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97" w:rsidRPr="000A4797" w:rsidRDefault="000A4797" w:rsidP="000A4797">
      <w:pPr>
        <w:widowControl/>
        <w:spacing w:before="570"/>
        <w:jc w:val="center"/>
        <w:outlineLvl w:val="0"/>
        <w:rPr>
          <w:rFonts w:ascii="Helvetica" w:eastAsia="宋体" w:hAnsi="Helvetica" w:cs="Helvetica"/>
          <w:kern w:val="36"/>
          <w:sz w:val="42"/>
          <w:szCs w:val="42"/>
        </w:rPr>
      </w:pPr>
      <w:r w:rsidRPr="000A4797">
        <w:rPr>
          <w:rFonts w:ascii="Helvetica" w:eastAsia="宋体" w:hAnsi="Helvetica" w:cs="Helvetica"/>
          <w:kern w:val="36"/>
          <w:sz w:val="42"/>
          <w:szCs w:val="42"/>
        </w:rPr>
        <w:t>Cent OS7</w:t>
      </w:r>
      <w:r w:rsidRPr="000A4797">
        <w:rPr>
          <w:rFonts w:ascii="Helvetica" w:eastAsia="宋体" w:hAnsi="Helvetica" w:cs="Helvetica"/>
          <w:kern w:val="36"/>
          <w:sz w:val="42"/>
          <w:szCs w:val="42"/>
        </w:rPr>
        <w:t>安装部署</w:t>
      </w:r>
      <w:proofErr w:type="spellStart"/>
      <w:r w:rsidRPr="000A4797">
        <w:rPr>
          <w:rFonts w:ascii="Helvetica" w:eastAsia="宋体" w:hAnsi="Helvetica" w:cs="Helvetica"/>
          <w:kern w:val="36"/>
          <w:sz w:val="42"/>
          <w:szCs w:val="42"/>
        </w:rPr>
        <w:t>Ceph</w:t>
      </w:r>
      <w:proofErr w:type="spellEnd"/>
      <w:r w:rsidRPr="000A4797">
        <w:rPr>
          <w:rFonts w:ascii="Helvetica" w:eastAsia="宋体" w:hAnsi="Helvetica" w:cs="Helvetica"/>
          <w:kern w:val="36"/>
          <w:sz w:val="42"/>
          <w:szCs w:val="42"/>
        </w:rPr>
        <w:t xml:space="preserve"> J</w:t>
      </w:r>
      <w:r w:rsidRPr="000A4797">
        <w:rPr>
          <w:rFonts w:ascii="Helvetica" w:eastAsia="宋体" w:hAnsi="Helvetica" w:cs="Helvetica"/>
          <w:kern w:val="36"/>
          <w:sz w:val="42"/>
          <w:szCs w:val="42"/>
        </w:rPr>
        <w:t>版本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安装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Cent OS7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系统安装步骤略过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拓扑连接：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10DC7C18" wp14:editId="3B638B39">
            <wp:extent cx="6019800" cy="3505200"/>
            <wp:effectExtent l="0" t="0" r="0" b="0"/>
            <wp:docPr id="1" name="图片 1" descr="clip_image002[4]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4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一、安装前准备工作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修改主机名；将主机名更改为上图中对应的主机名。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root@localhost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vim 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/hostname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color w:val="333333"/>
          <w:kern w:val="0"/>
          <w:sz w:val="24"/>
          <w:szCs w:val="24"/>
        </w:rPr>
        <w:br/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591551F" wp14:editId="0CEDDCAE">
            <wp:extent cx="3947160" cy="533400"/>
            <wp:effectExtent l="0" t="0" r="0" b="0"/>
            <wp:docPr id="2" name="图片 2" descr="clip_image003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更新主机上的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hosts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文件，将主机名与如下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IP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进行解析。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192.168.100.128 ceph-node1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192.168.100.129 ceph-node2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192.168.100.130 ceph-node3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192.168.100.131 ceph-node4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root@localhost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vim 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/hosts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37B6D23" wp14:editId="6C98E7E7">
            <wp:extent cx="5326380" cy="1684020"/>
            <wp:effectExtent l="0" t="0" r="7620" b="0"/>
            <wp:docPr id="3" name="图片 3" descr="clip_image004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生成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root SSH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密钥；将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SSH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密钥复制到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和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ceph-node4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之上。这样就能实现节点</w:t>
      </w:r>
      <w:proofErr w:type="gram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间免密</w:t>
      </w:r>
      <w:proofErr w:type="gram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登录。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~]#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ssh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-keygen //一路回车即可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ssh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-copy-id root@ceph-node2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1116C0B1" wp14:editId="00C69D68">
            <wp:extent cx="6583680" cy="1203960"/>
            <wp:effectExtent l="0" t="0" r="7620" b="0"/>
            <wp:docPr id="4" name="图片 4" descr="clip_image00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ssh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-copy-id root@ceph-node3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30EB0C23" wp14:editId="758FE00C">
            <wp:extent cx="6492240" cy="1379220"/>
            <wp:effectExtent l="0" t="0" r="3810" b="0"/>
            <wp:docPr id="5" name="图片 5" descr="clip_image006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ssh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-copy-id root@ceph-node4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443D5948" wp14:editId="09D7EC6F">
            <wp:extent cx="6355080" cy="1440180"/>
            <wp:effectExtent l="0" t="0" r="7620" b="7620"/>
            <wp:docPr id="6" name="图片 6" descr="clip_image007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要实现所有</w:t>
      </w:r>
      <w:proofErr w:type="gramStart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节点免密登录</w:t>
      </w:r>
      <w:proofErr w:type="gram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，就需要在每个节点上都操作一遍。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4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配置防火墙；（实验环境下关掉省事，生产环境建议按需开放端口）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粗暴解决：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~]#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systemctl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stop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firewalld.service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//停止防火墙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lastRenderedPageBreak/>
              <w:t>[root@ceph-node1 ~]#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systemctl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disable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firewalld.service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//禁止防火墙开机启动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放开相应端口：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32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0332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 w:hint="eastAsia"/>
                <w:kern w:val="0"/>
                <w:szCs w:val="21"/>
              </w:rPr>
              <w:t>[</w:t>
            </w:r>
            <w:r w:rsidRPr="000A4797">
              <w:rPr>
                <w:rFonts w:ascii="宋体" w:eastAsia="宋体" w:hAnsi="宋体" w:cs="宋体"/>
                <w:kern w:val="0"/>
                <w:szCs w:val="21"/>
              </w:rPr>
              <w:t>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firewall-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cmd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--zone=public --add-port=6789/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tcp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--permanent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firewall-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cmd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--zone=public --add-port=6800-7100/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tcp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--permanent 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firewall-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cmd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--reload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在其他所有节点都执行以上命令。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firewall-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cmd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--zone=public --list-all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5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在所有节点禁用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SELINUX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32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0332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setenforce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0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sed -i s'/SELINUX.*=.*enforcing/SELINUX=disable'/g /etc/selinux/config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cat 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selinux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/config | grep -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=disable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6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所有节点安装并配置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NTP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yum install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ntp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ntpdate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–y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vim 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ntp.conf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0096EC56" wp14:editId="6B4B833B">
            <wp:extent cx="5974080" cy="1135380"/>
            <wp:effectExtent l="0" t="0" r="7620" b="7620"/>
            <wp:docPr id="7" name="图片 7" descr="clip_image00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systemctl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restart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ntpdate</w:t>
            </w:r>
            <w:proofErr w:type="spellEnd"/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[root@ceph-node2 ~]#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-s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systemctl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enable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ntpd</w:t>
            </w:r>
            <w:proofErr w:type="spellEnd"/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systemctl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enable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ntpdate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7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替换所有节点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CentOS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国内源添加国内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安装源和更新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yum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替换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CentOS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国内源：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75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yum.repos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.d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rm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rf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*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yum.repos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.d]# wget -O /etc/yum.repos.d/CentOS-Base.repo http://mirrors.aliyun.com/repo/Centos-7.repo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yum.repos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.d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 yum clean all &amp;&amp; yum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makecache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添加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国内安装源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5735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rpm -Uvh http://mirrors.aliyun.com/ceph/rpm-jewel/el7/noarch/ceph-release-1-1.el7.noarch.rpm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yum.repos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.d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]#vim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ceph.repo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805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name=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packages for</w:t>
            </w:r>
            <w:r w:rsidRPr="000A4797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0A4797">
              <w:rPr>
                <w:rFonts w:ascii="宋体" w:eastAsia="宋体" w:hAnsi="宋体" w:cs="宋体"/>
                <w:kern w:val="0"/>
                <w:szCs w:val="21"/>
              </w:rPr>
              <w:t>$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basearch</w:t>
            </w:r>
            <w:proofErr w:type="spellEnd"/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baseurl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=http://mirrors.aliyun.com/ceph/rpm-jewel/el7/$basearch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enabled=1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gpgcheck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=1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type=rpm-md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gpgkey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=http://mirrors.aliyun.com/ceph/keys/release.asc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Ceph-noarch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name=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noarch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packages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baseurl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=http://mirrors.aliyun.com/ceph/rpm-jewel/el7/noarch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enabled=1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gpgcheck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=1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type=rpm-md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gpgkey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=http://mirrors.aliyun.com/ceph/keys/release.asc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-source]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name=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source packages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baseurl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=http://mirrors.aliyun.com/ceph/rpm-jewel/el7/SRPMS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enabled=1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gpgcheck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=1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type=rpm-md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gpgkey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=http://mirrors.aliyun.com/ceph/keys/release.asc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38F5562A" wp14:editId="69B07D5E">
            <wp:extent cx="6469380" cy="4312920"/>
            <wp:effectExtent l="0" t="0" r="7620" b="0"/>
            <wp:docPr id="8" name="图片 8" descr="clip_image009[4]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9[4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yum update –y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二、开始安装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lastRenderedPageBreak/>
        <w:t>使用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工具在所有节点安装并配置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；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是用来方便的配置管理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存储集群。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上安装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yum install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-deploy –y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创建一个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目录；并用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创建一个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mkdir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; cd 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-deploy new ceph-node1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通过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的子命令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 xml:space="preserve"> new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能部署一个默认的新集群，同时它能生成集群配置文件和密钥文件。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/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etc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/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下用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ls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命令可以看见相关文件：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pwd</w:t>
            </w:r>
            <w:proofErr w:type="spellEnd"/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ls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36F76892" wp14:editId="7EC746BE">
            <wp:extent cx="5867400" cy="1188720"/>
            <wp:effectExtent l="0" t="0" r="0" b="0"/>
            <wp:docPr id="9" name="图片 9" descr="clip_image010[4]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0[4]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使用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在所有节点上安装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2225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install ceph-node1 ceph-node2 ceph-node3 ceph-node4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-deploy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工具首先会安装相关依赖包；等待命令执行成功；如果中途报错终止，可以重新执行上面命令继续安装。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4C7369C7" wp14:editId="393E535C">
            <wp:extent cx="6248400" cy="1524000"/>
            <wp:effectExtent l="0" t="0" r="0" b="0"/>
            <wp:docPr id="10" name="图片 10" descr="clip_image01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安装完成后在所有节点上查看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版本及健康情况：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-v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 version 10.2.3 (ecc23778eb545d8dd55e2e4735b53cc93f92e65b)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4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上创建一个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-deploy mon create-initial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创建成功之后，可以查看一下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的健康状况，通过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 xml:space="preserve"> –s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命令可以发现目前集群还不是正常的。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02ADCEBD" wp14:editId="67AA54B2">
            <wp:extent cx="6019800" cy="1905000"/>
            <wp:effectExtent l="0" t="0" r="0" b="0"/>
            <wp:docPr id="11" name="图片 11" descr="clip_image012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5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上创建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）列出该节点上所有可用的磁盘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-deploy disk list ceph-node1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60E0DB29" wp14:editId="5082CBC0">
            <wp:extent cx="6073140" cy="617220"/>
            <wp:effectExtent l="0" t="0" r="3810" b="0"/>
            <wp:docPr id="12" name="图片 12" descr="clip_image013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13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选择上面列出的磁盘作为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，除操作系统磁盘除外，一般操作系统盘为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sda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）通过命令清除分区及磁盘内容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452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disk zap ceph-node1:/dev/sdb ceph-node1:/dev/sdc ceph-node1:/dev/sdd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）创建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；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 xml:space="preserve"> create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命令会将选择的磁盘用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XFS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文件系统格式化磁盘，然后激活磁盘分区。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479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osd create ceph-node1:/dev/sdb ceph-node1:/dev/sdc ceph-node1:/dev/sdd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4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）创建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之后可以查看此时的集群的状态，这里主要看添加的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是否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up;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集群状态目前还是处于不正常的状态，还需要进一步配置才能使之正常。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-s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2D449E12" wp14:editId="06BBD985">
            <wp:extent cx="6172200" cy="2545080"/>
            <wp:effectExtent l="0" t="0" r="0" b="7620"/>
            <wp:docPr id="13" name="图片 13" descr="clip_image014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lsblk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3C70F1C7" wp14:editId="73645978">
            <wp:extent cx="6271260" cy="2712720"/>
            <wp:effectExtent l="0" t="0" r="0" b="0"/>
            <wp:docPr id="14" name="图片 14" descr="clip_image015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5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三、扩展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通过上面的安装过程，已经在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ceph-node1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节点上运行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集群，目前它有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和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；接下将通过扩展集群的方式把剩下的所有节点全部加入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集群，届时将会有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在一个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集群中至少有一个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集群才能运行，但为了集群的高可用，一般情况下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集群中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至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5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，因在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集群中必须依赖多于奇数</w:t>
      </w:r>
      <w:proofErr w:type="gram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proofErr w:type="gram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的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来形成仲裁，在集群中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会使用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Paxos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算法来确保仲裁的一致性。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在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配置文件中添加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Public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网络；使用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vim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对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/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etc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/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/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ceph.conf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进行编辑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vim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ceph.conf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3F845F2" wp14:editId="7B00CFD3">
            <wp:extent cx="5036820" cy="1813560"/>
            <wp:effectExtent l="0" t="0" r="0" b="0"/>
            <wp:docPr id="15" name="图片 15" descr="clip_image016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再创建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[root@ceph-node1 </w:t>
      </w:r>
      <w:proofErr w:type="spellStart"/>
      <w:proofErr w:type="gramStart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]#</w:t>
      </w:r>
      <w:proofErr w:type="gram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-deploy mon create ceph-node2 ceph-node3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将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个新的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成功加入后，查看一下当前集群状态以及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状态：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[root@ceph-node3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–s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76A028E8" wp14:editId="2D3A08DE">
            <wp:extent cx="10401300" cy="2133600"/>
            <wp:effectExtent l="0" t="0" r="0" b="0"/>
            <wp:docPr id="16" name="图片 16" descr="clip_image017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[root@ceph-node3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mon stat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794E3DDF" wp14:editId="168F4251">
            <wp:extent cx="7223760" cy="746760"/>
            <wp:effectExtent l="0" t="0" r="0" b="0"/>
            <wp:docPr id="17" name="图片 17" descr="clip_image018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通过执行命令发行当前集群依然不是一个正常的状态，是因为除了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node1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节点配置了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其他节点磁盘均没有加入到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集群中，默认情况</w:t>
      </w:r>
      <w:proofErr w:type="gram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下数据</w:t>
      </w:r>
      <w:proofErr w:type="gram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会在集群中被复制三次，并放到不同节点上的不同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之上。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将剩余节点磁盘全部加入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列出剩余节点所有可用磁盘：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disk list ceph-node2 ceph-node3 ceph-node4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清除节点磁盘分区及信息：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4655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disk zap ceph-node2:/dev/sdb ceph-node2:/dev/sdc ceph-node2:/dev/sdd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disk zap ceph-node3:/dev/sdb ceph-node3:/dev/sdc ceph-node3:/dev/sdd 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disk zap ceph-node4:/dev/sdb ceph-node4:/dev/sdc ceph-node4:/dev/sdd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将剩余节点磁盘创建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4925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osd create ceph-node2:/dev/sdb ceph-node2:/dev/sdc ceph-node2:/dev/sdd 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osd create ceph-node3:/dev/sdb ceph-node3:/dev/sdc ceph-node3:/dev/sdd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ceph-deploy osd create ceph-node4:/dev/sdb ceph-node4:/dev/sdc ceph-node4:/dev/sdd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将其所有剩余节点磁盘全部成功加入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集群之后执行命令进行检查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数量及状态：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–s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49A87BF0" wp14:editId="7B50FF2F">
            <wp:extent cx="6164580" cy="2194560"/>
            <wp:effectExtent l="0" t="0" r="7620" b="0"/>
            <wp:docPr id="18" name="图片 18" descr="clip_image019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osd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tree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lastRenderedPageBreak/>
        <w:drawing>
          <wp:inline distT="0" distB="0" distL="0" distR="0" wp14:anchorId="5FA77DA1" wp14:editId="180D585C">
            <wp:extent cx="6309360" cy="3291840"/>
            <wp:effectExtent l="0" t="0" r="0" b="3810"/>
            <wp:docPr id="19" name="图片 19" descr="clip_image020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20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（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4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）在对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集群添加了很多个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之后，还需要对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pg_num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和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pgp_num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值进行设定。这也就是为啥集群添加了多个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集群依然处于不正常状态的根本原因。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osd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pool set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rbd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pg_num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256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378B625B" wp14:editId="0BA63BB2">
            <wp:extent cx="6294120" cy="708660"/>
            <wp:effectExtent l="0" t="0" r="0" b="0"/>
            <wp:docPr id="20" name="图片 20" descr="clip_image021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2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–s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794900DE" wp14:editId="60A9502B">
            <wp:extent cx="6324600" cy="1851660"/>
            <wp:effectExtent l="0" t="0" r="0" b="0"/>
            <wp:docPr id="21" name="图片 21" descr="clip_image022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22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四、常用运维命令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检查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集群健康状态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335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–s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status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health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[root@ceph-node2 ~]#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health detail //查看健康状况细节情况；当集群健康状况出现异常时该命令十分管用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lastRenderedPageBreak/>
        <w:t>2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观察集群实时情况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 xml:space="preserve">[root@ceph-node2 ~]# 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 xml:space="preserve"> -w //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可以看见实时读写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IO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情况，但不能作为性能参考指标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查看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Moniter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仲裁状态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quorum_status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-f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json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-pretty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命令参数：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[Contacting monitor, timeout after 5 seconds]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quorum_status</w:t>
      </w:r>
      <w:proofErr w:type="spell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 report status of monitor quorum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[-f {</w:t>
      </w:r>
      <w:proofErr w:type="spellStart"/>
      <w:proofErr w:type="gramStart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json,json</w:t>
      </w:r>
      <w:proofErr w:type="gram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-pretty,xml,xml-pretty,plain</w:t>
      </w:r>
      <w:proofErr w:type="spellEnd"/>
      <w:r w:rsidRPr="000A4797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}]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4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、导出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信息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spellStart"/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mon dump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5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、查看</w:t>
      </w:r>
      <w:proofErr w:type="spellStart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集群空间使用状况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df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6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查看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PG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组状态</w:t>
      </w: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Monitor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状态：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mon stat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OSD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状态：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osd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stat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osd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tree //</w:t>
            </w:r>
          </w:p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用这个命令可以看到详细的OSD状态，排错比较常用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PG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状态：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0" w:name="_GoBack"/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A4797">
              <w:rPr>
                <w:rFonts w:ascii="宋体" w:eastAsia="宋体" w:hAnsi="宋体" w:cs="宋体"/>
                <w:kern w:val="0"/>
                <w:szCs w:val="21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Cs w:val="21"/>
              </w:rPr>
              <w:t>pg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Cs w:val="21"/>
              </w:rPr>
              <w:t> stat</w:t>
            </w:r>
          </w:p>
        </w:tc>
      </w:tr>
      <w:bookmarkEnd w:id="0"/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7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列出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PG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详情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pg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dump</w:t>
            </w:r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8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列出集群中的存储池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osd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lspools</w:t>
            </w:r>
            <w:proofErr w:type="spellEnd"/>
          </w:p>
        </w:tc>
      </w:tr>
    </w:tbl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A4797" w:rsidRPr="000A4797" w:rsidRDefault="000A4797" w:rsidP="000A47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lastRenderedPageBreak/>
        <w:t>9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 </w:t>
      </w:r>
      <w:r w:rsidRPr="000A4797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</w:rPr>
        <w:t>列出集群认证密钥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60"/>
      </w:tblGrid>
      <w:tr w:rsidR="000A4797" w:rsidRPr="000A4797" w:rsidTr="000A4797">
        <w:trPr>
          <w:tblCellSpacing w:w="0" w:type="dxa"/>
        </w:trPr>
        <w:tc>
          <w:tcPr>
            <w:tcW w:w="0" w:type="auto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1940" w:type="dxa"/>
            <w:vAlign w:val="center"/>
            <w:hideMark/>
          </w:tcPr>
          <w:p w:rsidR="000A4797" w:rsidRPr="000A4797" w:rsidRDefault="000A4797" w:rsidP="000A479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[root@ceph-node1 </w:t>
            </w:r>
            <w:proofErr w:type="gram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~]#</w:t>
            </w:r>
            <w:proofErr w:type="gram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ceph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auth</w:t>
            </w:r>
            <w:proofErr w:type="spellEnd"/>
            <w:r w:rsidRPr="000A4797">
              <w:rPr>
                <w:rFonts w:ascii="宋体" w:eastAsia="宋体" w:hAnsi="宋体" w:cs="宋体"/>
                <w:kern w:val="0"/>
                <w:sz w:val="24"/>
                <w:szCs w:val="24"/>
              </w:rPr>
              <w:t> list</w:t>
            </w:r>
          </w:p>
        </w:tc>
      </w:tr>
    </w:tbl>
    <w:p w:rsidR="00183415" w:rsidRDefault="00183415"/>
    <w:sectPr w:rsidR="00183415" w:rsidSect="000A47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97"/>
    <w:rsid w:val="000A4797"/>
    <w:rsid w:val="0018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5627"/>
  <w15:chartTrackingRefBased/>
  <w15:docId w15:val="{C43C9702-0FAA-4FFB-B69D-D24C623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845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7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9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6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3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0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1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8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0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4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2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2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2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0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7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9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0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1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6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51cto.com/wyfs02/M02/9C/2B/wKioL1ls836x4XjUAAAoBKwfESc649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3.51cto.com/wyfs02/M02/9C/2B/wKioL1ls84SCSIO-AABeawTmaVU869.png" TargetMode="External"/><Relationship Id="rId26" Type="http://schemas.openxmlformats.org/officeDocument/2006/relationships/hyperlink" Target="http://s3.51cto.com/wyfs02/M02/9C/2B/wKioL1ls9QnjoCg6AAAQH0JmIo0383.png" TargetMode="Externa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hyperlink" Target="http://s3.51cto.com/wyfs02/M00/9C/2B/wKioL1ls84zB6IEjAACgcVZrb0U733.png" TargetMode="External"/><Relationship Id="rId42" Type="http://schemas.openxmlformats.org/officeDocument/2006/relationships/hyperlink" Target="http://s3.51cto.com/wyfs02/M00/9C/2B/wKioL1ls9Q2z2di3AAASqbi03fg230.png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s3.51cto.com/wyfs02/M01/9C/2B/wKiom1ls84HjD6hrAAA1iyuzYas449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s3.51cto.com/wyfs02/M02/9C/2B/wKiom1ls846DX4l3AAA39qJS00Q320.png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3.51cto.com/wyfs02/M02/9C/2B/wKioL1ls9QLggSikAAAmljQNtB8869.png" TargetMode="External"/><Relationship Id="rId20" Type="http://schemas.openxmlformats.org/officeDocument/2006/relationships/hyperlink" Target="http://s3.51cto.com/wyfs02/M01/9C/2B/wKiom1ls9QSDOFGhAAAZihevZBI107.png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s3.51cto.com/wyfs02/M00/9C/2B/wKiom1ls832z-pF7AAAIO3KNDOI097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s3.51cto.com/wyfs02/M01/9C/2B/wKioL1ls9Qezcy0CAAAoyZd8DWA259.png" TargetMode="External"/><Relationship Id="rId32" Type="http://schemas.openxmlformats.org/officeDocument/2006/relationships/hyperlink" Target="http://s3.51cto.com/wyfs02/M00/9C/2B/wKiom1ls84rzLTRfAAAht-ejDms962.png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s3.51cto.com/wyfs02/M00/9C/2B/wKiom1ls9QzzYFclAABCLNEm1io922.png" TargetMode="Externa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3.51cto.com/wyfs02/M02/9C/2B/wKiom1ls84jjpulGAAA7X-_3hd8204.png" TargetMode="External"/><Relationship Id="rId36" Type="http://schemas.openxmlformats.org/officeDocument/2006/relationships/hyperlink" Target="http://s3.51cto.com/wyfs02/M01/9C/2B/wKioL1ls843wgSdRAAAW5kWK70g035.png" TargetMode="External"/><Relationship Id="rId10" Type="http://schemas.openxmlformats.org/officeDocument/2006/relationships/hyperlink" Target="http://s3.51cto.com/wyfs02/M02/9C/2B/wKiom1ls9QGyFaW-AAA9FL14oMg726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://s3.51cto.com/wyfs02/M01/9C/2B/wKioL1ls9Q-jwkbUAAAwEs_EYYg640.png" TargetMode="External"/><Relationship Id="rId4" Type="http://schemas.openxmlformats.org/officeDocument/2006/relationships/hyperlink" Target="http://s3.51cto.com/wyfs02/M01/9C/2B/wKiom1ls8__gVMQTAAC0MIEauWs619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s3.51cto.com/wyfs02/M02/9C/2B/wKiom1ls84LzD2hjAAA2ejwrCIo106.png" TargetMode="External"/><Relationship Id="rId22" Type="http://schemas.openxmlformats.org/officeDocument/2006/relationships/hyperlink" Target="http://s3.51cto.com/wyfs02/M01/9C/2B/wKiom1ls9QaxcqLsAABLfzY364s122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3.51cto.com/wyfs02/M02/9C/2B/wKioL1ls9QqBq5CaAABAP-i_o6o945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1</cp:revision>
  <dcterms:created xsi:type="dcterms:W3CDTF">2017-12-26T11:27:00Z</dcterms:created>
  <dcterms:modified xsi:type="dcterms:W3CDTF">2017-12-26T11:38:00Z</dcterms:modified>
</cp:coreProperties>
</file>