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Shell中数据类型不多，比如说字符串，数字类型，数组。数组是其中比较重要的一种，其重要应用场景，可以求数组长度，元素长度，遍历其元素，元素切片，替换，删除等操作，使用非常方便。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Shell中的数组不像JAVA/C，只能是一维数组，没有二维数组;数组元素大小无约束，也无需先定义数组的元素个数;但其索引则像JAVA/C/Python，从0开始，下面其常用的方式进行总结.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数组声明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325D7D6A" wp14:editId="762D04F7">
            <wp:extent cx="4922520" cy="754380"/>
            <wp:effectExtent l="0" t="0" r="0" b="7620"/>
            <wp:docPr id="37" name="图片 37" descr="http://img.blog.csdn.net/2016072618331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img.blog.csdn.net/201607261833112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Style w:val="a4"/>
          <w:rFonts w:ascii="仿宋_GB2312" w:eastAsia="仿宋_GB2312" w:hAnsi="仿宋_GB2312" w:cs="Arial" w:hint="eastAsia"/>
          <w:b w:val="0"/>
          <w:bCs w:val="0"/>
          <w:color w:val="FF0000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 不像JAVA/C等强编程语言，在赋值前必须声明；SHELL只是弱编程语言，可事先声明也可不声明；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2) 用unset来撤销数组，可用unset 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array_name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[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i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]来删除里面的元素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color w:val="FF0000"/>
          <w:sz w:val="27"/>
          <w:szCs w:val="27"/>
        </w:rPr>
        <w:t>数组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定义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47A10CB2" wp14:editId="01B53681">
            <wp:extent cx="5265420" cy="3266283"/>
            <wp:effectExtent l="0" t="0" r="0" b="0"/>
            <wp:docPr id="38" name="图片 38" descr="http://img.blog.csdn.net/2016072522151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img.blog.csdn.net/201607252215159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60" cy="32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 数组中的元素，必须以"空格"来隔开，这是其基本要求；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2) 定义数组其索引，可以不按顺序来定义，比如说:names</w:t>
      </w:r>
      <w:proofErr w:type="gramStart"/>
      <w:r>
        <w:rPr>
          <w:rFonts w:ascii="仿宋_GB2312" w:eastAsia="仿宋_GB2312" w:hAnsi="仿宋_GB2312" w:hint="eastAsia"/>
          <w:color w:val="454545"/>
          <w:sz w:val="27"/>
          <w:szCs w:val="27"/>
        </w:rPr>
        <w:t>=(</w:t>
      </w:r>
      <w:proofErr w:type="gramEnd"/>
      <w:r>
        <w:rPr>
          <w:rFonts w:ascii="仿宋_GB2312" w:eastAsia="仿宋_GB2312" w:hAnsi="仿宋_GB2312" w:hint="eastAsia"/>
          <w:color w:val="454545"/>
          <w:sz w:val="27"/>
          <w:szCs w:val="27"/>
        </w:rPr>
        <w:t>[0]=Jerry [1]=Alice [2]=David [8]=Wendy);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3）字符串是SHELL中最重要的数据类型，其也可通过($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str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)来转成数组，操作起来非常方便；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color w:val="FF0000"/>
          <w:sz w:val="27"/>
          <w:szCs w:val="27"/>
        </w:rPr>
        <w:t>数组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长度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0870E38E" wp14:editId="350A00D1">
            <wp:extent cx="5295755" cy="2684484"/>
            <wp:effectExtent l="0" t="0" r="635" b="1905"/>
            <wp:docPr id="39" name="图片 39" descr="http://img.blog.csdn.net/2016072619012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img.blog.csdn.net/201607261901257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17" cy="27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 使用${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array_name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[@]} 或者 ${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array_name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[*]} 都可以全部显示数组中的元素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2) 同样道理${#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array_name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[@]} 或者 ${#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array_name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[*]}都可以用来求数组的长度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3）求数组中元素的长度方法有很多，相当于求字符串的长度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数组遍历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6DD67EB9" wp14:editId="38DDB2C1">
            <wp:extent cx="5250044" cy="2825823"/>
            <wp:effectExtent l="0" t="0" r="8255" b="0"/>
            <wp:docPr id="40" name="图片 40" descr="http://img.blog.csdn.net/2016072619204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img.blog.csdn.net/201607261920461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24" cy="282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lastRenderedPageBreak/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b/>
          <w:bCs/>
          <w:noProof/>
          <w:color w:val="454545"/>
          <w:sz w:val="27"/>
          <w:szCs w:val="27"/>
        </w:rPr>
        <w:drawing>
          <wp:inline distT="0" distB="0" distL="0" distR="0" wp14:anchorId="58C86BA1" wp14:editId="4709E552">
            <wp:extent cx="4008120" cy="1722120"/>
            <wp:effectExtent l="0" t="0" r="0" b="0"/>
            <wp:docPr id="41" name="图片 41" descr="http://img.blog.csdn.net/2016072619205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img.blog.csdn.net/201607261920578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 可以使用标准的for循环，这种类C语言的方式来遍历数组中的元素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2) for 元素 in 元素集(数组) 这种类Python的方式来遍历数组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3）从代码可读性与执行速度来看，推荐使用第二种方式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数组赋值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BD5D309" wp14:editId="5A5EF193">
            <wp:extent cx="4389120" cy="571500"/>
            <wp:effectExtent l="0" t="0" r="0" b="0"/>
            <wp:docPr id="42" name="图片 42" descr="http://img.blog.csdn.net/2016072619320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img.blog.csdn.net/201607261932057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 第一种是给已经存在的元素</w:t>
      </w:r>
      <w:proofErr w:type="gramStart"/>
      <w:r>
        <w:rPr>
          <w:rFonts w:ascii="仿宋_GB2312" w:eastAsia="仿宋_GB2312" w:hAnsi="仿宋_GB2312" w:hint="eastAsia"/>
          <w:color w:val="454545"/>
          <w:sz w:val="27"/>
          <w:szCs w:val="27"/>
        </w:rPr>
        <w:t>项重新</w:t>
      </w:r>
      <w:proofErr w:type="gramEnd"/>
      <w:r>
        <w:rPr>
          <w:rFonts w:ascii="仿宋_GB2312" w:eastAsia="仿宋_GB2312" w:hAnsi="仿宋_GB2312" w:hint="eastAsia"/>
          <w:color w:val="454545"/>
          <w:sz w:val="27"/>
          <w:szCs w:val="27"/>
        </w:rPr>
        <w:t>赋值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2) 当然也可以给不存在的索引添加赋值，可以看下面的示例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数组添加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750DC80C" wp14:editId="5228D115">
            <wp:extent cx="5303520" cy="1602750"/>
            <wp:effectExtent l="0" t="0" r="0" b="0"/>
            <wp:docPr id="43" name="图片 43" descr="http://img.blog.csdn.net/2016072619452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img.blog.csdn.net/201607261945236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10" cy="16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数组切片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数组切片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2CC07503" wp14:editId="5EF5DD7E">
            <wp:extent cx="5334000" cy="1139207"/>
            <wp:effectExtent l="0" t="0" r="0" b="3810"/>
            <wp:docPr id="44" name="图片 44" descr="http://img.blog.csdn.net/2016072709204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img.blog.csdn.net/201607270920439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21" cy="118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元素切片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b/>
          <w:bCs/>
          <w:noProof/>
          <w:color w:val="33CC00"/>
          <w:sz w:val="27"/>
          <w:szCs w:val="27"/>
        </w:rPr>
        <w:drawing>
          <wp:inline distT="0" distB="0" distL="0" distR="0" wp14:anchorId="6E55C948" wp14:editId="5C4F3BFF">
            <wp:extent cx="5349240" cy="1822851"/>
            <wp:effectExtent l="0" t="0" r="3810" b="6350"/>
            <wp:docPr id="45" name="图片 45" descr="http://img.blog.csdn.net/2016072810470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img.blog.csdn.net/201607281047022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41" cy="183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 通用的格式${array[@]:起始位置:长度}，中间以":"隔开，如果第二项省略的话，就取后面所有的项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2) 切片后返回的是字符串，可以通过 新数组=(${旧数组[@]:索引:长度})来索引，参见上面最后一个例子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lastRenderedPageBreak/>
        <w:t>3) 区别于Python之一:起始位置可以为负数，但必须以放在()中，长度不能为负数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4）区别于Python之二:第二项在Python里面是结束索引，在Shell则代表所取元素的长度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5) 区别于Python之三:Python可以通过 list[-1:-4:-2]来反向取数，在Shell则实现不了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数组替换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${array[@]/x/y}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最小匹配替换，每个元素只替换一次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${array[@]//x/y}</w:t>
      </w:r>
      <w:r>
        <w:rPr>
          <w:rFonts w:ascii="Calibri" w:eastAsia="仿宋_GB2312" w:hAnsi="Calibri" w:cs="Calibri"/>
          <w:color w:val="454545"/>
          <w:sz w:val="27"/>
          <w:szCs w:val="27"/>
        </w:rPr>
        <w:t>  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最大匹配替换，每个元素可替换多次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${array[@]/x/}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最小匹配删除，只删除一个符合规定的元素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${array[@]//x/}</w:t>
      </w:r>
      <w:r>
        <w:rPr>
          <w:rFonts w:ascii="Calibri" w:eastAsia="仿宋_GB2312" w:hAnsi="Calibri" w:cs="Calibri"/>
          <w:color w:val="454545"/>
          <w:sz w:val="27"/>
          <w:szCs w:val="27"/>
        </w:rPr>
        <w:t>   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最大匹配删除，可删除多个符合规定的元素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6C17BD26" wp14:editId="52E0A1D1">
            <wp:extent cx="5334000" cy="1283993"/>
            <wp:effectExtent l="0" t="0" r="0" b="0"/>
            <wp:docPr id="46" name="图片 46" descr="http://img.blog.csdn.net/2016072809323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img.blog.csdn.net/20160728093234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16" cy="12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${array[@]/#x/y}</w:t>
      </w:r>
      <w:r>
        <w:rPr>
          <w:rFonts w:ascii="Calibri" w:eastAsia="仿宋_GB2312" w:hAnsi="Calibri" w:cs="Calibri"/>
          <w:color w:val="454545"/>
          <w:sz w:val="27"/>
          <w:szCs w:val="27"/>
        </w:rPr>
        <w:t>   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从左往右匹配替换，只替换每个元素最左边的字符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${array[@]/%x/y}</w:t>
      </w:r>
      <w:r>
        <w:rPr>
          <w:rFonts w:ascii="Calibri" w:eastAsia="仿宋_GB2312" w:hAnsi="Calibri" w:cs="Calibri"/>
          <w:color w:val="454545"/>
          <w:sz w:val="27"/>
          <w:szCs w:val="27"/>
        </w:rPr>
        <w:t>   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从右往左匹配替换，只替换每个元素最右边的字符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65C04D85" wp14:editId="3170F4F6">
            <wp:extent cx="5448300" cy="711743"/>
            <wp:effectExtent l="0" t="0" r="0" b="0"/>
            <wp:docPr id="47" name="图片 47" descr="http://img.blog.csdn.net/2016072809484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img.blog.csdn.net/201607280948437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74" cy="7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lastRenderedPageBreak/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数组删除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#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每个元素,从左向右进行最短匹配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br/>
      </w: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##</w:t>
      </w:r>
      <w:r>
        <w:rPr>
          <w:rStyle w:val="apple-converted-space"/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每个元素,从左向右进行最长匹配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br/>
      </w: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%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每个元素,从右向左进行最短匹配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br/>
      </w:r>
      <w:r>
        <w:rPr>
          <w:rStyle w:val="a4"/>
          <w:rFonts w:ascii="仿宋_GB2312" w:eastAsia="仿宋_GB2312" w:hAnsi="仿宋_GB2312" w:hint="eastAsia"/>
          <w:color w:val="33CC00"/>
          <w:sz w:val="27"/>
          <w:szCs w:val="27"/>
        </w:rPr>
        <w:t>%%</w:t>
      </w:r>
      <w:r>
        <w:rPr>
          <w:rStyle w:val="apple-converted-space"/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每个元素,从右向左进行最长匹配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D6AC4C1" wp14:editId="41C33D5B">
            <wp:extent cx="5707380" cy="1562100"/>
            <wp:effectExtent l="0" t="0" r="7620" b="0"/>
            <wp:docPr id="48" name="图片 48" descr="http://img.blog.csdn.net/2016072811033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img.blog.csdn.net/201607281103383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【</w:t>
      </w: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数组应用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】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</w:t>
      </w:r>
      <w:proofErr w:type="gramStart"/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一</w:t>
      </w:r>
      <w:proofErr w:type="gramEnd"/>
      <w:r>
        <w:rPr>
          <w:rFonts w:ascii="仿宋_GB2312" w:eastAsia="仿宋_GB2312" w:hAnsi="仿宋_GB2312" w:hint="eastAsia"/>
          <w:color w:val="454545"/>
          <w:sz w:val="27"/>
          <w:szCs w:val="27"/>
        </w:rPr>
        <w:t>: 将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ifconfig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命令取到的本地IP: 127.0.0.1逐行显示出来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240AE6FF" wp14:editId="4E2BBEE7">
            <wp:extent cx="5676900" cy="1706139"/>
            <wp:effectExtent l="0" t="0" r="0" b="8890"/>
            <wp:docPr id="49" name="图片 49" descr="http://img.blog.csdn.net/2016072709574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img.blog.csdn.net/201607270957487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30" cy="172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514C9808" wp14:editId="7060BB65">
            <wp:extent cx="4251960" cy="883920"/>
            <wp:effectExtent l="0" t="0" r="0" b="0"/>
            <wp:docPr id="50" name="图片 50" descr="http://img.blog.csdn.net/2016072709583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img.blog.csdn.net/201607270958351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color w:val="FF0000"/>
          <w:sz w:val="27"/>
          <w:szCs w:val="27"/>
        </w:rPr>
        <w:t>示例二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 模拟堆栈的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push,pop,shift,unshift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操作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02714B1E" wp14:editId="361C2E12">
            <wp:extent cx="5318760" cy="3239854"/>
            <wp:effectExtent l="0" t="0" r="0" b="0"/>
            <wp:docPr id="51" name="图片 51" descr="http://img.blog.csdn.net/20160727112228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img.blog.csdn.net/201607271122281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07" cy="32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4F5B7A11" wp14:editId="7698A1C0">
            <wp:extent cx="4000500" cy="1059180"/>
            <wp:effectExtent l="0" t="0" r="0" b="7620"/>
            <wp:docPr id="52" name="图片 52" descr="http://img.blog.csdn.net/2016072711232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img.blog.csdn.net/20160727112328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示例三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 在1-10间，随机生成10个不重复的数，将其放置于数组中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0366B28D" wp14:editId="0AAC4947">
            <wp:extent cx="5288280" cy="974499"/>
            <wp:effectExtent l="0" t="0" r="0" b="0"/>
            <wp:docPr id="53" name="图片 53" descr="http://img.blog.csdn.net/2016072721461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img.blog.csdn.net/201607272146147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03" cy="9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5DC8392" wp14:editId="12621DFA">
            <wp:extent cx="4533900" cy="373380"/>
            <wp:effectExtent l="0" t="0" r="0" b="7620"/>
            <wp:docPr id="54" name="图片 54" descr="http://img.blog.csdn.net/2016072721471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img.blog.csdn.net/201607272147177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454545"/>
          <w:sz w:val="27"/>
          <w:szCs w:val="27"/>
        </w:rPr>
        <w:t>备注: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1)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生成[1,10]范围内不重复的随机整数，并保存到数组array中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2) 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seq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1 10 用于生成1~10的整数序列(包含边界值1和10)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lastRenderedPageBreak/>
        <w:t xml:space="preserve">3) 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awk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中的rand()函数用于随机产生一个0到1之间的小数值(保留小数点后6位)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4）rand()只生成一次随机数，要使用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srand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()函数使随机数滚动生成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5)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括号里留空即默认采用当前时间作为随机计数器的种子,这样以秒为间隔，随机数就能滚动随机生成了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仿宋_GB2312" w:eastAsia="仿宋_GB2312" w:hAnsi="仿宋_GB2312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6)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由于以秒为间隔，所以如果快速连续运行两次脚本(1s内)，你会发现生成的随机数还是一样的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示例四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 将字符串处理后转为为数组，再对其打印输出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47B0424B" wp14:editId="3FCF177F">
            <wp:extent cx="5364480" cy="1584809"/>
            <wp:effectExtent l="0" t="0" r="7620" b="0"/>
            <wp:docPr id="55" name="图片 55" descr="http://img.blog.csdn.net/2016072722034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img.blog.csdn.net/201607272203410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11" cy="159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4FEC114F" wp14:editId="73D0BD57">
            <wp:extent cx="4076700" cy="1211580"/>
            <wp:effectExtent l="0" t="0" r="0" b="7620"/>
            <wp:docPr id="56" name="图片 56" descr="http://img.blog.csdn.net/20160727221043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img.blog.csdn.net/201607272210433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示例五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 用read -a参数，从标准输入中读取数组，再做操作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2E60EA47" wp14:editId="5550F98F">
            <wp:extent cx="5265420" cy="2087880"/>
            <wp:effectExtent l="0" t="0" r="0" b="7620"/>
            <wp:docPr id="57" name="图片 57" descr="http://img.blog.csdn.net/2016072811193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img.blog.csdn.net/201607281119353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570872D1" wp14:editId="3814B32F">
            <wp:extent cx="4594860" cy="1036320"/>
            <wp:effectExtent l="0" t="0" r="0" b="0"/>
            <wp:docPr id="58" name="图片 58" descr="http://img.blog.csdn.net/2016072811200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img.blog.csdn.net/201607281120028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示例六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判断某个变量，是否在数组中，在输出YES，否输出NO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7A29B1A3" wp14:editId="0065E4ED">
            <wp:extent cx="5425440" cy="781468"/>
            <wp:effectExtent l="0" t="0" r="3810" b="0"/>
            <wp:docPr id="59" name="图片 59" descr="http://img.blog.csdn.net/201607281233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img.blog.csdn.net/201607281233054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38" cy="7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2C90A1C4" wp14:editId="6A168485">
            <wp:extent cx="3703320" cy="373380"/>
            <wp:effectExtent l="0" t="0" r="0" b="7620"/>
            <wp:docPr id="60" name="图片 60" descr="http://img.blog.csdn.net/2016072812343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img.blog.csdn.net/201607281234305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proofErr w:type="gramStart"/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示例七</w:t>
      </w:r>
      <w:proofErr w:type="gramEnd"/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对数组中的元素进行排序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439AB73E" wp14:editId="292A8212">
            <wp:extent cx="5433060" cy="641211"/>
            <wp:effectExtent l="0" t="0" r="0" b="6985"/>
            <wp:docPr id="61" name="图片 61" descr="http://img.blog.csdn.net/2016072813485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img.blog.csdn.net/201607281348525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71" cy="6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proofErr w:type="gramStart"/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示例八</w:t>
      </w:r>
      <w:proofErr w:type="gramEnd"/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将/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etc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/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passwd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文件中以:分隔的第一列，即用户名放置于一个数组中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2174939A" wp14:editId="2E0F158A">
            <wp:extent cx="5318760" cy="1600200"/>
            <wp:effectExtent l="0" t="0" r="0" b="0"/>
            <wp:docPr id="62" name="图片 62" descr="http://img.blog.csdn.net/2016072813583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img.blog.csdn.net/201607281358327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示例九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将1-8，</w:t>
      </w:r>
      <w:proofErr w:type="gramStart"/>
      <w:r>
        <w:rPr>
          <w:rFonts w:ascii="仿宋_GB2312" w:eastAsia="仿宋_GB2312" w:hAnsi="仿宋_GB2312" w:hint="eastAsia"/>
          <w:color w:val="454545"/>
          <w:sz w:val="27"/>
          <w:szCs w:val="27"/>
        </w:rPr>
        <w:t>每个数自乘</w:t>
      </w:r>
      <w:proofErr w:type="gramEnd"/>
      <w:r>
        <w:rPr>
          <w:rFonts w:ascii="仿宋_GB2312" w:eastAsia="仿宋_GB2312" w:hAnsi="仿宋_GB2312" w:hint="eastAsia"/>
          <w:color w:val="454545"/>
          <w:sz w:val="27"/>
          <w:szCs w:val="27"/>
        </w:rPr>
        <w:t>后输出</w:t>
      </w:r>
      <w:r>
        <w:rPr>
          <w:rStyle w:val="apple-converted-space"/>
          <w:rFonts w:ascii="Calibri" w:eastAsia="仿宋_GB2312" w:hAnsi="Calibri" w:cs="Calibri"/>
          <w:color w:val="454545"/>
          <w:sz w:val="27"/>
          <w:szCs w:val="27"/>
        </w:rPr>
        <w:t>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04F38C4" wp14:editId="2E8AC344">
            <wp:extent cx="4610100" cy="1455420"/>
            <wp:effectExtent l="0" t="0" r="0" b="0"/>
            <wp:docPr id="63" name="图片 63" descr="http://img.blog.csdn.net/20160728141927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img.blog.csdn.net/2016072814192787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4A41650F" wp14:editId="79F2F5B9">
            <wp:extent cx="3733800" cy="1516380"/>
            <wp:effectExtent l="0" t="0" r="0" b="7620"/>
            <wp:docPr id="64" name="图片 64" descr="http://img.blog.csdn.net/2016072814194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img.blog.csdn.net/2016072814194965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示例十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借助数组来设置SHELLS的环境变量</w:t>
      </w:r>
      <w:r>
        <w:rPr>
          <w:rStyle w:val="apple-converted-space"/>
          <w:rFonts w:ascii="Calibri" w:eastAsia="仿宋_GB2312" w:hAnsi="Calibri" w:cs="Calibri"/>
          <w:color w:val="454545"/>
          <w:sz w:val="27"/>
          <w:szCs w:val="27"/>
        </w:rPr>
        <w:t> 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49CED095" wp14:editId="3BA0432E">
            <wp:extent cx="5570220" cy="1410295"/>
            <wp:effectExtent l="0" t="0" r="0" b="0"/>
            <wp:docPr id="65" name="图片 65" descr="http://img.blog.csdn.net/2016072912432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img.blog.csdn.net/201607291243239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475" cy="14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示例十</w:t>
      </w:r>
      <w:r>
        <w:rPr>
          <w:rFonts w:ascii="仿宋_GB2312" w:eastAsia="仿宋_GB2312" w:hAnsi="仿宋_GB2312" w:hint="eastAsia"/>
          <w:color w:val="FF0000"/>
          <w:sz w:val="27"/>
          <w:szCs w:val="27"/>
        </w:rPr>
        <w:t>一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设置IFS，读取文件内容示例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1E24BFB2" wp14:editId="75D4F95C">
            <wp:extent cx="5227320" cy="3329131"/>
            <wp:effectExtent l="0" t="0" r="0" b="5080"/>
            <wp:docPr id="66" name="图片 66" descr="http://img.blog.csdn.net/2016080211175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img.blog.csdn.net/201608021117515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83" cy="333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示例十</w:t>
      </w:r>
      <w:r>
        <w:rPr>
          <w:rFonts w:ascii="仿宋_GB2312" w:eastAsia="仿宋_GB2312" w:hAnsi="仿宋_GB2312" w:hint="eastAsia"/>
          <w:color w:val="FF0000"/>
          <w:sz w:val="27"/>
          <w:szCs w:val="27"/>
        </w:rPr>
        <w:t>二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利用</w:t>
      </w:r>
      <w:proofErr w:type="spellStart"/>
      <w:r>
        <w:rPr>
          <w:rFonts w:ascii="仿宋_GB2312" w:eastAsia="仿宋_GB2312" w:hAnsi="仿宋_GB2312" w:hint="eastAsia"/>
          <w:color w:val="454545"/>
          <w:sz w:val="27"/>
          <w:szCs w:val="27"/>
        </w:rPr>
        <w:t>eval</w:t>
      </w:r>
      <w:proofErr w:type="spellEnd"/>
      <w:r>
        <w:rPr>
          <w:rFonts w:ascii="仿宋_GB2312" w:eastAsia="仿宋_GB2312" w:hAnsi="仿宋_GB2312" w:hint="eastAsia"/>
          <w:color w:val="454545"/>
          <w:sz w:val="27"/>
          <w:szCs w:val="27"/>
        </w:rPr>
        <w:t>，模拟实现数组的功能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02DAC1CC" wp14:editId="6D91D4A0">
            <wp:extent cx="4046220" cy="2263140"/>
            <wp:effectExtent l="0" t="0" r="0" b="3810"/>
            <wp:docPr id="67" name="图片 67" descr="http://img.blog.csdn.net/2016080317391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img.blog.csdn.net/201608031739131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D495015" wp14:editId="6F660BC8">
            <wp:extent cx="3733800" cy="1714500"/>
            <wp:effectExtent l="0" t="0" r="0" b="0"/>
            <wp:docPr id="68" name="图片 68" descr="http://img.blog.csdn.net/2016080317404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img.blog.csdn.net/201608031740495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示例十</w:t>
      </w:r>
      <w:r>
        <w:rPr>
          <w:rFonts w:ascii="仿宋_GB2312" w:eastAsia="仿宋_GB2312" w:hAnsi="仿宋_GB2312" w:hint="eastAsia"/>
          <w:color w:val="FF0000"/>
          <w:sz w:val="27"/>
          <w:szCs w:val="27"/>
        </w:rPr>
        <w:t>三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利用数组来实现冒泡排序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lastRenderedPageBreak/>
        <w:t>思路:会重复地走访过要排序的数组，一次比较两个元素，如果他们的顺序错误就把他们交换过来。走访数列的工作是重复地进行直到没有再需要交换，也就是说该数列已经排序完成。越大的元素会经由交换慢慢“浮”到数列的顶端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bookmarkStart w:id="0" w:name="_GoBack"/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2091E61D" wp14:editId="3A0EB3DA">
            <wp:extent cx="5379720" cy="3311159"/>
            <wp:effectExtent l="0" t="0" r="0" b="3810"/>
            <wp:docPr id="69" name="图片 69" descr="http://img.blog.csdn.net/2016080809353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img.blog.csdn.net/201608080935352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8" cy="33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脚本输出: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8359EA9" wp14:editId="141ECFC3">
            <wp:extent cx="3604260" cy="845820"/>
            <wp:effectExtent l="0" t="0" r="0" b="0"/>
            <wp:docPr id="70" name="图片 70" descr="http://img.blog.csdn.net/2016080809364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img.blog.csdn.net/201608080936444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Style w:val="a4"/>
          <w:rFonts w:ascii="仿宋_GB2312" w:eastAsia="仿宋_GB2312" w:hAnsi="仿宋_GB2312" w:hint="eastAsia"/>
          <w:b w:val="0"/>
          <w:bCs w:val="0"/>
          <w:color w:val="FF0000"/>
          <w:sz w:val="27"/>
          <w:szCs w:val="27"/>
        </w:rPr>
        <w:t>示例十四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>:</w:t>
      </w:r>
      <w:r>
        <w:rPr>
          <w:rFonts w:ascii="Calibri" w:eastAsia="仿宋_GB2312" w:hAnsi="Calibri" w:cs="Calibri"/>
          <w:color w:val="454545"/>
          <w:sz w:val="27"/>
          <w:szCs w:val="27"/>
        </w:rPr>
        <w:t> </w:t>
      </w:r>
      <w:r>
        <w:rPr>
          <w:rFonts w:ascii="仿宋_GB2312" w:eastAsia="仿宋_GB2312" w:hAnsi="仿宋_GB2312" w:hint="eastAsia"/>
          <w:color w:val="454545"/>
          <w:sz w:val="27"/>
          <w:szCs w:val="27"/>
        </w:rPr>
        <w:t xml:space="preserve"> 利用数组来求最大值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lastRenderedPageBreak/>
        <w:drawing>
          <wp:inline distT="0" distB="0" distL="0" distR="0" wp14:anchorId="5C146EBE" wp14:editId="1071EFE8">
            <wp:extent cx="4991100" cy="2788920"/>
            <wp:effectExtent l="0" t="0" r="0" b="0"/>
            <wp:docPr id="71" name="图片 71" descr="http://img.blog.csdn.net/2016080810102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img.blog.csdn.net/201608081010239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 w:hint="eastAsia"/>
          <w:color w:val="454545"/>
          <w:sz w:val="27"/>
          <w:szCs w:val="27"/>
        </w:rPr>
        <w:t>脚本输出</w:t>
      </w:r>
    </w:p>
    <w:p w:rsidR="00A07933" w:rsidRDefault="00A07933" w:rsidP="00A0793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ascii="仿宋_GB2312" w:eastAsia="仿宋_GB2312" w:hAnsi="仿宋_GB2312"/>
          <w:noProof/>
          <w:color w:val="454545"/>
          <w:sz w:val="27"/>
          <w:szCs w:val="27"/>
        </w:rPr>
        <w:drawing>
          <wp:inline distT="0" distB="0" distL="0" distR="0" wp14:anchorId="16E95574" wp14:editId="70896319">
            <wp:extent cx="3634740" cy="365760"/>
            <wp:effectExtent l="0" t="0" r="3810" b="0"/>
            <wp:docPr id="72" name="图片 72" descr="http://img.blog.csdn.net/2016080810103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img.blog.csdn.net/201608081010362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FC" w:rsidRPr="00A07933" w:rsidRDefault="00190AFC" w:rsidP="00A07933"/>
    <w:sectPr w:rsidR="00190AFC" w:rsidRPr="00A0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33"/>
    <w:rsid w:val="00190AFC"/>
    <w:rsid w:val="00651F9A"/>
    <w:rsid w:val="00A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25F1-A632-473F-B586-35C6C5CB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7933"/>
    <w:rPr>
      <w:b/>
      <w:bCs/>
    </w:rPr>
  </w:style>
  <w:style w:type="character" w:customStyle="1" w:styleId="apple-converted-space">
    <w:name w:val="apple-converted-space"/>
    <w:basedOn w:val="a0"/>
    <w:rsid w:val="00A07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2</cp:revision>
  <dcterms:created xsi:type="dcterms:W3CDTF">2017-11-04T06:11:00Z</dcterms:created>
  <dcterms:modified xsi:type="dcterms:W3CDTF">2017-11-04T06:17:00Z</dcterms:modified>
</cp:coreProperties>
</file>