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13D" w:rsidRPr="00CF613D" w:rsidRDefault="00CF613D" w:rsidP="00CF613D">
      <w:pPr>
        <w:widowControl/>
        <w:jc w:val="center"/>
        <w:outlineLvl w:val="0"/>
        <w:rPr>
          <w:rFonts w:ascii="Helvetica" w:eastAsia="宋体" w:hAnsi="Helvetica" w:cs="Helvetica"/>
          <w:color w:val="333333"/>
          <w:kern w:val="36"/>
          <w:sz w:val="42"/>
          <w:szCs w:val="42"/>
        </w:rPr>
      </w:pPr>
      <w:bookmarkStart w:id="0" w:name="_GoBack"/>
      <w:proofErr w:type="spellStart"/>
      <w:r w:rsidRPr="00CF613D">
        <w:rPr>
          <w:rFonts w:ascii="Helvetica" w:eastAsia="宋体" w:hAnsi="Helvetica" w:cs="Helvetica"/>
          <w:color w:val="333333"/>
          <w:kern w:val="36"/>
          <w:sz w:val="42"/>
          <w:szCs w:val="42"/>
        </w:rPr>
        <w:t>LVS+keepalived</w:t>
      </w:r>
      <w:proofErr w:type="spellEnd"/>
      <w:r w:rsidRPr="00CF613D">
        <w:rPr>
          <w:rFonts w:ascii="Helvetica" w:eastAsia="宋体" w:hAnsi="Helvetica" w:cs="Helvetica"/>
          <w:color w:val="333333"/>
          <w:kern w:val="36"/>
          <w:sz w:val="42"/>
          <w:szCs w:val="42"/>
        </w:rPr>
        <w:t>实现负载均衡</w:t>
      </w:r>
      <w:r w:rsidRPr="00CF613D">
        <w:rPr>
          <w:rFonts w:ascii="Helvetica" w:eastAsia="宋体" w:hAnsi="Helvetica" w:cs="Helvetica"/>
          <w:color w:val="333333"/>
          <w:kern w:val="36"/>
          <w:sz w:val="42"/>
          <w:szCs w:val="42"/>
        </w:rPr>
        <w:t>&amp;</w:t>
      </w:r>
      <w:r w:rsidRPr="00CF613D">
        <w:rPr>
          <w:rFonts w:ascii="Helvetica" w:eastAsia="宋体" w:hAnsi="Helvetica" w:cs="Helvetica"/>
          <w:color w:val="333333"/>
          <w:kern w:val="36"/>
          <w:sz w:val="42"/>
          <w:szCs w:val="42"/>
        </w:rPr>
        <w:t>高可用</w:t>
      </w:r>
    </w:p>
    <w:bookmarkEnd w:id="0"/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本文我们主要讲解的是LVS通过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来实现负载均衡和高可用，而不是我们第三篇文章介绍的通过手动的方式来进行配置。通过脚本的方式来显示RS节点的健康检查和LVS的故障切换。此文会通过一个实例来讲解，本文目录如下：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一、实验环境需求&amp;准备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二、配置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实现负载均衡&amp;高可用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b/>
          <w:bCs/>
          <w:color w:val="2C2C2C"/>
          <w:kern w:val="0"/>
          <w:szCs w:val="21"/>
          <w:shd w:val="clear" w:color="auto" w:fill="FFFFFF"/>
        </w:rPr>
        <w:t>一、实验环境需求&amp;准备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我们这次实验要完成的一个架构如下图所示，我们通过LVS-DR-MASTER,LVS-DR-BACKUP作为LVS负载均衡调度器，并且两者之间通过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来两者之间的HA。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本身就是为了LVS为开发的，所以说我们通过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来进行LVS的配置就显得十分的方便。而且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是直接操作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ip_vs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不用通过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ipvsadm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，所以更加方便。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1）实验架构图&amp;需求表：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 wp14:anchorId="1D7924D9" wp14:editId="173F1824">
            <wp:extent cx="6347460" cy="2987040"/>
            <wp:effectExtent l="0" t="0" r="0" b="3810"/>
            <wp:docPr id="2" name="图片 2" descr="wKiom1LVC6LwkWadAAGyY4ob04w803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LVC6LwkWadAAGyY4ob04w803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119"/>
        <w:gridCol w:w="5845"/>
      </w:tblGrid>
      <w:tr w:rsidR="00CF613D" w:rsidRPr="00CF613D" w:rsidTr="00CF613D"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F613D" w:rsidRPr="00CF613D" w:rsidRDefault="00CF613D" w:rsidP="00CF613D">
            <w:pPr>
              <w:widowControl/>
              <w:jc w:val="center"/>
              <w:rPr>
                <w:rFonts w:ascii="Helvetica" w:eastAsia="宋体" w:hAnsi="Helvetica" w:cs="Helvetica" w:hint="eastAsi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角色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F613D" w:rsidRPr="00CF613D" w:rsidRDefault="00CF613D" w:rsidP="00CF613D">
            <w:pPr>
              <w:widowControl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地址</w:t>
            </w:r>
          </w:p>
        </w:tc>
        <w:tc>
          <w:tcPr>
            <w:tcW w:w="5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F613D" w:rsidRPr="00CF613D" w:rsidRDefault="00CF613D" w:rsidP="00CF613D">
            <w:pPr>
              <w:widowControl/>
              <w:jc w:val="center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CF613D" w:rsidRPr="00CF613D" w:rsidTr="00CF613D"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主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LVS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调度器（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MASTER)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192.168.41.181</w:t>
            </w:r>
          </w:p>
        </w:tc>
        <w:tc>
          <w:tcPr>
            <w:tcW w:w="5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使用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keepalived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配置</w:t>
            </w:r>
          </w:p>
        </w:tc>
      </w:tr>
      <w:tr w:rsidR="00CF613D" w:rsidRPr="00CF613D" w:rsidTr="00CF613D"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备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LVS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FFFFF"/>
              </w:rPr>
              <w:t>调度器（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FFFFF"/>
              </w:rPr>
              <w:t>BACKUP)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192.168.41.251</w:t>
            </w:r>
          </w:p>
        </w:tc>
        <w:tc>
          <w:tcPr>
            <w:tcW w:w="5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</w:tr>
      <w:tr w:rsidR="00CF613D" w:rsidRPr="00CF613D" w:rsidTr="00CF613D"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HTTP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服务器（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RS1)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192.168.41.31</w:t>
            </w:r>
          </w:p>
        </w:tc>
        <w:tc>
          <w:tcPr>
            <w:tcW w:w="5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apache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服务器（一般生产环境需要外网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地址，这里用内网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地址替代）</w:t>
            </w:r>
          </w:p>
        </w:tc>
      </w:tr>
      <w:tr w:rsidR="00CF613D" w:rsidRPr="00CF613D" w:rsidTr="00CF613D"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FFFFF"/>
              </w:rPr>
              <w:t>HTTP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FFFFF"/>
              </w:rPr>
              <w:t>服务器（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FFFFF"/>
              </w:rPr>
              <w:t>RS2)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192.168.41.33</w:t>
            </w:r>
          </w:p>
        </w:tc>
        <w:tc>
          <w:tcPr>
            <w:tcW w:w="5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</w:tr>
      <w:tr w:rsidR="00CF613D" w:rsidRPr="00CF613D" w:rsidTr="00CF613D">
        <w:tc>
          <w:tcPr>
            <w:tcW w:w="25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虚拟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地址（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VIP)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192.168.41.249</w:t>
            </w:r>
          </w:p>
        </w:tc>
        <w:tc>
          <w:tcPr>
            <w:tcW w:w="5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虚拟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地址</w:t>
            </w:r>
          </w:p>
        </w:tc>
      </w:tr>
    </w:tbl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2）部署http服务器，验证能正常访问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Cs w:val="21"/>
        </w:rPr>
        <w:t>这里就不多费篇幅介绍了，就是要保证http能正常访问。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b/>
          <w:bCs/>
          <w:color w:val="2C2C2C"/>
          <w:kern w:val="0"/>
          <w:szCs w:val="21"/>
          <w:shd w:val="clear" w:color="auto" w:fill="FFFFFF"/>
        </w:rPr>
        <w:lastRenderedPageBreak/>
        <w:t>二、配置</w:t>
      </w:r>
      <w:proofErr w:type="spellStart"/>
      <w:r w:rsidRPr="00CF613D">
        <w:rPr>
          <w:rFonts w:ascii="宋体" w:eastAsia="宋体" w:hAnsi="宋体" w:cs="Helvetica" w:hint="eastAsia"/>
          <w:b/>
          <w:bCs/>
          <w:color w:val="2C2C2C"/>
          <w:kern w:val="0"/>
          <w:szCs w:val="21"/>
          <w:shd w:val="clear" w:color="auto" w:fill="FFFFFF"/>
        </w:rPr>
        <w:t>keepalived</w:t>
      </w:r>
      <w:proofErr w:type="spellEnd"/>
      <w:r w:rsidRPr="00CF613D">
        <w:rPr>
          <w:rFonts w:ascii="宋体" w:eastAsia="宋体" w:hAnsi="宋体" w:cs="Helvetica" w:hint="eastAsia"/>
          <w:b/>
          <w:bCs/>
          <w:color w:val="2C2C2C"/>
          <w:kern w:val="0"/>
          <w:szCs w:val="21"/>
          <w:shd w:val="clear" w:color="auto" w:fill="FFFFFF"/>
        </w:rPr>
        <w:t>实现负载均衡&amp;高可用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1</w:t>
      </w:r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）安装</w:t>
      </w:r>
      <w:proofErr w:type="spellStart"/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软件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wget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 </w:t>
      </w:r>
      <w:hyperlink r:id="rId6" w:tgtFrame="_blank" w:history="1">
        <w:r w:rsidRPr="00CF613D">
          <w:rPr>
            <w:rFonts w:ascii="Helvetica" w:eastAsia="宋体" w:hAnsi="Helvetica" w:cs="Helvetica"/>
            <w:color w:val="4285F4"/>
            <w:kern w:val="0"/>
            <w:sz w:val="24"/>
            <w:szCs w:val="24"/>
            <w:u w:val="single"/>
          </w:rPr>
          <w:t>http://www.keepalived.org/software/keepalived-1.2.8.tar.gz</w:t>
        </w:r>
      </w:hyperlink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tar -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zxf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 xml:space="preserve"> keepalived-1.2.8.tar.gz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cd keepalived-1.2.8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proofErr w:type="gram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./</w:t>
      </w:r>
      <w:proofErr w:type="gram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configure --prefix=/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usr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/local/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make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make install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#配置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的自启动&amp;拷贝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的执行程序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cp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 xml:space="preserve"> 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usr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/local/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sbin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 xml:space="preserve"> 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usr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sbin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cp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 xml:space="preserve"> 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usr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/local/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sbin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 xml:space="preserve"> 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usr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sbin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cp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 xml:space="preserve"> 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usr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/local/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etc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sysconfig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 xml:space="preserve"> 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etc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sysconfig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cp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 xml:space="preserve"> 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usr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/local/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etc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proofErr w:type="gram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rc.d</w:t>
      </w:r>
      <w:proofErr w:type="spellEnd"/>
      <w:proofErr w:type="gram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init.d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keepalived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 xml:space="preserve"> 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etc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  <w:proofErr w:type="spellStart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init.d</w:t>
      </w:r>
      <w:proofErr w:type="spellEnd"/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/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宋体" w:eastAsia="宋体" w:hAnsi="宋体" w:cs="Helvetica" w:hint="eastAsia"/>
          <w:color w:val="2C2C2C"/>
          <w:kern w:val="0"/>
          <w:sz w:val="24"/>
          <w:szCs w:val="24"/>
        </w:rPr>
        <w:t>#开启内核的转发功能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Helvetica" w:eastAsia="宋体" w:hAnsi="Helvetica" w:cs="Helvetica"/>
          <w:color w:val="2C2C2C"/>
          <w:kern w:val="0"/>
          <w:sz w:val="24"/>
          <w:szCs w:val="24"/>
        </w:rPr>
        <w:t>vi /</w:t>
      </w:r>
      <w:proofErr w:type="spellStart"/>
      <w:r w:rsidRPr="00CF613D">
        <w:rPr>
          <w:rFonts w:ascii="Helvetica" w:eastAsia="宋体" w:hAnsi="Helvetica" w:cs="Helvetica"/>
          <w:color w:val="2C2C2C"/>
          <w:kern w:val="0"/>
          <w:sz w:val="24"/>
          <w:szCs w:val="24"/>
        </w:rPr>
        <w:t>etc</w:t>
      </w:r>
      <w:proofErr w:type="spellEnd"/>
      <w:r w:rsidRPr="00CF613D">
        <w:rPr>
          <w:rFonts w:ascii="Helvetica" w:eastAsia="宋体" w:hAnsi="Helvetica" w:cs="Helvetica"/>
          <w:color w:val="2C2C2C"/>
          <w:kern w:val="0"/>
          <w:sz w:val="24"/>
          <w:szCs w:val="24"/>
        </w:rPr>
        <w:t>/</w:t>
      </w:r>
      <w:proofErr w:type="spellStart"/>
      <w:proofErr w:type="gramStart"/>
      <w:r w:rsidRPr="00CF613D">
        <w:rPr>
          <w:rFonts w:ascii="Helvetica" w:eastAsia="宋体" w:hAnsi="Helvetica" w:cs="Helvetica"/>
          <w:color w:val="2C2C2C"/>
          <w:kern w:val="0"/>
          <w:sz w:val="24"/>
          <w:szCs w:val="24"/>
        </w:rPr>
        <w:t>sysctl</w:t>
      </w:r>
      <w:proofErr w:type="spellEnd"/>
      <w:r w:rsidRPr="00CF613D">
        <w:rPr>
          <w:rFonts w:ascii="Helvetica" w:eastAsia="宋体" w:hAnsi="Helvetica" w:cs="Helvetica"/>
          <w:color w:val="2C2C2C"/>
          <w:kern w:val="0"/>
          <w:sz w:val="24"/>
          <w:szCs w:val="24"/>
        </w:rPr>
        <w:t xml:space="preserve">  net</w:t>
      </w:r>
      <w:proofErr w:type="gramEnd"/>
      <w:r w:rsidRPr="00CF613D">
        <w:rPr>
          <w:rFonts w:ascii="Helvetica" w:eastAsia="宋体" w:hAnsi="Helvetica" w:cs="Helvetica"/>
          <w:color w:val="2C2C2C"/>
          <w:kern w:val="0"/>
          <w:sz w:val="24"/>
          <w:szCs w:val="24"/>
        </w:rPr>
        <w:t>.ipv4.ip_forword = 1</w:t>
      </w:r>
    </w:p>
    <w:p w:rsidR="00CF613D" w:rsidRPr="00CF613D" w:rsidRDefault="00CF613D" w:rsidP="00CF613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Helvetica" w:hint="eastAsia"/>
          <w:color w:val="2C2C2C"/>
          <w:kern w:val="0"/>
          <w:szCs w:val="21"/>
        </w:rPr>
      </w:pPr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2</w:t>
      </w:r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）配置</w:t>
      </w:r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LVS-DR-MASK</w:t>
      </w:r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的</w:t>
      </w:r>
      <w:proofErr w:type="spellStart"/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keepalived.conf</w:t>
      </w:r>
      <w:proofErr w:type="spellEnd"/>
      <w:r w:rsidRPr="00CF613D">
        <w:rPr>
          <w:rFonts w:ascii="Helvetica" w:eastAsia="宋体" w:hAnsi="Helvetica" w:cs="Helvetica"/>
          <w:b/>
          <w:bCs/>
          <w:color w:val="2C2C2C"/>
          <w:kern w:val="0"/>
          <w:sz w:val="24"/>
          <w:szCs w:val="24"/>
        </w:rPr>
        <w:t>配置文件</w:t>
      </w:r>
    </w:p>
    <w:tbl>
      <w:tblPr>
        <w:tblW w:w="10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5"/>
      </w:tblGrid>
      <w:tr w:rsidR="00CF613D" w:rsidRPr="00CF613D" w:rsidTr="00CF613D">
        <w:tc>
          <w:tcPr>
            <w:tcW w:w="10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8D8D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! Configuration File for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keepalived</w:t>
            </w:r>
            <w:proofErr w:type="spellEnd"/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global_defs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{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notification_email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{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752119102@qq.com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设置报警邮箱，一般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不再这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做，而是用其他方式报警。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notification_email_from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keepalived@localhost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设定发送邮件地址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smtp_server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127.0.0.1   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设定发送邮件服务器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smtp_connect_timeout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30 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设定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SMTP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连接超时时间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router_id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LVS_DEVEL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查阅说明文档得知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route_id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配置是为了标识当前节点，我将其设置为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NodeA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。当然两个节点的此项设置可相同，也可不相同。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vrrp_instance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VI_1 { 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定义虚拟路由实例，不同实例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ID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不同。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state 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F0000"/>
              </w:rPr>
              <w:t>MASTER 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定义服务器在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keepalived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中的角色主服务器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interface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eth0   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定义进行检测的端口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eth0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virtual_router_id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 xml:space="preserve"> 51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定义虚拟路由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ID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，同一个实例的主从一样。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priority 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F0000"/>
              </w:rPr>
              <w:t>100 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定义在虚拟路由器组的权限，越大越高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advert_int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 xml:space="preserve"> 1        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定义检测时间间隔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authentication {    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定义认证方式密码，主从必须一样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auth_type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PASS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auth_pass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1111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virtual_ipaddress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{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指定虚拟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地址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192.168.41.249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virtual_server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192.168.41.249 80 {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定义虚拟服务，需指定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地址和端口，空格隔开。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delay_loop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6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RS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运行情况监测时间间隔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lb_algo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定义负载调度算法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lb_kind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 xml:space="preserve"> DR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LVS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的工作模式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nat_mask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 xml:space="preserve"> 255.255.255.0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定义虚拟服务的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mask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persistence_timeout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 xml:space="preserve"> 50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定义会话保持时间，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为单位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protocol TCP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指定转发协议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real_server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 xml:space="preserve"> 192.168.41.31 80 {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定义真实服务器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地址和端口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    weight 1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RS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的权重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    TCP_CHECK{                    #RS server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健康检查部分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connect_timeout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 xml:space="preserve"> 10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定义超出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10s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连接超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时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nb_get_retry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定义重试次数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delay_before_retry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定义重试时间间隔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connect_port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80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定义健康检查端口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real_server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192.168.41.33 80 {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weight 1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TCP_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CHECK{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           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connect_timeout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10      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nb_get_retry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3              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delay_before_retry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3        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connect_port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80              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</w:t>
            </w:r>
          </w:p>
        </w:tc>
      </w:tr>
    </w:tbl>
    <w:p w:rsidR="00CF613D" w:rsidRPr="00CF613D" w:rsidRDefault="00CF613D" w:rsidP="00CF613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3</w:t>
      </w: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）配置</w:t>
      </w: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LVS-DR-BACKUP</w:t>
      </w: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</w:t>
      </w:r>
      <w:proofErr w:type="spellStart"/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keepalived.conf</w:t>
      </w:r>
      <w:proofErr w:type="spellEnd"/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配置文件</w:t>
      </w:r>
    </w:p>
    <w:tbl>
      <w:tblPr>
        <w:tblW w:w="10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5"/>
      </w:tblGrid>
      <w:tr w:rsidR="00CF613D" w:rsidRPr="00CF613D" w:rsidTr="00CF613D">
        <w:tc>
          <w:tcPr>
            <w:tcW w:w="10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8D8D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! Configuration File for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keepalived</w:t>
            </w:r>
            <w:proofErr w:type="spellEnd"/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global_defs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{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notification_email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{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752119102@qq.com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设置报警邮箱，一般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不再这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做，而是用其他方式报警。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notification_email_from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keepalived@localhost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设定发送邮件地址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smtp_server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127.0.0.1   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设定发送邮件服务器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smtp_connect_timeout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30 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设定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SMTP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连接超时时间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router_id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D8D8D8"/>
              </w:rPr>
              <w:t>LVS_DEVEL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负载均衡器标示，在局域网内是唯一的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vrrp_instance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VI_1 { 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定义虚拟路由实例，不同实例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ID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不同。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state 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F0000"/>
              </w:rPr>
              <w:t>BACKUP 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    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定义服务器在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keepalived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中的角色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interface eth0   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定义进行检测的端口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eth0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virtual_router_id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51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定义虚拟路由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ID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，同一个实例的主从一样。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priority 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  <w:shd w:val="clear" w:color="auto" w:fill="FF0000"/>
              </w:rPr>
              <w:t>50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      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定义在虚拟路由器组的权限，越大越高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advert_int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        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定义检测时间间隔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authentication {    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定义认证方式密码，主从必须一样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auth_type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PASS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auth_pass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1111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virtual_ipaddress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{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指定虚拟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地址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192.168.41.249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   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virtual_server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192.168.41.249 80 {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定义虚拟服务，需指定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地址和端口，空格隔开。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delay_loop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6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运行情况监测时间间隔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lb_algo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 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定义负载调度算法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lb_kind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DR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LVS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的工作模式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nat_mask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255.255.255.0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定义虚拟服务的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mask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persistence_timeout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50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定义会话保持时间，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为单位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protocol TCP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指定转发协议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real_server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192.168.41.31 80 {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定义真实服务器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地址和端口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weight 1      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的权重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TCP_CHECK{                    #RS server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健康检查部分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connect_timeout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10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定义超出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10s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连接超时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nb_get_retry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      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定义重试次数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delay_before_retry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          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定义重试时间间隔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connect_port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80               #</w:t>
            </w: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定义健康检查端口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real_server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192.168.41.33 80 {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weight 1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TCP_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CHECK{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           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connect_timeout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10      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nb_get_retry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3              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delay_before_retry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3        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connect_port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80              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}</w:t>
            </w:r>
          </w:p>
        </w:tc>
      </w:tr>
    </w:tbl>
    <w:p w:rsidR="00CF613D" w:rsidRPr="00CF613D" w:rsidRDefault="00CF613D" w:rsidP="00CF613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说明：这里主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LVS-DR-MASTER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LVS-DR-BACKUP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之间的配置的差别就只有红色部分：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HA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的角色（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MASTER,BACKUP)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和优先级不同，还有</w:t>
      </w:r>
      <w:proofErr w:type="spellStart"/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router_id</w:t>
      </w:r>
      <w:proofErr w:type="spellEnd"/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F613D" w:rsidRPr="00CF613D" w:rsidRDefault="00CF613D" w:rsidP="00CF613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4</w:t>
      </w: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）客户端配置</w:t>
      </w: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LVS</w:t>
      </w: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参数</w:t>
      </w:r>
    </w:p>
    <w:p w:rsidR="00CF613D" w:rsidRPr="00CF613D" w:rsidRDefault="00CF613D" w:rsidP="00CF613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客户端需要做的工作就是绑定我们的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VIP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lo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口，并且进行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ARP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抑制，之前的文章已经提过此方法</w:t>
      </w:r>
      <w:proofErr w:type="gramStart"/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咯</w:t>
      </w:r>
      <w:proofErr w:type="gramEnd"/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。现在我们就换成将配置写成脚本来执行。</w:t>
      </w:r>
    </w:p>
    <w:p w:rsidR="00CF613D" w:rsidRPr="00CF613D" w:rsidRDefault="00CF613D" w:rsidP="00CF613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脚本内容：</w:t>
      </w:r>
    </w:p>
    <w:tbl>
      <w:tblPr>
        <w:tblW w:w="10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5"/>
      </w:tblGrid>
      <w:tr w:rsidR="00CF613D" w:rsidRPr="00CF613D" w:rsidTr="00CF613D">
        <w:tc>
          <w:tcPr>
            <w:tcW w:w="10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8D8D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[root@RS2 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~]#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cat lvs-client.sh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#!/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bin/bask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       752119102@qq.com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#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. 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etc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/</w:t>
            </w:r>
            <w:proofErr w:type="spellStart"/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rc.d</w:t>
            </w:r>
            <w:proofErr w:type="spellEnd"/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init.d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/functions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VIP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=(</w:t>
            </w:r>
            <w:proofErr w:type="gramEnd"/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192.168.41.249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)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function 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start(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){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for ((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=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0;i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&lt;`echo ${#VIP[*]}`;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++))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do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echo ${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  $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{VIP[$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]}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ifconfig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lo:$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{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 ${VIP[$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]} netmask 255.255.255.255 up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route add -host ${VIP[$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]} dev lo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done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echo "1"&gt;/proc/sys/net/ipv4/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conf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/lo/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arp_ignore</w:t>
            </w:r>
            <w:proofErr w:type="spellEnd"/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echo "2"&gt;/proc/sys/net/ipv4/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conf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/lo/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arp_announce</w:t>
            </w:r>
            <w:proofErr w:type="spellEnd"/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echo "1"&gt;/proc/sys/net/ipv4/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conf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/all/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arp_announce</w:t>
            </w:r>
            <w:proofErr w:type="spellEnd"/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echo "2"&gt;/proc/sys/net/ipv4/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conf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/all/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arp_announce</w:t>
            </w:r>
            <w:proofErr w:type="spellEnd"/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function  stop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(){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for ((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=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0;i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&lt;${#VIP[*]};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++))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do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echo ${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  $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{VIP[$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]}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ifconfig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lo:$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{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 ${VIP[$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]} netmask 255.255.255.255 up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route del -host ${VIP[$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]} dev 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lo:$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{</w:t>
            </w: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</w:t>
            </w:r>
            <w:proofErr w:type="spell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done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}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case "$1" in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start)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start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exit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;;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stop)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stop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exit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;;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*)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echo "You must use $</w:t>
            </w:r>
            <w:proofErr w:type="gram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0:stop</w:t>
            </w:r>
            <w:proofErr w:type="gramEnd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|start"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      ;;</w:t>
            </w:r>
          </w:p>
          <w:p w:rsidR="00CF613D" w:rsidRPr="00CF613D" w:rsidRDefault="00CF613D" w:rsidP="00CF613D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F613D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esac</w:t>
            </w:r>
            <w:proofErr w:type="spellEnd"/>
          </w:p>
        </w:tc>
      </w:tr>
    </w:tbl>
    <w:p w:rsidR="00CF613D" w:rsidRPr="00CF613D" w:rsidRDefault="00CF613D" w:rsidP="00CF613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CF613D" w:rsidRPr="00CF613D" w:rsidRDefault="00CF613D" w:rsidP="00CF613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5</w:t>
      </w:r>
      <w:r w:rsidRPr="00CF613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）测试实验结果</w:t>
      </w:r>
    </w:p>
    <w:p w:rsidR="00CF613D" w:rsidRPr="00CF613D" w:rsidRDefault="00CF613D" w:rsidP="00CF613D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</w:t>
      </w:r>
      <w:proofErr w:type="gramStart"/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测试部</w:t>
      </w:r>
      <w:proofErr w:type="gramEnd"/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成功可以按照三角的排查原理来进行排查，显示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client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RS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端是否能通讯，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LB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RS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能否通讯，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client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LB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是否能通讯，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client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VIP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是否能够通讯。并且查看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LVS</w:t>
      </w:r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的运行状态。一定要确保</w:t>
      </w:r>
      <w:proofErr w:type="spellStart"/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keepalived.conf</w:t>
      </w:r>
      <w:proofErr w:type="spellEnd"/>
      <w:r w:rsidRPr="00CF613D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这个配置文件是正确的。</w:t>
      </w:r>
    </w:p>
    <w:p w:rsidR="00183415" w:rsidRDefault="00183415"/>
    <w:sectPr w:rsidR="00183415" w:rsidSect="00CF61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3D"/>
    <w:rsid w:val="00183415"/>
    <w:rsid w:val="00C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6D785-9532-4E22-81D7-3EC9F0FE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0" w:color="CCCCCC"/>
            <w:right w:val="none" w:sz="0" w:space="0" w:color="auto"/>
          </w:divBdr>
        </w:div>
        <w:div w:id="460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epalived.org/software/keepalived-1.2.8.tar.gz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s3.51cto.com/wyfs02/M02/11/90/wKiom1LVC6LwkWadAAGyY4ob04w803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Mr_yu</dc:creator>
  <cp:keywords/>
  <dc:description/>
  <cp:lastModifiedBy>Mr_yu</cp:lastModifiedBy>
  <cp:revision>1</cp:revision>
  <dcterms:created xsi:type="dcterms:W3CDTF">2018-01-06T06:59:00Z</dcterms:created>
  <dcterms:modified xsi:type="dcterms:W3CDTF">2018-01-06T07:02:00Z</dcterms:modified>
</cp:coreProperties>
</file>