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D73D" w14:textId="4AF26D7E" w:rsidR="00201611" w:rsidRDefault="00B41EDA">
      <w:r>
        <w:rPr>
          <w:b/>
          <w:bCs/>
        </w:rPr>
        <w:t>Architecture</w:t>
      </w:r>
    </w:p>
    <w:p w14:paraId="142330BA" w14:textId="11007651" w:rsidR="00B41EDA" w:rsidRDefault="00B41EDA" w:rsidP="00B41EDA">
      <w:pPr>
        <w:pStyle w:val="ListParagraph"/>
        <w:numPr>
          <w:ilvl w:val="0"/>
          <w:numId w:val="1"/>
        </w:numPr>
      </w:pPr>
      <w:r>
        <w:t>Logical description of its components and its basic operations</w:t>
      </w:r>
    </w:p>
    <w:p w14:paraId="59C7CB3B" w14:textId="424F219B" w:rsidR="00B41EDA" w:rsidRDefault="00B41EDA" w:rsidP="00B41EDA">
      <w:pPr>
        <w:pStyle w:val="ListParagraph"/>
        <w:numPr>
          <w:ilvl w:val="0"/>
          <w:numId w:val="1"/>
        </w:numPr>
      </w:pPr>
      <w:r>
        <w:rPr>
          <w:b/>
          <w:bCs/>
        </w:rPr>
        <w:t>Architecture</w:t>
      </w:r>
      <w:r>
        <w:t xml:space="preserve"> of a processor chip is a description of its basic components and of its basic operations</w:t>
      </w:r>
    </w:p>
    <w:p w14:paraId="70C8FC17" w14:textId="150DCD43" w:rsidR="00B41EDA" w:rsidRDefault="00B41EDA" w:rsidP="00B41EDA">
      <w:r>
        <w:rPr>
          <w:b/>
          <w:bCs/>
        </w:rPr>
        <w:t>Machine cycle</w:t>
      </w:r>
    </w:p>
    <w:p w14:paraId="4D88461A" w14:textId="77665057" w:rsidR="00B41EDA" w:rsidRPr="00B41EDA" w:rsidRDefault="00B41EDA" w:rsidP="00B41EDA">
      <w:pPr>
        <w:pStyle w:val="ListParagraph"/>
        <w:numPr>
          <w:ilvl w:val="0"/>
          <w:numId w:val="1"/>
        </w:numPr>
      </w:pPr>
      <w:r>
        <w:t xml:space="preserve">Execution of </w:t>
      </w:r>
      <w:r>
        <w:rPr>
          <w:i/>
          <w:iCs/>
        </w:rPr>
        <w:t>one machine instruction</w:t>
      </w:r>
      <w:r>
        <w:rPr>
          <w:b/>
          <w:bCs/>
          <w:i/>
          <w:iCs/>
        </w:rPr>
        <w:t>\</w:t>
      </w:r>
    </w:p>
    <w:p w14:paraId="2B251B15" w14:textId="21C3DD78" w:rsidR="00B41EDA" w:rsidRDefault="00B41EDA" w:rsidP="00B41EDA">
      <w:pPr>
        <w:pStyle w:val="ListParagraph"/>
        <w:numPr>
          <w:ilvl w:val="0"/>
          <w:numId w:val="1"/>
        </w:numPr>
      </w:pPr>
      <w:r>
        <w:t>Includes Three cycles</w:t>
      </w:r>
    </w:p>
    <w:p w14:paraId="4F67A7FF" w14:textId="53EE35A5" w:rsidR="00B41EDA" w:rsidRDefault="00B41EDA" w:rsidP="00B41EDA">
      <w:pPr>
        <w:pStyle w:val="ListParagraph"/>
        <w:numPr>
          <w:ilvl w:val="1"/>
          <w:numId w:val="1"/>
        </w:numPr>
      </w:pPr>
      <w:r>
        <w:rPr>
          <w:b/>
          <w:bCs/>
        </w:rPr>
        <w:t>Fetch the Instruction</w:t>
      </w:r>
    </w:p>
    <w:p w14:paraId="748CD3CE" w14:textId="6679D1C8" w:rsidR="00B41EDA" w:rsidRPr="00B41EDA" w:rsidRDefault="00B41EDA" w:rsidP="00B41EDA">
      <w:pPr>
        <w:pStyle w:val="ListParagraph"/>
        <w:numPr>
          <w:ilvl w:val="1"/>
          <w:numId w:val="1"/>
        </w:numPr>
      </w:pPr>
      <w:r>
        <w:rPr>
          <w:b/>
          <w:bCs/>
        </w:rPr>
        <w:t>Increment the Program Counter</w:t>
      </w:r>
    </w:p>
    <w:p w14:paraId="6A71DBBE" w14:textId="57AF5CC1" w:rsidR="00B41EDA" w:rsidRDefault="00B41EDA" w:rsidP="00B41EDA">
      <w:pPr>
        <w:pStyle w:val="ListParagraph"/>
        <w:numPr>
          <w:ilvl w:val="1"/>
          <w:numId w:val="1"/>
        </w:numPr>
      </w:pPr>
      <w:r>
        <w:rPr>
          <w:b/>
          <w:bCs/>
        </w:rPr>
        <w:t>Execute the Instruction</w:t>
      </w:r>
    </w:p>
    <w:p w14:paraId="2809C73A" w14:textId="4BCCB2FA" w:rsidR="00B41EDA" w:rsidRDefault="00B41EDA" w:rsidP="00B41EDA">
      <w:pPr>
        <w:rPr>
          <w:b/>
          <w:bCs/>
        </w:rPr>
      </w:pPr>
      <w:r>
        <w:rPr>
          <w:b/>
          <w:bCs/>
        </w:rPr>
        <w:t>Machine Instruction</w:t>
      </w:r>
    </w:p>
    <w:p w14:paraId="06FB1078" w14:textId="7213FE5C" w:rsidR="00B41EDA" w:rsidRPr="00B41EDA" w:rsidRDefault="00B41EDA" w:rsidP="00B41EDA">
      <w:pPr>
        <w:pStyle w:val="ListParagraph"/>
        <w:numPr>
          <w:ilvl w:val="0"/>
          <w:numId w:val="1"/>
        </w:numPr>
        <w:rPr>
          <w:b/>
          <w:bCs/>
        </w:rPr>
      </w:pPr>
      <w:r>
        <w:t>Pattern of bits that corresponds to a fundamental operation of the processor</w:t>
      </w:r>
    </w:p>
    <w:p w14:paraId="0412115A" w14:textId="3B09F406" w:rsidR="00B41EDA" w:rsidRPr="00B41EDA" w:rsidRDefault="00B41EDA" w:rsidP="00B41EDA">
      <w:pPr>
        <w:pStyle w:val="ListParagraph"/>
        <w:numPr>
          <w:ilvl w:val="0"/>
          <w:numId w:val="1"/>
        </w:numPr>
        <w:rPr>
          <w:b/>
          <w:bCs/>
        </w:rPr>
      </w:pPr>
      <w:r>
        <w:t>When inspecting instructions it is unclear what it means</w:t>
      </w:r>
    </w:p>
    <w:p w14:paraId="07E35D34" w14:textId="0B12F86C" w:rsidR="00B41EDA" w:rsidRDefault="00B41EDA" w:rsidP="00B41EDA">
      <w:pPr>
        <w:rPr>
          <w:b/>
          <w:bCs/>
        </w:rPr>
      </w:pPr>
      <w:r>
        <w:rPr>
          <w:b/>
          <w:bCs/>
        </w:rPr>
        <w:t>Object Module</w:t>
      </w:r>
    </w:p>
    <w:p w14:paraId="71D10F17" w14:textId="65F8CF40" w:rsidR="00CF2FC0" w:rsidRDefault="00CF2FC0" w:rsidP="00CF2FC0">
      <w:pPr>
        <w:pStyle w:val="ListParagraph"/>
        <w:numPr>
          <w:ilvl w:val="0"/>
          <w:numId w:val="1"/>
        </w:numPr>
      </w:pPr>
      <w:r>
        <w:t xml:space="preserve">File that contains a machine language program that is not quite ready to run. </w:t>
      </w:r>
    </w:p>
    <w:p w14:paraId="70B4E656" w14:textId="6688783D" w:rsidR="00B41EDA" w:rsidRDefault="0088254A" w:rsidP="00B41EDA">
      <w:pPr>
        <w:pStyle w:val="ListParagraph"/>
        <w:numPr>
          <w:ilvl w:val="0"/>
          <w:numId w:val="1"/>
        </w:numPr>
      </w:pPr>
      <w:r>
        <w:t>Translated source program directly into machine language which is contained in a file</w:t>
      </w:r>
    </w:p>
    <w:p w14:paraId="5982E17C" w14:textId="2598CC7C" w:rsidR="0088254A" w:rsidRDefault="0088254A" w:rsidP="00B41EDA">
      <w:pPr>
        <w:pStyle w:val="ListParagraph"/>
        <w:numPr>
          <w:ilvl w:val="0"/>
          <w:numId w:val="1"/>
        </w:numPr>
      </w:pPr>
      <w:r>
        <w:t>FORTRAN often used to translate into assembly language</w:t>
      </w:r>
    </w:p>
    <w:p w14:paraId="71E97FA5" w14:textId="7A40713E" w:rsidR="0088254A" w:rsidRDefault="0088254A" w:rsidP="0088254A"/>
    <w:p w14:paraId="15454CA4" w14:textId="253D1301" w:rsidR="0088254A" w:rsidRDefault="0088254A" w:rsidP="0088254A">
      <w:r>
        <w:t xml:space="preserve">Assembly language </w:t>
      </w:r>
      <w:r>
        <w:rPr>
          <w:i/>
          <w:iCs/>
        </w:rPr>
        <w:t xml:space="preserve">does </w:t>
      </w:r>
      <w:r>
        <w:t>match the problem when the problem is the operation of the computer system. Assembly language is used for operating systems, compilers, communications, low-level graphics, and other programs where the architecture of the processor must be visible. Most common use of assembly language is in programming embedded systems</w:t>
      </w:r>
    </w:p>
    <w:p w14:paraId="330EDDD6" w14:textId="5C6137BA" w:rsidR="0088254A" w:rsidRDefault="0088254A" w:rsidP="0088254A"/>
    <w:p w14:paraId="18A3C45F" w14:textId="39040918" w:rsidR="0088254A" w:rsidRDefault="0088254A" w:rsidP="0088254A">
      <w:pPr>
        <w:rPr>
          <w:b/>
          <w:bCs/>
        </w:rPr>
      </w:pPr>
      <w:r>
        <w:rPr>
          <w:b/>
          <w:bCs/>
        </w:rPr>
        <w:t>Bit</w:t>
      </w:r>
    </w:p>
    <w:p w14:paraId="6ADDA127" w14:textId="19CA4C04" w:rsidR="0088254A" w:rsidRDefault="0088254A" w:rsidP="0088254A">
      <w:pPr>
        <w:pStyle w:val="ListParagraph"/>
        <w:numPr>
          <w:ilvl w:val="0"/>
          <w:numId w:val="1"/>
        </w:numPr>
      </w:pPr>
      <w:r>
        <w:t>Is a single on/off value</w:t>
      </w:r>
    </w:p>
    <w:p w14:paraId="00D2E470" w14:textId="73498763" w:rsidR="0088254A" w:rsidRDefault="0088254A" w:rsidP="0088254A">
      <w:pPr>
        <w:rPr>
          <w:b/>
          <w:bCs/>
        </w:rPr>
      </w:pPr>
      <w:r>
        <w:rPr>
          <w:b/>
          <w:bCs/>
        </w:rPr>
        <w:t>Byte</w:t>
      </w:r>
    </w:p>
    <w:p w14:paraId="66DBDB05" w14:textId="44A28087" w:rsidR="0088254A" w:rsidRPr="0088254A" w:rsidRDefault="0088254A" w:rsidP="0088254A">
      <w:pPr>
        <w:pStyle w:val="ListParagraph"/>
        <w:numPr>
          <w:ilvl w:val="0"/>
          <w:numId w:val="1"/>
        </w:numPr>
        <w:rPr>
          <w:b/>
          <w:bCs/>
        </w:rPr>
      </w:pPr>
      <w:r>
        <w:t>Eight bits</w:t>
      </w:r>
    </w:p>
    <w:p w14:paraId="292988E5" w14:textId="4F717906" w:rsidR="0088254A" w:rsidRDefault="0088254A" w:rsidP="0088254A">
      <w:pPr>
        <w:rPr>
          <w:b/>
          <w:bCs/>
        </w:rPr>
      </w:pPr>
      <w:r>
        <w:rPr>
          <w:b/>
          <w:bCs/>
        </w:rPr>
        <w:t>Main Memory</w:t>
      </w:r>
    </w:p>
    <w:p w14:paraId="4F3CB1B9" w14:textId="5C67B3BE" w:rsidR="0088254A" w:rsidRDefault="0088254A" w:rsidP="0088254A">
      <w:pPr>
        <w:pStyle w:val="ListParagraph"/>
        <w:numPr>
          <w:ilvl w:val="0"/>
          <w:numId w:val="1"/>
        </w:numPr>
      </w:pPr>
      <w:r>
        <w:t>Byte which makes up the machine instructions of a program</w:t>
      </w:r>
    </w:p>
    <w:p w14:paraId="11677404" w14:textId="77777777" w:rsidR="0088254A" w:rsidRDefault="0088254A">
      <w:r>
        <w:br w:type="page"/>
      </w:r>
    </w:p>
    <w:p w14:paraId="4C1F009F" w14:textId="300DF0E1" w:rsidR="0088254A" w:rsidRPr="0088254A" w:rsidRDefault="0088254A" w:rsidP="0088254A">
      <w:pPr>
        <w:rPr>
          <w:b/>
          <w:bCs/>
        </w:rPr>
      </w:pPr>
      <w:r w:rsidRPr="0088254A">
        <w:rPr>
          <w:b/>
          <w:bCs/>
        </w:rPr>
        <w:lastRenderedPageBreak/>
        <w:t>Emulator</w:t>
      </w:r>
    </w:p>
    <w:p w14:paraId="21DEB18B" w14:textId="06DA37E0" w:rsidR="0088254A" w:rsidRDefault="0088254A" w:rsidP="0088254A">
      <w:pPr>
        <w:pStyle w:val="ListParagraph"/>
        <w:numPr>
          <w:ilvl w:val="0"/>
          <w:numId w:val="1"/>
        </w:numPr>
      </w:pPr>
      <w:r>
        <w:t xml:space="preserve">A program that </w:t>
      </w:r>
      <w:r w:rsidR="00CF2FC0">
        <w:t>implements</w:t>
      </w:r>
      <w:r>
        <w:t xml:space="preserve"> a processor’s architecture is the logical equivalent of implementation in silicon.</w:t>
      </w:r>
    </w:p>
    <w:p w14:paraId="2DEC9585" w14:textId="054E29F8" w:rsidR="00CF2FC0" w:rsidRDefault="00CF2FC0" w:rsidP="0088254A">
      <w:r>
        <w:rPr>
          <w:b/>
          <w:bCs/>
        </w:rPr>
        <w:t>Separate Assembly</w:t>
      </w:r>
    </w:p>
    <w:p w14:paraId="22ACB1DD" w14:textId="1CD0A851" w:rsidR="00CF2FC0" w:rsidRDefault="00CF2FC0" w:rsidP="00CF2FC0">
      <w:pPr>
        <w:pStyle w:val="ListParagraph"/>
        <w:numPr>
          <w:ilvl w:val="0"/>
          <w:numId w:val="1"/>
        </w:numPr>
      </w:pPr>
      <w:r>
        <w:t>Process which separating several sources files which could be individually assumed, later combined (linked) into the full executable.</w:t>
      </w:r>
    </w:p>
    <w:p w14:paraId="0BD5ED4B" w14:textId="595C5E9F" w:rsidR="00CF2FC0" w:rsidRDefault="00CF2FC0" w:rsidP="00CF2FC0">
      <w:pPr>
        <w:rPr>
          <w:b/>
          <w:bCs/>
        </w:rPr>
      </w:pPr>
      <w:r>
        <w:rPr>
          <w:b/>
          <w:bCs/>
        </w:rPr>
        <w:t>Load Module:</w:t>
      </w:r>
    </w:p>
    <w:p w14:paraId="47A6EC54" w14:textId="5C5D17F9" w:rsidR="00CF2FC0" w:rsidRPr="00CF2FC0" w:rsidRDefault="00CF2FC0" w:rsidP="00CF2FC0">
      <w:pPr>
        <w:pStyle w:val="ListParagraph"/>
        <w:numPr>
          <w:ilvl w:val="0"/>
          <w:numId w:val="1"/>
        </w:numPr>
      </w:pPr>
      <w:r>
        <w:t>Separate object modules then combined by a linker to create an executable file.</w:t>
      </w:r>
    </w:p>
    <w:p w14:paraId="2AD4CF9D" w14:textId="77777777" w:rsidR="00B41EDA" w:rsidRPr="00B41EDA" w:rsidRDefault="00B41EDA" w:rsidP="00B41EDA">
      <w:pPr>
        <w:rPr>
          <w:b/>
          <w:bCs/>
        </w:rPr>
      </w:pPr>
    </w:p>
    <w:p w14:paraId="6CD830E6" w14:textId="77777777" w:rsidR="00B41EDA" w:rsidRPr="00B41EDA" w:rsidRDefault="00B41EDA" w:rsidP="00B41EDA"/>
    <w:sectPr w:rsidR="00B41EDA" w:rsidRPr="00B4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171F"/>
    <w:multiLevelType w:val="hybridMultilevel"/>
    <w:tmpl w:val="E6981414"/>
    <w:lvl w:ilvl="0" w:tplc="2C982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AF"/>
    <w:rsid w:val="00201611"/>
    <w:rsid w:val="0088254A"/>
    <w:rsid w:val="00B41EDA"/>
    <w:rsid w:val="00BE38AF"/>
    <w:rsid w:val="00C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8189"/>
  <w15:chartTrackingRefBased/>
  <w15:docId w15:val="{76A750E8-629B-4747-910E-3E4623EA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Liang</dc:creator>
  <cp:keywords/>
  <dc:description/>
  <cp:lastModifiedBy>Travis Liang</cp:lastModifiedBy>
  <cp:revision>3</cp:revision>
  <dcterms:created xsi:type="dcterms:W3CDTF">2022-01-26T20:31:00Z</dcterms:created>
  <dcterms:modified xsi:type="dcterms:W3CDTF">2022-01-26T20:44:00Z</dcterms:modified>
</cp:coreProperties>
</file>