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2A3" w:rsidRPr="003E22A3" w:rsidRDefault="003E22A3" w:rsidP="003E22A3">
      <w:pPr>
        <w:pStyle w:val="Titre1"/>
        <w:jc w:val="center"/>
        <w:rPr>
          <w:rFonts w:ascii="Garamond" w:hAnsi="Garamond"/>
          <w:sz w:val="24"/>
          <w:szCs w:val="24"/>
        </w:rPr>
      </w:pPr>
      <w:r w:rsidRPr="003E22A3">
        <w:rPr>
          <w:rFonts w:ascii="Garamond" w:hAnsi="Garamond"/>
          <w:sz w:val="24"/>
          <w:szCs w:val="24"/>
        </w:rPr>
        <w:t>Travaux pratiques </w:t>
      </w:r>
    </w:p>
    <w:p w:rsidR="003E22A3" w:rsidRPr="003E22A3" w:rsidRDefault="003E22A3" w:rsidP="003E22A3">
      <w:pPr>
        <w:pStyle w:val="Titre1"/>
        <w:jc w:val="center"/>
        <w:rPr>
          <w:rFonts w:ascii="Garamond" w:hAnsi="Garamond"/>
          <w:sz w:val="24"/>
          <w:szCs w:val="24"/>
        </w:rPr>
      </w:pPr>
      <w:r w:rsidRPr="003E22A3">
        <w:rPr>
          <w:rFonts w:ascii="Garamond" w:hAnsi="Garamond"/>
          <w:sz w:val="24"/>
          <w:szCs w:val="24"/>
        </w:rPr>
        <w:t>UE SR2I204</w:t>
      </w:r>
    </w:p>
    <w:p w:rsidR="003E22A3" w:rsidRPr="003E22A3" w:rsidRDefault="003E22A3" w:rsidP="003E22A3">
      <w:pPr>
        <w:pStyle w:val="Titre1"/>
        <w:jc w:val="center"/>
        <w:rPr>
          <w:rFonts w:ascii="Garamond" w:hAnsi="Garamond"/>
          <w:sz w:val="24"/>
          <w:szCs w:val="24"/>
        </w:rPr>
      </w:pPr>
      <w:r w:rsidRPr="003E22A3">
        <w:rPr>
          <w:rFonts w:ascii="Garamond" w:hAnsi="Garamond"/>
          <w:sz w:val="24"/>
          <w:szCs w:val="24"/>
        </w:rPr>
        <w:t>A. Serhrouchni</w:t>
      </w:r>
      <w:r w:rsidR="003F7476">
        <w:rPr>
          <w:rFonts w:ascii="Garamond" w:hAnsi="Garamond"/>
          <w:sz w:val="24"/>
          <w:szCs w:val="24"/>
        </w:rPr>
        <w:t xml:space="preserve"> – </w:t>
      </w:r>
      <w:proofErr w:type="spellStart"/>
      <w:r w:rsidR="003F7476">
        <w:rPr>
          <w:rFonts w:ascii="Garamond" w:hAnsi="Garamond"/>
          <w:sz w:val="24"/>
          <w:szCs w:val="24"/>
        </w:rPr>
        <w:t>Mounira</w:t>
      </w:r>
      <w:proofErr w:type="spellEnd"/>
      <w:r w:rsidR="003F7476">
        <w:rPr>
          <w:rFonts w:ascii="Garamond" w:hAnsi="Garamond"/>
          <w:sz w:val="24"/>
          <w:szCs w:val="24"/>
        </w:rPr>
        <w:t xml:space="preserve"> </w:t>
      </w:r>
      <w:proofErr w:type="spellStart"/>
      <w:r w:rsidR="003F7476">
        <w:rPr>
          <w:rFonts w:ascii="Garamond" w:hAnsi="Garamond"/>
          <w:sz w:val="24"/>
          <w:szCs w:val="24"/>
        </w:rPr>
        <w:t>Msa</w:t>
      </w:r>
      <w:r w:rsidR="003F7476" w:rsidRPr="003F7476">
        <w:rPr>
          <w:rFonts w:ascii="Garamond" w:hAnsi="Garamond"/>
          <w:sz w:val="24"/>
          <w:szCs w:val="24"/>
        </w:rPr>
        <w:t>hli</w:t>
      </w:r>
      <w:proofErr w:type="spellEnd"/>
      <w:r w:rsidR="003F7476">
        <w:rPr>
          <w:rFonts w:ascii="Garamond" w:hAnsi="Garamond"/>
          <w:sz w:val="24"/>
          <w:szCs w:val="24"/>
        </w:rPr>
        <w:t xml:space="preserve"> </w:t>
      </w:r>
    </w:p>
    <w:p w:rsidR="003E22A3" w:rsidRPr="003F7476" w:rsidRDefault="004A7D6D" w:rsidP="003F7476">
      <w:pPr>
        <w:pStyle w:val="Titre1"/>
        <w:jc w:val="center"/>
        <w:rPr>
          <w:rFonts w:ascii="Garamond" w:hAnsi="Garamond"/>
          <w:sz w:val="24"/>
          <w:szCs w:val="24"/>
        </w:rPr>
      </w:pPr>
      <w:r w:rsidRPr="003E22A3">
        <w:rPr>
          <w:rFonts w:ascii="Garamond" w:hAnsi="Garamond"/>
          <w:sz w:val="24"/>
          <w:szCs w:val="24"/>
        </w:rPr>
        <w:t>Authentification : analyse et mis en œuvre</w:t>
      </w:r>
      <w:r w:rsidR="003E22A3">
        <w:rPr>
          <w:rFonts w:ascii="Garamond" w:hAnsi="Garamond"/>
          <w:sz w:val="24"/>
          <w:szCs w:val="24"/>
        </w:rPr>
        <w:t>.</w:t>
      </w:r>
    </w:p>
    <w:p w:rsidR="004179EB" w:rsidRPr="006F2E02" w:rsidRDefault="004179EB" w:rsidP="003F7476">
      <w:pPr>
        <w:rPr>
          <w:rFonts w:ascii="Garamond" w:hAnsi="Garamond"/>
        </w:rPr>
      </w:pPr>
      <w:r w:rsidRPr="006F2E02">
        <w:rPr>
          <w:rFonts w:ascii="Garamond" w:hAnsi="Garamond"/>
          <w:b/>
          <w:bCs/>
        </w:rPr>
        <w:t>Exercice</w:t>
      </w:r>
      <w:r w:rsidR="004A7D6D" w:rsidRPr="006F2E02">
        <w:rPr>
          <w:rFonts w:ascii="Garamond" w:hAnsi="Garamond"/>
          <w:b/>
          <w:bCs/>
        </w:rPr>
        <w:t xml:space="preserve"> 1</w:t>
      </w:r>
      <w:r w:rsidR="004A7D6D" w:rsidRPr="006F2E02">
        <w:rPr>
          <w:rFonts w:ascii="Garamond" w:hAnsi="Garamond"/>
        </w:rPr>
        <w:t> :</w:t>
      </w:r>
      <w:r w:rsidRPr="006F2E02">
        <w:rPr>
          <w:rFonts w:ascii="Garamond" w:hAnsi="Garamond"/>
        </w:rPr>
        <w:t xml:space="preserve"> Analyse du protocole HTTP</w:t>
      </w:r>
    </w:p>
    <w:p w:rsidR="004A7D6D" w:rsidRDefault="004A7D6D" w:rsidP="00DA2EAB">
      <w:pPr>
        <w:jc w:val="both"/>
        <w:rPr>
          <w:rFonts w:ascii="Garamond" w:hAnsi="Garamond"/>
        </w:rPr>
      </w:pPr>
      <w:r w:rsidRPr="006F2E02">
        <w:rPr>
          <w:rFonts w:ascii="Garamond" w:hAnsi="Garamond"/>
        </w:rPr>
        <w:t>Deux modes d’authentification par mot de passe sont supportés par le protocole HTTP (RFC</w:t>
      </w:r>
      <w:r w:rsidR="003E22A3">
        <w:rPr>
          <w:rFonts w:ascii="Garamond" w:hAnsi="Garamond"/>
        </w:rPr>
        <w:t>2617</w:t>
      </w:r>
      <w:r w:rsidRPr="006F2E02">
        <w:rPr>
          <w:rFonts w:ascii="Garamond" w:hAnsi="Garamond"/>
        </w:rPr>
        <w:t>)</w:t>
      </w:r>
      <w:r w:rsidR="00DC2785" w:rsidRPr="006F2E02">
        <w:rPr>
          <w:rFonts w:ascii="Garamond" w:hAnsi="Garamond"/>
        </w:rPr>
        <w:t xml:space="preserve">. </w:t>
      </w:r>
      <w:r w:rsidRPr="006F2E02">
        <w:rPr>
          <w:rFonts w:ascii="Garamond" w:hAnsi="Garamond"/>
        </w:rPr>
        <w:t>Pour cet exercice il s’agit d’identifier et d’analyser ces différents modes d’authentification.</w:t>
      </w:r>
      <w:r w:rsidR="00DC2785" w:rsidRPr="006F2E02">
        <w:rPr>
          <w:rFonts w:ascii="Garamond" w:hAnsi="Garamond"/>
        </w:rPr>
        <w:t xml:space="preserve"> </w:t>
      </w:r>
      <w:r w:rsidR="006B63D8" w:rsidRPr="006F2E02">
        <w:rPr>
          <w:rFonts w:ascii="Garamond" w:hAnsi="Garamond"/>
        </w:rPr>
        <w:t>Le site test supporte ces deux modes. E</w:t>
      </w:r>
      <w:r w:rsidRPr="006F2E02">
        <w:rPr>
          <w:rFonts w:ascii="Garamond" w:hAnsi="Garamond"/>
        </w:rPr>
        <w:t>n interceptant les échanges au niveau du protocole HTTP</w:t>
      </w:r>
      <w:r w:rsidR="00DC2785" w:rsidRPr="006F2E02">
        <w:rPr>
          <w:rFonts w:ascii="Garamond" w:hAnsi="Garamond"/>
        </w:rPr>
        <w:t xml:space="preserve"> identifi</w:t>
      </w:r>
      <w:r w:rsidR="004179EB" w:rsidRPr="006F2E02">
        <w:rPr>
          <w:rFonts w:ascii="Garamond" w:hAnsi="Garamond"/>
        </w:rPr>
        <w:t>ez</w:t>
      </w:r>
      <w:r w:rsidR="006B63D8" w:rsidRPr="006F2E02">
        <w:rPr>
          <w:rFonts w:ascii="Garamond" w:hAnsi="Garamond"/>
        </w:rPr>
        <w:t xml:space="preserve"> et </w:t>
      </w:r>
      <w:r w:rsidR="00DC2785" w:rsidRPr="006F2E02">
        <w:rPr>
          <w:rFonts w:ascii="Garamond" w:hAnsi="Garamond"/>
        </w:rPr>
        <w:t>analys</w:t>
      </w:r>
      <w:r w:rsidR="004179EB" w:rsidRPr="006F2E02">
        <w:rPr>
          <w:rFonts w:ascii="Garamond" w:hAnsi="Garamond"/>
        </w:rPr>
        <w:t>ez</w:t>
      </w:r>
      <w:r w:rsidR="00DC2785" w:rsidRPr="006F2E02">
        <w:rPr>
          <w:rFonts w:ascii="Garamond" w:hAnsi="Garamond"/>
        </w:rPr>
        <w:t xml:space="preserve"> ces échanges. Pour cela il faut installer le plugin Live </w:t>
      </w:r>
      <w:r w:rsidR="00DA2EAB">
        <w:rPr>
          <w:rFonts w:ascii="Garamond" w:hAnsi="Garamond"/>
        </w:rPr>
        <w:t>HTTP</w:t>
      </w:r>
      <w:r w:rsidR="00DC2785" w:rsidRPr="006F2E02">
        <w:rPr>
          <w:rFonts w:ascii="Garamond" w:hAnsi="Garamond"/>
        </w:rPr>
        <w:t xml:space="preserve"> headers sur votre browser. </w:t>
      </w:r>
    </w:p>
    <w:p w:rsidR="003E22A3" w:rsidRPr="006F2E02" w:rsidRDefault="003E22A3" w:rsidP="00DA2EAB">
      <w:pPr>
        <w:jc w:val="both"/>
        <w:rPr>
          <w:rFonts w:ascii="Garamond" w:hAnsi="Garamond"/>
        </w:rPr>
      </w:pPr>
      <w:r>
        <w:rPr>
          <w:rFonts w:ascii="Garamond" w:hAnsi="Garamond"/>
        </w:rPr>
        <w:t>NB : Le protocole SIP supporte le RFC2617</w:t>
      </w:r>
      <w:r w:rsidR="00B52F28">
        <w:rPr>
          <w:rFonts w:ascii="Garamond" w:hAnsi="Garamond"/>
        </w:rPr>
        <w:t xml:space="preserve">. En annexe vous trouverez une trace au format </w:t>
      </w:r>
      <w:proofErr w:type="spellStart"/>
      <w:r w:rsidR="00B52F28" w:rsidRPr="00B52F28">
        <w:rPr>
          <w:rFonts w:ascii="Garamond" w:hAnsi="Garamond"/>
          <w:i/>
        </w:rPr>
        <w:t>pcap</w:t>
      </w:r>
      <w:proofErr w:type="spellEnd"/>
      <w:r w:rsidR="00B52F28">
        <w:rPr>
          <w:rFonts w:ascii="Garamond" w:hAnsi="Garamond"/>
        </w:rPr>
        <w:t xml:space="preserve"> d’une authentification SIP.</w:t>
      </w:r>
    </w:p>
    <w:p w:rsidR="004179EB" w:rsidRPr="006F2E02" w:rsidRDefault="004179EB" w:rsidP="003F7476">
      <w:pPr>
        <w:rPr>
          <w:rFonts w:ascii="Garamond" w:hAnsi="Garamond"/>
        </w:rPr>
      </w:pPr>
      <w:r w:rsidRPr="006F2E02">
        <w:rPr>
          <w:rFonts w:ascii="Garamond" w:hAnsi="Garamond"/>
          <w:b/>
          <w:bCs/>
        </w:rPr>
        <w:t>Exercice 2</w:t>
      </w:r>
      <w:r w:rsidRPr="006F2E02">
        <w:rPr>
          <w:rFonts w:ascii="Garamond" w:hAnsi="Garamond"/>
        </w:rPr>
        <w:t>: Etude du codage Base64 en mode Basic</w:t>
      </w:r>
      <w:r w:rsidR="00B52F28">
        <w:rPr>
          <w:rFonts w:ascii="Garamond" w:hAnsi="Garamond"/>
        </w:rPr>
        <w:t>.</w:t>
      </w:r>
    </w:p>
    <w:p w:rsidR="004179EB" w:rsidRDefault="004179EB" w:rsidP="004179EB">
      <w:pPr>
        <w:rPr>
          <w:rFonts w:ascii="Garamond" w:hAnsi="Garamond"/>
        </w:rPr>
      </w:pPr>
      <w:r w:rsidRPr="006F2E02">
        <w:rPr>
          <w:rFonts w:ascii="Garamond" w:hAnsi="Garamond"/>
        </w:rPr>
        <w:t>Installez un plugin de codage/décodage  Base64</w:t>
      </w:r>
      <w:r w:rsidR="003E22A3">
        <w:rPr>
          <w:rFonts w:ascii="Garamond" w:hAnsi="Garamond"/>
        </w:rPr>
        <w:t>. Etudiez par l’exemple le codage base64.</w:t>
      </w:r>
    </w:p>
    <w:p w:rsidR="00B52F28" w:rsidRDefault="00B52F28" w:rsidP="004179EB">
      <w:pPr>
        <w:rPr>
          <w:rFonts w:ascii="Garamond" w:hAnsi="Garamond"/>
        </w:rPr>
      </w:pPr>
      <w:r>
        <w:rPr>
          <w:rFonts w:ascii="Garamond" w:hAnsi="Garamond"/>
        </w:rPr>
        <w:t xml:space="preserve">Décoder le message suivant : </w:t>
      </w:r>
      <w:r w:rsidR="003C16FA">
        <w:rPr>
          <w:rFonts w:ascii="Garamond" w:hAnsi="Garamond"/>
        </w:rPr>
        <w:t xml:space="preserve">  </w:t>
      </w:r>
      <w:r w:rsidR="003C16FA" w:rsidRPr="003C16FA">
        <w:rPr>
          <w:rFonts w:ascii="Garamond" w:hAnsi="Garamond"/>
        </w:rPr>
        <w:t>cGFub3JhbWl4DQoNCg==</w:t>
      </w:r>
    </w:p>
    <w:p w:rsidR="00FA065A" w:rsidRPr="006F2E02" w:rsidRDefault="00FA065A" w:rsidP="00FA065A">
      <w:pPr>
        <w:rPr>
          <w:rFonts w:ascii="Garamond" w:hAnsi="Garamond"/>
        </w:rPr>
      </w:pPr>
      <w:r w:rsidRPr="006F2E02">
        <w:rPr>
          <w:rFonts w:ascii="Garamond" w:hAnsi="Garamond"/>
          <w:b/>
          <w:bCs/>
        </w:rPr>
        <w:t xml:space="preserve">Exercice </w:t>
      </w:r>
      <w:r w:rsidR="00D96E76">
        <w:rPr>
          <w:rFonts w:ascii="Garamond" w:hAnsi="Garamond"/>
          <w:b/>
          <w:bCs/>
        </w:rPr>
        <w:t>3</w:t>
      </w:r>
      <w:r w:rsidRPr="006F2E02">
        <w:rPr>
          <w:rFonts w:ascii="Garamond" w:hAnsi="Garamond"/>
        </w:rPr>
        <w:t xml:space="preserve">: </w:t>
      </w:r>
      <w:r w:rsidR="003E22A3">
        <w:rPr>
          <w:rFonts w:ascii="Garamond" w:hAnsi="Garamond"/>
        </w:rPr>
        <w:t>Identification du mode d’authentification</w:t>
      </w:r>
    </w:p>
    <w:p w:rsidR="00FA065A" w:rsidRPr="006F2E02" w:rsidRDefault="00FA065A" w:rsidP="00FA065A">
      <w:pPr>
        <w:rPr>
          <w:rFonts w:ascii="Garamond" w:hAnsi="Garamond"/>
        </w:rPr>
      </w:pPr>
      <w:r w:rsidRPr="006F2E02">
        <w:rPr>
          <w:rFonts w:ascii="Garamond" w:hAnsi="Garamond"/>
        </w:rPr>
        <w:t xml:space="preserve">Identifiez le mode d’authentification avec le site : </w:t>
      </w:r>
      <w:proofErr w:type="gramStart"/>
      <w:r w:rsidRPr="006F2E02">
        <w:rPr>
          <w:rFonts w:ascii="Garamond" w:hAnsi="Garamond"/>
        </w:rPr>
        <w:t>intranet.infres.enst.fr .</w:t>
      </w:r>
      <w:proofErr w:type="gramEnd"/>
      <w:r w:rsidRPr="006F2E02">
        <w:rPr>
          <w:rFonts w:ascii="Garamond" w:hAnsi="Garamond"/>
        </w:rPr>
        <w:t xml:space="preserve"> Qu’en </w:t>
      </w:r>
      <w:r w:rsidR="00FA27AC">
        <w:rPr>
          <w:rFonts w:ascii="Garamond" w:hAnsi="Garamond"/>
        </w:rPr>
        <w:t>concluez</w:t>
      </w:r>
      <w:r w:rsidRPr="006F2E02">
        <w:rPr>
          <w:rFonts w:ascii="Garamond" w:hAnsi="Garamond"/>
        </w:rPr>
        <w:t>-vous ?</w:t>
      </w:r>
    </w:p>
    <w:p w:rsidR="00FA065A" w:rsidRPr="006F2E02" w:rsidRDefault="00FA065A" w:rsidP="00FA065A">
      <w:pPr>
        <w:rPr>
          <w:rFonts w:ascii="Garamond" w:hAnsi="Garamond"/>
        </w:rPr>
      </w:pPr>
      <w:r w:rsidRPr="006F2E02">
        <w:rPr>
          <w:rFonts w:ascii="Garamond" w:hAnsi="Garamond"/>
        </w:rPr>
        <w:t>Identifiez le mode d’authentification avec le site : eole.</w:t>
      </w:r>
      <w:r w:rsidR="003E22A3">
        <w:rPr>
          <w:rFonts w:ascii="Garamond" w:hAnsi="Garamond"/>
        </w:rPr>
        <w:t>telecom-</w:t>
      </w:r>
      <w:proofErr w:type="gramStart"/>
      <w:r w:rsidR="003E22A3">
        <w:rPr>
          <w:rFonts w:ascii="Garamond" w:hAnsi="Garamond"/>
        </w:rPr>
        <w:t>paristech</w:t>
      </w:r>
      <w:r w:rsidRPr="006F2E02">
        <w:rPr>
          <w:rFonts w:ascii="Garamond" w:hAnsi="Garamond"/>
        </w:rPr>
        <w:t>.fr .</w:t>
      </w:r>
      <w:proofErr w:type="gramEnd"/>
      <w:r w:rsidRPr="006F2E02">
        <w:rPr>
          <w:rFonts w:ascii="Garamond" w:hAnsi="Garamond"/>
        </w:rPr>
        <w:t xml:space="preserve"> Qu’en </w:t>
      </w:r>
      <w:r w:rsidR="00A21F5F">
        <w:rPr>
          <w:rFonts w:ascii="Garamond" w:hAnsi="Garamond"/>
        </w:rPr>
        <w:t>concluez</w:t>
      </w:r>
      <w:r w:rsidR="00A21F5F" w:rsidRPr="006F2E02">
        <w:rPr>
          <w:rFonts w:ascii="Garamond" w:hAnsi="Garamond"/>
        </w:rPr>
        <w:t>-</w:t>
      </w:r>
      <w:r w:rsidRPr="006F2E02">
        <w:rPr>
          <w:rFonts w:ascii="Garamond" w:hAnsi="Garamond"/>
        </w:rPr>
        <w:t>vous ?</w:t>
      </w:r>
    </w:p>
    <w:p w:rsidR="003F7476" w:rsidRDefault="0027427F" w:rsidP="0041086C">
      <w:pPr>
        <w:rPr>
          <w:rFonts w:ascii="Garamond" w:hAnsi="Garamond"/>
        </w:rPr>
      </w:pPr>
      <w:r>
        <w:rPr>
          <w:rFonts w:ascii="Garamond" w:hAnsi="Garamond"/>
        </w:rPr>
        <w:br w:type="page"/>
      </w:r>
      <w:r w:rsidR="00171065" w:rsidRPr="003F7476">
        <w:rPr>
          <w:rFonts w:ascii="Garamond" w:hAnsi="Garamond"/>
          <w:b/>
          <w:color w:val="4F81BD" w:themeColor="accent1"/>
        </w:rPr>
        <w:lastRenderedPageBreak/>
        <w:t xml:space="preserve"> </w:t>
      </w:r>
    </w:p>
    <w:p w:rsidR="0017039D" w:rsidRDefault="00F92A2A" w:rsidP="003F7476">
      <w:pPr>
        <w:pStyle w:val="Titre1"/>
        <w:rPr>
          <w:rFonts w:ascii="Garamond" w:hAnsi="Garamond"/>
        </w:rPr>
      </w:pPr>
      <w:r w:rsidRPr="006F2E02">
        <w:rPr>
          <w:rFonts w:ascii="Garamond" w:hAnsi="Garamond"/>
        </w:rPr>
        <w:t>M</w:t>
      </w:r>
      <w:r w:rsidR="0009780D" w:rsidRPr="006F2E02">
        <w:rPr>
          <w:rFonts w:ascii="Garamond" w:hAnsi="Garamond"/>
        </w:rPr>
        <w:t>écanismes d’authentification</w:t>
      </w:r>
      <w:r w:rsidRPr="006F2E02">
        <w:rPr>
          <w:rFonts w:ascii="Garamond" w:hAnsi="Garamond"/>
        </w:rPr>
        <w:t xml:space="preserve"> en mode Basic</w:t>
      </w:r>
      <w:r w:rsidR="0009780D" w:rsidRPr="006F2E02">
        <w:rPr>
          <w:rFonts w:ascii="Garamond" w:hAnsi="Garamond"/>
        </w:rPr>
        <w:t> :</w:t>
      </w:r>
    </w:p>
    <w:p w:rsidR="0009780D" w:rsidRPr="006F2E02" w:rsidRDefault="0009780D" w:rsidP="00F92A2A">
      <w:pPr>
        <w:rPr>
          <w:rFonts w:ascii="Garamond" w:hAnsi="Garamond"/>
        </w:rPr>
      </w:pPr>
      <w:r w:rsidRPr="006F2E02">
        <w:rPr>
          <w:rFonts w:ascii="Garamond" w:hAnsi="Garamond"/>
        </w:rPr>
        <w:t xml:space="preserve">Dans cet exercice, il est demandé d’implémenter une authentification des clients en mode http Basic. Ces clients « authentifiés » auront le droit d’accéder à </w:t>
      </w:r>
      <w:r w:rsidR="00F92A2A" w:rsidRPr="006F2E02">
        <w:rPr>
          <w:rFonts w:ascii="Garamond" w:hAnsi="Garamond"/>
        </w:rPr>
        <w:t>un</w:t>
      </w:r>
      <w:r w:rsidRPr="006F2E02">
        <w:rPr>
          <w:rFonts w:ascii="Garamond" w:hAnsi="Garamond"/>
        </w:rPr>
        <w:t xml:space="preserve"> dossier sur l’espace web appelé secret.</w:t>
      </w:r>
    </w:p>
    <w:p w:rsidR="0009780D" w:rsidRDefault="00F92A2A" w:rsidP="006F2E02">
      <w:pPr>
        <w:rPr>
          <w:rFonts w:ascii="Garamond" w:hAnsi="Garamond"/>
        </w:rPr>
      </w:pPr>
      <w:r w:rsidRPr="006F2E02">
        <w:rPr>
          <w:rFonts w:ascii="Garamond" w:hAnsi="Garamond"/>
        </w:rPr>
        <w:t xml:space="preserve">Nous commençons par </w:t>
      </w:r>
      <w:r w:rsidR="006F2E02">
        <w:rPr>
          <w:rFonts w:ascii="Garamond" w:hAnsi="Garamond"/>
        </w:rPr>
        <w:t xml:space="preserve">télécharger les fichiers sources (html et </w:t>
      </w:r>
      <w:proofErr w:type="spellStart"/>
      <w:r w:rsidR="006F2E02">
        <w:rPr>
          <w:rFonts w:ascii="Garamond" w:hAnsi="Garamond"/>
        </w:rPr>
        <w:t>php</w:t>
      </w:r>
      <w:proofErr w:type="spellEnd"/>
      <w:r w:rsidR="006F2E02">
        <w:rPr>
          <w:rFonts w:ascii="Garamond" w:hAnsi="Garamond"/>
        </w:rPr>
        <w:t>) et les dossiers associés.</w:t>
      </w:r>
    </w:p>
    <w:p w:rsidR="006F2E02" w:rsidRDefault="006210B5" w:rsidP="006F2E02">
      <w:pPr>
        <w:rPr>
          <w:rFonts w:ascii="Garamond" w:hAnsi="Garamond"/>
        </w:rPr>
      </w:pPr>
      <w:hyperlink r:id="rId9" w:history="1">
        <w:r w:rsidR="005274D0" w:rsidRPr="009D37C5">
          <w:rPr>
            <w:rStyle w:val="Lienhypertexte"/>
            <w:rFonts w:ascii="Garamond" w:hAnsi="Garamond"/>
          </w:rPr>
          <w:t>http://137.194.</w:t>
        </w:r>
        <w:r w:rsidR="009A2142">
          <w:rPr>
            <w:rStyle w:val="Lienhypertexte"/>
            <w:rFonts w:ascii="Garamond" w:hAnsi="Garamond"/>
          </w:rPr>
          <w:t>x.x</w:t>
        </w:r>
        <w:r w:rsidR="005274D0" w:rsidRPr="009D37C5">
          <w:rPr>
            <w:rStyle w:val="Lienhypertexte"/>
            <w:rFonts w:ascii="Garamond" w:hAnsi="Garamond"/>
          </w:rPr>
          <w:t>/TP-auth</w:t>
        </w:r>
      </w:hyperlink>
      <w:r w:rsidR="00E25A8E">
        <w:rPr>
          <w:rFonts w:ascii="Garamond" w:hAnsi="Garamond"/>
        </w:rPr>
        <w:t xml:space="preserve">     (le fichier site.</w:t>
      </w:r>
      <w:r w:rsidR="00241833">
        <w:rPr>
          <w:rFonts w:ascii="Garamond" w:hAnsi="Garamond"/>
        </w:rPr>
        <w:t>tar.</w:t>
      </w:r>
      <w:r w:rsidR="00E25A8E">
        <w:rPr>
          <w:rFonts w:ascii="Garamond" w:hAnsi="Garamond"/>
        </w:rPr>
        <w:t>gz)</w:t>
      </w:r>
    </w:p>
    <w:p w:rsidR="00E25A8E" w:rsidRDefault="00171065" w:rsidP="006F2E02">
      <w:pPr>
        <w:rPr>
          <w:rFonts w:ascii="Garamond" w:hAnsi="Garamond"/>
        </w:rPr>
      </w:pPr>
      <w:r>
        <w:rPr>
          <w:rFonts w:ascii="Garamond" w:eastAsia="Times New Roman" w:hAnsi="Garamond" w:cs="Courier New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250825</wp:posOffset>
                </wp:positionV>
                <wp:extent cx="5514975" cy="436245"/>
                <wp:effectExtent l="0" t="0" r="28575" b="2095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4362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5C7" w:rsidRPr="00F01AB7" w:rsidRDefault="009D15C7" w:rsidP="00233AB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gramStart"/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>tar</w:t>
                            </w:r>
                            <w:proofErr w:type="gramEnd"/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>zxvf</w:t>
                            </w:r>
                            <w:proofErr w:type="spellEnd"/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 xml:space="preserve"> site.tar.gz</w:t>
                            </w:r>
                          </w:p>
                          <w:p w:rsidR="009D15C7" w:rsidRPr="00F01AB7" w:rsidRDefault="0028440D" w:rsidP="009D15C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gramStart"/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>mv</w:t>
                            </w:r>
                            <w:proofErr w:type="gramEnd"/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 xml:space="preserve"> www /var</w:t>
                            </w:r>
                          </w:p>
                          <w:p w:rsidR="009D15C7" w:rsidRPr="00E25A8E" w:rsidRDefault="009D15C7" w:rsidP="00E25A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.7pt;margin-top:19.75pt;width:434.25pt;height:34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OyZJQIAACgEAAAOAAAAZHJzL2Uyb0RvYy54bWysU02P0zAQvSPxHyzfadrQ7G6jpqulyyKk&#10;5UNauHBzbKexsD3Gdpssv56x05YKbogcLE9m/ObNm5n17Wg0OUgfFNiGLmZzSqTlIJTdNfTrl4dX&#10;N5SEyKxgGqxs6LMM9Hbz8sV6cLUsoQctpCcIYkM9uIb2Mbq6KALvpWFhBk5adHbgDYto+l0hPBsQ&#10;3eiinM+vigG8cB64DAH/3k9Ousn4XSd5/NR1QUaiG4rcYj59Ptt0Fps1q3eeuV7xIw32DywMUxaT&#10;nqHuWWRk79VfUEZxDwG6OONgCug6xWWuAatZzP+o5qlnTuZaUJzgzjKF/wfLPx4+e6IE9g7lscxg&#10;j75hp4iQJMoxSlImjQYXagx9chgcxzcwYnyuN7hH4N8DsbDtmd3JO+9h6CUTyHGRXhYXTyeckEDa&#10;4QMIzMX2ETLQ2HmTBERJCKIjmedzf5AH4fizqhbL1XVFCUff8vVVuaxyClafXjsf4jsJhqRLQz32&#10;P6Ozw2OIiQ2rTyEpmYUHpXWeAW3J0NBVVVZTXaCVSM4UFvyu3WpPDixNUf6OecNlmFERZ1kr09Cb&#10;cxCrkxpvrchZIlN6uiMTbY/yJEUmbeLYjlM3Tqq3IJ5RLw/T6OKq4aUH/5OSAce2oeHHnnlJiX5v&#10;UfPVYrlMc56NZXVdouEvPe2lh1mOUA2NlEzXbcy7MWlzh73pVJYtNXFicqSM45jVPK5OmvdLO0f9&#10;XvDNLwAAAP//AwBQSwMEFAAGAAgAAAAhAH+gGmPcAAAACQEAAA8AAABkcnMvZG93bnJldi54bWxM&#10;j81OwzAQhO9IvIO1SNyoQ0LJD3EqROEOocDVibdJRLyOYrcNPD3LCY6jb3Z2ptwsdhRHnP3gSMH1&#10;KgKB1DozUKdg9/p0lYHwQZPRoyNU8IUeNtX5WakL4070gsc6dIJDyBdaQR/CVEjp2x6t9is3ITHb&#10;u9nqwHLupJn1icPtKOMoupVWD8Qfej3hQ4/tZ32wXCP+2CXb5xrTVDfJ9vH7Ld+/j0pdXiz3dyAC&#10;LuHPDL/1+QYq7tS4AxkvRtbpDTsVJPkaBPMsW+cgGgZRFoOsSvl/QfUDAAD//wMAUEsBAi0AFAAG&#10;AAgAAAAhALaDOJL+AAAA4QEAABMAAAAAAAAAAAAAAAAAAAAAAFtDb250ZW50X1R5cGVzXS54bWxQ&#10;SwECLQAUAAYACAAAACEAOP0h/9YAAACUAQAACwAAAAAAAAAAAAAAAAAvAQAAX3JlbHMvLnJlbHNQ&#10;SwECLQAUAAYACAAAACEAWfzsmSUCAAAoBAAADgAAAAAAAAAAAAAAAAAuAgAAZHJzL2Uyb0RvYy54&#10;bWxQSwECLQAUAAYACAAAACEAf6AaY9wAAAAJAQAADwAAAAAAAAAAAAAAAAB/BAAAZHJzL2Rvd25y&#10;ZXYueG1sUEsFBgAAAAAEAAQA8wAAAIgFAAAAAA==&#10;" filled="f">
                <v:textbox>
                  <w:txbxContent>
                    <w:p w:rsidR="009D15C7" w:rsidRPr="00F01AB7" w:rsidRDefault="009D15C7" w:rsidP="00233AB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eastAsia="fr-FR"/>
                        </w:rPr>
                      </w:pPr>
                      <w:r w:rsidRPr="00F01AB7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>tar zxvf site.tar.gz</w:t>
                      </w:r>
                    </w:p>
                    <w:p w:rsidR="009D15C7" w:rsidRPr="00F01AB7" w:rsidRDefault="0028440D" w:rsidP="009D15C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eastAsia="fr-FR"/>
                        </w:rPr>
                      </w:pPr>
                      <w:r w:rsidRPr="00F01AB7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>mv www /var</w:t>
                      </w:r>
                    </w:p>
                    <w:p w:rsidR="009D15C7" w:rsidRPr="00E25A8E" w:rsidRDefault="009D15C7" w:rsidP="00E25A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5A8E">
        <w:rPr>
          <w:rFonts w:ascii="Garamond" w:hAnsi="Garamond"/>
        </w:rPr>
        <w:t>Décompressez ce fichier et copiez-le dans l’espace Web du serveur apache</w:t>
      </w:r>
    </w:p>
    <w:p w:rsidR="00E25A8E" w:rsidRDefault="00E25A8E" w:rsidP="006F2E02">
      <w:pPr>
        <w:rPr>
          <w:rFonts w:ascii="Garamond" w:hAnsi="Garamond"/>
        </w:rPr>
      </w:pPr>
    </w:p>
    <w:p w:rsidR="002F6528" w:rsidRDefault="002F6528" w:rsidP="006F2E02">
      <w:pPr>
        <w:rPr>
          <w:rFonts w:ascii="Garamond" w:hAnsi="Garamond"/>
        </w:rPr>
      </w:pPr>
    </w:p>
    <w:p w:rsidR="003F7476" w:rsidRDefault="003F7476" w:rsidP="00C64EDA">
      <w:pPr>
        <w:rPr>
          <w:rFonts w:ascii="Garamond" w:hAnsi="Garamond"/>
        </w:rPr>
      </w:pPr>
    </w:p>
    <w:p w:rsidR="00C64EDA" w:rsidRDefault="00171065" w:rsidP="00C64EDA">
      <w:pPr>
        <w:rPr>
          <w:rFonts w:ascii="Garamond" w:hAnsi="Garamond"/>
        </w:rPr>
      </w:pPr>
      <w:r>
        <w:rPr>
          <w:rFonts w:ascii="Garamond" w:eastAsia="Times New Roman" w:hAnsi="Garamond" w:cs="Courier New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285115</wp:posOffset>
                </wp:positionV>
                <wp:extent cx="5514975" cy="310515"/>
                <wp:effectExtent l="0" t="0" r="28575" b="1333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5C7" w:rsidRPr="00F01AB7" w:rsidRDefault="009D15C7" w:rsidP="00C64ED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touch</w:t>
                            </w:r>
                            <w:bookmarkStart w:id="0" w:name="_GoBack"/>
                            <w:bookmarkEnd w:id="0"/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 xml:space="preserve"> </w:t>
                            </w:r>
                            <w:bookmarkStart w:id="1" w:name="OLE_LINK2"/>
                            <w:bookmarkStart w:id="2" w:name="OLE_LINK3"/>
                            <w:bookmarkStart w:id="3" w:name="OLE_LINK4"/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/etc/apache2</w:t>
                            </w:r>
                            <w:bookmarkStart w:id="4" w:name="OLE_LINK5"/>
                            <w:bookmarkStart w:id="5" w:name="OLE_LINK6"/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/.</w:t>
                            </w:r>
                            <w:proofErr w:type="spellStart"/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ht</w:t>
                            </w:r>
                            <w:r w:rsidR="00097C2B"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passw</w:t>
                            </w:r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d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proofErr w:type="spellEnd"/>
                          </w:p>
                          <w:p w:rsidR="009D15C7" w:rsidRPr="00E25A8E" w:rsidRDefault="009D15C7" w:rsidP="00C64ED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.8pt;margin-top:22.45pt;width:434.25pt;height:24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qVJAIAACcEAAAOAAAAZHJzL2Uyb0RvYy54bWysU02P0zAQvSPxHyzfaZrQsNuo6Wrpsghp&#10;+ZAWLtwc22ksHI+x3Sbl1zN2st0KbogcLE9m/ObNm5nNzdhrcpTOKzA1zRdLSqThIJTZ1/Tb1/tX&#10;15T4wIxgGoys6Ul6erN9+WIz2EoW0IEW0hEEMb4abE27EGyVZZ53smd+AVYadLbgehbQdPtMODYg&#10;eq+zYrl8kw3ghHXApff4925y0m3Cb1vJw+e29TIQXVPkFtLp0tnEM9tuWLV3zHaKzzTYP7DomTKY&#10;9Ax1xwIjB6f+guoVd+ChDQsOfQZtq7hMNWA1+fKPah47ZmWqBcXx9iyT/3+w/NPxiyNK1LSgxLAe&#10;W/QdG0WEJEGOQZIiSjRYX2Hko8XYML6FEVudyvX2AfgPTwzsOmb28tY5GDrJBFLM48vs4umE4yNI&#10;M3wEgbnYIUACGlvXR/1QEYLo2KrTuT3Ig3D8WZb5an1VUsLR9zpflnmZUrDq6bV1PryX0JN4qanD&#10;9id0dnzwIbJh1VNITGbgXmmdRkAbMtR0XRblVBdoJaIzhnm3b3bakSOLQ5S+Oa+/DOtVwFHWqq/p&#10;9TmIVVGNd0akLIEpPd2RiTazPFGRSZswNuPcDIyP0jUgTqiXg2lycdPw0oH7RcmAU1tT//PAnKRE&#10;fzCo+TpfreKYJ2NVXhVouEtPc+lhhiNUTQMl03UX0mpM2txib1qVZHtmMlPGaUxqzpsTx/3STlHP&#10;+739DQAA//8DAFBLAwQUAAYACAAAACEAUHpLZtwAAAAIAQAADwAAAGRycy9kb3ducmV2LnhtbEyP&#10;QU+DQBCF7yb+h82YeLNLoWkBWRpj9a5Y9bqwUyCys4TdtuivdzzV48t78+Z7xXa2gzjh5HtHCpaL&#10;CARS40xPrYL92/NdCsIHTUYPjlDBN3rYltdXhc6NO9MrnqrQCi4hn2sFXQhjLqVvOrTaL9yIxN7B&#10;TVYHllMrzaTPXG4HGUfRWlrdE3/o9IiPHTZf1dEyRvy5T3YvFW42uk52Tz/v2eFjUOr2Zn64BxFw&#10;Dpcw/OHzDZTMVLsjGS8G1smakwpWqwwE+2kaL0HUCrIkBVkW8v+A8hcAAP//AwBQSwECLQAUAAYA&#10;CAAAACEAtoM4kv4AAADhAQAAEwAAAAAAAAAAAAAAAAAAAAAAW0NvbnRlbnRfVHlwZXNdLnhtbFBL&#10;AQItABQABgAIAAAAIQA4/SH/1gAAAJQBAAALAAAAAAAAAAAAAAAAAC8BAABfcmVscy8ucmVsc1BL&#10;AQItABQABgAIAAAAIQAk5EqVJAIAACcEAAAOAAAAAAAAAAAAAAAAAC4CAABkcnMvZTJvRG9jLnht&#10;bFBLAQItABQABgAIAAAAIQBQektm3AAAAAgBAAAPAAAAAAAAAAAAAAAAAH4EAABkcnMvZG93bnJl&#10;di54bWxQSwUGAAAAAAQABADzAAAAhwUAAAAA&#10;" filled="f">
                <v:textbox>
                  <w:txbxContent>
                    <w:p w:rsidR="009D15C7" w:rsidRPr="00F01AB7" w:rsidRDefault="009D15C7" w:rsidP="00C64ED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</w:pPr>
                      <w:r w:rsidRPr="00F01AB7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 xml:space="preserve">touch </w:t>
                      </w:r>
                      <w:bookmarkStart w:id="5" w:name="OLE_LINK2"/>
                      <w:bookmarkStart w:id="6" w:name="OLE_LINK3"/>
                      <w:bookmarkStart w:id="7" w:name="OLE_LINK4"/>
                      <w:r w:rsidRPr="00F01AB7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/etc/apache2</w:t>
                      </w:r>
                      <w:bookmarkStart w:id="8" w:name="OLE_LINK5"/>
                      <w:bookmarkStart w:id="9" w:name="OLE_LINK6"/>
                      <w:r w:rsidRPr="00F01AB7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/.ht</w:t>
                      </w:r>
                      <w:r w:rsidR="00097C2B" w:rsidRPr="00F01AB7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passw</w:t>
                      </w:r>
                      <w:r w:rsidRPr="00F01AB7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d</w:t>
                      </w:r>
                      <w:bookmarkEnd w:id="5"/>
                      <w:bookmarkEnd w:id="6"/>
                      <w:bookmarkEnd w:id="7"/>
                      <w:bookmarkEnd w:id="8"/>
                      <w:bookmarkEnd w:id="9"/>
                    </w:p>
                    <w:p w:rsidR="009D15C7" w:rsidRPr="00E25A8E" w:rsidRDefault="009D15C7" w:rsidP="00C64ED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4EDA">
        <w:rPr>
          <w:rFonts w:ascii="Garamond" w:hAnsi="Garamond"/>
        </w:rPr>
        <w:t>Créez le fichier contenant les mots de passes pour l’authentification en mode Basic</w:t>
      </w:r>
    </w:p>
    <w:p w:rsidR="00A21F5F" w:rsidRDefault="00A21F5F" w:rsidP="00380CE1">
      <w:pPr>
        <w:rPr>
          <w:rFonts w:ascii="Garamond" w:hAnsi="Garamond"/>
        </w:rPr>
      </w:pPr>
    </w:p>
    <w:p w:rsidR="00F01AB7" w:rsidRDefault="00F01AB7" w:rsidP="00380CE1">
      <w:pPr>
        <w:rPr>
          <w:rFonts w:ascii="Garamond" w:hAnsi="Garamond"/>
        </w:rPr>
      </w:pPr>
    </w:p>
    <w:p w:rsidR="003F7476" w:rsidRDefault="003F7476" w:rsidP="00380CE1">
      <w:pPr>
        <w:rPr>
          <w:rFonts w:ascii="Garamond" w:hAnsi="Garamond"/>
        </w:rPr>
      </w:pPr>
    </w:p>
    <w:p w:rsidR="00F01AB7" w:rsidRDefault="00171065" w:rsidP="00380CE1">
      <w:pPr>
        <w:rPr>
          <w:rFonts w:ascii="Garamond" w:hAnsi="Garamond"/>
        </w:rPr>
      </w:pPr>
      <w:r>
        <w:rPr>
          <w:rFonts w:ascii="Garamond" w:hAnsi="Garamon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208915</wp:posOffset>
                </wp:positionV>
                <wp:extent cx="5514975" cy="310515"/>
                <wp:effectExtent l="0" t="0" r="28575" b="13335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AB7" w:rsidRPr="00F01AB7" w:rsidRDefault="00F01AB7" w:rsidP="00F01AB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F01AB7">
                              <w:rPr>
                                <w:rFonts w:ascii="Garamond" w:hAnsi="Garamond"/>
                                <w:b/>
                              </w:rPr>
                              <w:t>htpasswd</w:t>
                            </w:r>
                            <w:proofErr w:type="spellEnd"/>
                            <w:proofErr w:type="gramEnd"/>
                            <w:r w:rsidRPr="00F01AB7">
                              <w:rPr>
                                <w:rFonts w:ascii="Garamond" w:hAnsi="Garamond"/>
                                <w:b/>
                              </w:rPr>
                              <w:t xml:space="preserve"> /etc/apache2/.</w:t>
                            </w:r>
                            <w:proofErr w:type="spellStart"/>
                            <w:r w:rsidRPr="00F01AB7">
                              <w:rPr>
                                <w:rFonts w:ascii="Garamond" w:hAnsi="Garamond"/>
                                <w:b/>
                              </w:rPr>
                              <w:t>htpasswd</w:t>
                            </w:r>
                            <w:proofErr w:type="spellEnd"/>
                            <w:r w:rsidRPr="00F01AB7">
                              <w:rPr>
                                <w:rFonts w:ascii="Garamond" w:hAnsi="Garamond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01AB7">
                              <w:rPr>
                                <w:rFonts w:ascii="Garamond" w:hAnsi="Garamond"/>
                                <w:b/>
                                <w:i/>
                              </w:rPr>
                              <w:t>nom_utilisateur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.8pt;margin-top:16.45pt;width:434.25pt;height:24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feJgIAACgEAAAOAAAAZHJzL2Uyb0RvYy54bWysU02P2yAQvVfqf0DcG8fZuLux4qy22W5V&#10;afshbXvpDQOOUYGhQGJvf30HnKRRe6vqAwLP8ObNe8P6djSaHKQPCmxDy9mcEmk5CGV3Df365eHV&#10;DSUhMiuYBisb+iwDvd28fLEeXC0X0IMW0hMEsaEeXEP7GF1dFIH30rAwAyctBjvwhkU8+l0hPBsQ&#10;3ehiMZ+/LgbwwnngMgT8ez8F6Sbjd53k8VPXBRmJbihyi3n1eW3TWmzWrN555nrFjzTYP7AwTFks&#10;eoa6Z5GRvVd/QRnFPQTo4oyDKaDrFJe5B+ymnP/RzVPPnMy9oDjBnWUK/w+Wfzx89kQJ9G5BiWUG&#10;PfqGThEhSZRjlGSRNBpcqDH1yWFyHN/AiPm53+AegX8PxMK2Z3Yn77yHoZdMIMcy3Swurk44IYG0&#10;wwcQWIvtI2SgsfMmCYiSEERHr57P/iAPwvFnVZXL1XVFCcfYVTmvyiqXYPXptvMhvpNgSNo01KP/&#10;GZ0dHkNMbFh9SknFLDworfMMaEuGhq6qRTX1BVqJFExpwe/arfbkwNIU5e9YN1ymGRVxlrUyDb05&#10;J7E6qfHWilwlMqWnPTLR9ihPUmTSJo7tmN24OqnegnhGvTxMo4tPDTc9+J+UDDi2DQ0/9sxLSvR7&#10;i5qvyuUyzXk+LKvrBR78ZaS9jDDLEaqhkZJpu435bUza3KE3ncqyJRMnJkfKOI5ZzePTSfN+ec5Z&#10;vx/45hcAAAD//wMAUEsDBBQABgAIAAAAIQCuDMWR3AAAAAgBAAAPAAAAZHJzL2Rvd25yZXYueG1s&#10;TI/NTsMwEITvSLyDtUjcqPMjtWkap0IU7hAKXDfxNoka21HstoGnZznR245mdvbbYjubQZxp8r2z&#10;CuJFBIJs43RvWwX795eHDIQPaDUOzpKCb/KwLW9vCsy1u9g3OlehFVxifY4KuhDGXErfdGTQL9xI&#10;lr2DmwwGllMr9YQXLjeDTKJoKQ32li90ONJTR82xOhnGSL726e61otUK63T3/POxPnwOSt3fzY8b&#10;EIHm8B+GP3zegZKZaney2ouBdbrkpII0WYNgP8uSGETNQ5yBLAt5/UD5CwAA//8DAFBLAQItABQA&#10;BgAIAAAAIQC2gziS/gAAAOEBAAATAAAAAAAAAAAAAAAAAAAAAABbQ29udGVudF9UeXBlc10ueG1s&#10;UEsBAi0AFAAGAAgAAAAhADj9If/WAAAAlAEAAAsAAAAAAAAAAAAAAAAALwEAAF9yZWxzLy5yZWxz&#10;UEsBAi0AFAAGAAgAAAAhAAFSN94mAgAAKAQAAA4AAAAAAAAAAAAAAAAALgIAAGRycy9lMm9Eb2Mu&#10;eG1sUEsBAi0AFAAGAAgAAAAhAK4MxZHcAAAACAEAAA8AAAAAAAAAAAAAAAAAgAQAAGRycy9kb3du&#10;cmV2LnhtbFBLBQYAAAAABAAEAPMAAACJBQAAAAA=&#10;" filled="f">
                <v:textbox>
                  <w:txbxContent>
                    <w:p w:rsidR="00F01AB7" w:rsidRPr="00F01AB7" w:rsidRDefault="00F01AB7" w:rsidP="00F01AB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eastAsia="fr-FR"/>
                        </w:rPr>
                      </w:pPr>
                      <w:r w:rsidRPr="00F01AB7">
                        <w:rPr>
                          <w:rFonts w:ascii="Garamond" w:hAnsi="Garamond"/>
                          <w:b/>
                        </w:rPr>
                        <w:t xml:space="preserve">htpasswd /etc/apache2/.htpasswd </w:t>
                      </w:r>
                      <w:r w:rsidRPr="00F01AB7">
                        <w:rPr>
                          <w:rFonts w:ascii="Garamond" w:hAnsi="Garamond"/>
                          <w:b/>
                          <w:i/>
                        </w:rPr>
                        <w:t>nom_utilisateur</w:t>
                      </w:r>
                    </w:p>
                  </w:txbxContent>
                </v:textbox>
              </v:shape>
            </w:pict>
          </mc:Fallback>
        </mc:AlternateContent>
      </w:r>
      <w:r w:rsidR="00F01AB7">
        <w:rPr>
          <w:rFonts w:ascii="Garamond" w:hAnsi="Garamond"/>
        </w:rPr>
        <w:t xml:space="preserve">Créer des comptes avec la commande </w:t>
      </w:r>
      <w:proofErr w:type="spellStart"/>
      <w:r w:rsidR="00F01AB7" w:rsidRPr="00F01AB7">
        <w:rPr>
          <w:rFonts w:ascii="Garamond" w:hAnsi="Garamond"/>
        </w:rPr>
        <w:t>htpasswd</w:t>
      </w:r>
      <w:proofErr w:type="spellEnd"/>
      <w:r w:rsidR="00F01AB7" w:rsidRPr="00F01AB7">
        <w:rPr>
          <w:rFonts w:ascii="Garamond" w:hAnsi="Garamond"/>
        </w:rPr>
        <w:t xml:space="preserve"> /etc/apache2/.</w:t>
      </w:r>
      <w:proofErr w:type="spellStart"/>
      <w:r w:rsidR="00F01AB7" w:rsidRPr="00F01AB7">
        <w:rPr>
          <w:rFonts w:ascii="Garamond" w:hAnsi="Garamond"/>
        </w:rPr>
        <w:t>htpasswd</w:t>
      </w:r>
      <w:proofErr w:type="spellEnd"/>
      <w:r w:rsidR="00F01AB7" w:rsidRPr="00F01AB7">
        <w:rPr>
          <w:rFonts w:ascii="Garamond" w:hAnsi="Garamond"/>
        </w:rPr>
        <w:t xml:space="preserve"> </w:t>
      </w:r>
      <w:proofErr w:type="spellStart"/>
      <w:r w:rsidR="00F01AB7" w:rsidRPr="00F01AB7">
        <w:rPr>
          <w:rFonts w:ascii="Garamond" w:hAnsi="Garamond"/>
        </w:rPr>
        <w:t>another_user</w:t>
      </w:r>
      <w:proofErr w:type="spellEnd"/>
    </w:p>
    <w:p w:rsidR="00F01AB7" w:rsidRDefault="00F01AB7" w:rsidP="00380CE1">
      <w:pPr>
        <w:rPr>
          <w:rFonts w:ascii="Garamond" w:hAnsi="Garamond"/>
        </w:rPr>
      </w:pPr>
    </w:p>
    <w:p w:rsidR="003F7476" w:rsidRDefault="003F7476" w:rsidP="00380CE1">
      <w:pPr>
        <w:rPr>
          <w:rFonts w:ascii="Garamond" w:hAnsi="Garamond"/>
        </w:rPr>
      </w:pPr>
    </w:p>
    <w:p w:rsidR="00C64EDA" w:rsidRDefault="00171065" w:rsidP="00380CE1">
      <w:pPr>
        <w:rPr>
          <w:rFonts w:ascii="Garamond" w:hAnsi="Garamond"/>
        </w:rPr>
      </w:pPr>
      <w:r>
        <w:rPr>
          <w:rFonts w:ascii="Garamond" w:eastAsia="Times New Roman" w:hAnsi="Garamond" w:cs="Courier New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396240</wp:posOffset>
                </wp:positionV>
                <wp:extent cx="5514975" cy="310515"/>
                <wp:effectExtent l="0" t="0" r="28575" b="13335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5C7" w:rsidRPr="00F01AB7" w:rsidRDefault="009D15C7" w:rsidP="00C64ED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proofErr w:type="gramStart"/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touch</w:t>
                            </w:r>
                            <w:proofErr w:type="gramEnd"/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 xml:space="preserve"> </w:t>
                            </w:r>
                            <w:bookmarkStart w:id="6" w:name="OLE_LINK8"/>
                            <w:bookmarkStart w:id="7" w:name="OLE_LINK9"/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/</w:t>
                            </w:r>
                            <w:proofErr w:type="spellStart"/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var</w:t>
                            </w:r>
                            <w:proofErr w:type="spellEnd"/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/www/</w:t>
                            </w:r>
                            <w:r w:rsidR="00097C2B"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html/</w:t>
                            </w:r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secret1/.</w:t>
                            </w:r>
                            <w:proofErr w:type="spellStart"/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h</w:t>
                            </w:r>
                            <w:r w:rsidR="00097C2B"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t</w:t>
                            </w:r>
                            <w:r w:rsidRPr="00F01AB7"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access</w:t>
                            </w:r>
                            <w:bookmarkEnd w:id="6"/>
                            <w:bookmarkEnd w:id="7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.75pt;margin-top:31.2pt;width:434.25pt;height:24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MrJgIAACgEAAAOAAAAZHJzL2Uyb0RvYy54bWysU02P2yAQvVfqf0DcG8fZuLux4qy22W5V&#10;afshbXvpDQOOUYGhQGJvf30HnKRRe6vqAwLP8ObNe8P6djSaHKQPCmxDy9mcEmk5CGV3Df365eHV&#10;DSUhMiuYBisb+iwDvd28fLEeXC0X0IMW0hMEsaEeXEP7GF1dFIH30rAwAyctBjvwhkU8+l0hPBsQ&#10;3ehiMZ+/LgbwwnngMgT8ez8F6Sbjd53k8VPXBRmJbihyi3n1eW3TWmzWrN555nrFjzTYP7AwTFks&#10;eoa6Z5GRvVd/QRnFPQTo4oyDKaDrFJe5B+ymnP/RzVPPnMy9oDjBnWUK/w+Wfzx89kQJ9O6KEssM&#10;evQNnSJCkijHKMkiaTS4UGPqk8PkOL6BEfNzv8E9Av8eiIVtz+xO3nkPQy+ZQI5lullcXJ1wQgJp&#10;hw8gsBbbR8hAY+dNEhAlIYiOXj2f/UEehOPPqiqXq+uKEo6xq3JelVUuwerTbedDfCfBkLRpqEf/&#10;Mzo7PIaY2LD6lJKKWXhQWucZ0JYMDV1Vi2rqC7QSKZjSgt+1W+3JgaUpyt+xbrhMMyriLGtlGnpz&#10;TmJ1UuOtFblKZEpPe2Si7VGepMikTRzbMbuxPKnegnhGvTxMo4tPDTc9+J+UDDi2DQ0/9sxLSvR7&#10;i5qvyuUyzXk+LKvrBR78ZaS9jDDLEaqhkZJpu435bUza3KE3ncqyJRMnJkfKOI5ZzePTSfN+ec5Z&#10;vx/45hcAAAD//wMAUEsDBBQABgAIAAAAIQD3FiUb3AAAAAgBAAAPAAAAZHJzL2Rvd25yZXYueG1s&#10;TI/NTsMwEITvSLyDtUjcqPMDSQlxKkThDqHA1Ym3SUS8jmK3DTw9ywmOq/lmdqbcLHYUR5z94EhB&#10;vIpAILXODNQp2L0+Xa1B+KDJ6NERKvhCD5vq/KzUhXEnesFjHTrBIeQLraAPYSqk9G2PVvuVm5BY&#10;27vZ6sDn3Ekz6xOH21EmUZRJqwfiD72e8KHH9rM+WK6RfOzS7XONea6bdPv4/Xa7fx+VurxY7u9A&#10;BFzCHwy/9dkDFXdq3IGMF6OC/IZBBVlyDYLldZ7xtIa5OE5BVqX8P6D6AQAA//8DAFBLAQItABQA&#10;BgAIAAAAIQC2gziS/gAAAOEBAAATAAAAAAAAAAAAAAAAAAAAAABbQ29udGVudF9UeXBlc10ueG1s&#10;UEsBAi0AFAAGAAgAAAAhADj9If/WAAAAlAEAAAsAAAAAAAAAAAAAAAAALwEAAF9yZWxzLy5yZWxz&#10;UEsBAi0AFAAGAAgAAAAhACc5IysmAgAAKAQAAA4AAAAAAAAAAAAAAAAALgIAAGRycy9lMm9Eb2Mu&#10;eG1sUEsBAi0AFAAGAAgAAAAhAPcWJRvcAAAACAEAAA8AAAAAAAAAAAAAAAAAgAQAAGRycy9kb3du&#10;cmV2LnhtbFBLBQYAAAAABAAEAPMAAACJBQAAAAA=&#10;" filled="f">
                <v:textbox>
                  <w:txbxContent>
                    <w:p w:rsidR="009D15C7" w:rsidRPr="00F01AB7" w:rsidRDefault="009D15C7" w:rsidP="00C64ED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</w:pPr>
                      <w:r w:rsidRPr="00F01AB7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 xml:space="preserve">touch </w:t>
                      </w:r>
                      <w:bookmarkStart w:id="12" w:name="OLE_LINK8"/>
                      <w:bookmarkStart w:id="13" w:name="OLE_LINK9"/>
                      <w:r w:rsidRPr="00F01AB7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/var/www/</w:t>
                      </w:r>
                      <w:r w:rsidR="00097C2B" w:rsidRPr="00F01AB7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html/</w:t>
                      </w:r>
                      <w:r w:rsidRPr="00F01AB7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secret1/.h</w:t>
                      </w:r>
                      <w:r w:rsidR="00097C2B" w:rsidRPr="00F01AB7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t</w:t>
                      </w:r>
                      <w:r w:rsidRPr="00F01AB7">
                        <w:rPr>
                          <w:rFonts w:ascii="Courier New" w:eastAsia="Times New Roman" w:hAnsi="Courier New" w:cs="Courier New"/>
                          <w:b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access</w:t>
                      </w:r>
                      <w:bookmarkEnd w:id="12"/>
                      <w:bookmarkEnd w:id="13"/>
                    </w:p>
                  </w:txbxContent>
                </v:textbox>
              </v:shape>
            </w:pict>
          </mc:Fallback>
        </mc:AlternateContent>
      </w:r>
      <w:r w:rsidR="00C64EDA">
        <w:rPr>
          <w:rFonts w:ascii="Garamond" w:hAnsi="Garamond"/>
        </w:rPr>
        <w:t>Créez le fichier .</w:t>
      </w:r>
      <w:proofErr w:type="spellStart"/>
      <w:r w:rsidR="00C64EDA">
        <w:rPr>
          <w:rFonts w:ascii="Garamond" w:hAnsi="Garamond"/>
        </w:rPr>
        <w:t>htaccess</w:t>
      </w:r>
      <w:proofErr w:type="spellEnd"/>
      <w:r w:rsidR="00C64EDA">
        <w:rPr>
          <w:rFonts w:ascii="Garamond" w:hAnsi="Garamond"/>
        </w:rPr>
        <w:t xml:space="preserve"> qui permet </w:t>
      </w:r>
      <w:r w:rsidR="00A21F5F">
        <w:rPr>
          <w:rFonts w:ascii="Garamond" w:hAnsi="Garamond"/>
        </w:rPr>
        <w:t>l</w:t>
      </w:r>
      <w:r w:rsidR="00C64EDA">
        <w:rPr>
          <w:rFonts w:ascii="Garamond" w:hAnsi="Garamond"/>
        </w:rPr>
        <w:t xml:space="preserve">e contrôle d’accès sur le </w:t>
      </w:r>
      <w:r w:rsidR="00A21F5F">
        <w:rPr>
          <w:rFonts w:ascii="Garamond" w:hAnsi="Garamond"/>
        </w:rPr>
        <w:t>répertoire</w:t>
      </w:r>
      <w:r w:rsidR="00C64EDA">
        <w:rPr>
          <w:rFonts w:ascii="Garamond" w:hAnsi="Garamond"/>
        </w:rPr>
        <w:t xml:space="preserve"> secret</w:t>
      </w:r>
      <w:r w:rsidR="00380CE1">
        <w:rPr>
          <w:rFonts w:ascii="Garamond" w:hAnsi="Garamond"/>
        </w:rPr>
        <w:t>1</w:t>
      </w:r>
      <w:r w:rsidR="00D61A5A">
        <w:rPr>
          <w:rFonts w:ascii="Garamond" w:hAnsi="Garamond"/>
        </w:rPr>
        <w:t xml:space="preserve">. </w:t>
      </w:r>
      <w:r w:rsidR="00D61A5A" w:rsidRPr="00D61A5A">
        <w:rPr>
          <w:rFonts w:ascii="Garamond" w:hAnsi="Garamond"/>
        </w:rPr>
        <w:t>Les fichiers .</w:t>
      </w:r>
      <w:proofErr w:type="spellStart"/>
      <w:r w:rsidR="00D61A5A" w:rsidRPr="00D61A5A">
        <w:rPr>
          <w:rFonts w:ascii="Garamond" w:hAnsi="Garamond"/>
        </w:rPr>
        <w:t>htaccess</w:t>
      </w:r>
      <w:proofErr w:type="spellEnd"/>
      <w:r w:rsidR="00D61A5A" w:rsidRPr="00D61A5A">
        <w:rPr>
          <w:rFonts w:ascii="Garamond" w:hAnsi="Garamond"/>
        </w:rPr>
        <w:t xml:space="preserve"> fournissent une méthode pour modifier la configuration du serveur au niveau de chaque répertoire.</w:t>
      </w:r>
    </w:p>
    <w:p w:rsidR="00C64EDA" w:rsidRDefault="00C64EDA" w:rsidP="00C64EDA">
      <w:pPr>
        <w:rPr>
          <w:rFonts w:ascii="Garamond" w:hAnsi="Garamond"/>
        </w:rPr>
      </w:pPr>
    </w:p>
    <w:p w:rsidR="003F7476" w:rsidRDefault="003F7476" w:rsidP="00A21F5F">
      <w:pPr>
        <w:rPr>
          <w:rFonts w:ascii="Garamond" w:hAnsi="Garamond"/>
        </w:rPr>
      </w:pPr>
    </w:p>
    <w:p w:rsidR="00C64EDA" w:rsidRPr="006F2E02" w:rsidRDefault="00171065" w:rsidP="00A21F5F">
      <w:pPr>
        <w:rPr>
          <w:rFonts w:ascii="Garamond" w:hAnsi="Garamond"/>
        </w:rPr>
      </w:pPr>
      <w:r>
        <w:rPr>
          <w:rFonts w:ascii="Garamond" w:eastAsia="Times New Roman" w:hAnsi="Garamond" w:cs="Courier New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291465</wp:posOffset>
                </wp:positionV>
                <wp:extent cx="5514975" cy="770890"/>
                <wp:effectExtent l="0" t="0" r="28575" b="1016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770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5C7" w:rsidRPr="00380CE1" w:rsidRDefault="009D15C7" w:rsidP="00380CE1">
                            <w:pPr>
                              <w:spacing w:line="240" w:lineRule="auto"/>
                              <w:rPr>
                                <w:rFonts w:ascii="Garamond" w:hAnsi="Garamond"/>
                              </w:rPr>
                            </w:pPr>
                            <w:proofErr w:type="spellStart"/>
                            <w:r w:rsidRPr="00380CE1">
                              <w:rPr>
                                <w:rFonts w:ascii="Garamond" w:hAnsi="Garamond"/>
                              </w:rPr>
                              <w:t>AuthName</w:t>
                            </w:r>
                            <w:proofErr w:type="spellEnd"/>
                            <w:r w:rsidRPr="00380CE1">
                              <w:rPr>
                                <w:rFonts w:ascii="Garamond" w:hAnsi="Garamond"/>
                              </w:rPr>
                              <w:t xml:space="preserve"> "Entrez le login et le  mot de passe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380CE1">
                              <w:rPr>
                                <w:rFonts w:ascii="Garamond" w:hAnsi="Garamond"/>
                              </w:rPr>
                              <w:t>"</w:t>
                            </w:r>
                          </w:p>
                          <w:p w:rsidR="009D15C7" w:rsidRPr="00380CE1" w:rsidRDefault="009D15C7" w:rsidP="00380CE1">
                            <w:pPr>
                              <w:spacing w:line="240" w:lineRule="auto"/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proofErr w:type="spellStart"/>
                            <w:r w:rsidRPr="00380CE1">
                              <w:rPr>
                                <w:rFonts w:ascii="Garamond" w:hAnsi="Garamond"/>
                                <w:lang w:val="en-US"/>
                              </w:rPr>
                              <w:t>AuthType</w:t>
                            </w:r>
                            <w:proofErr w:type="spellEnd"/>
                            <w:r w:rsidRPr="00380CE1">
                              <w:rPr>
                                <w:rFonts w:ascii="Garamond" w:hAnsi="Garamond"/>
                                <w:lang w:val="en-US"/>
                              </w:rPr>
                              <w:t xml:space="preserve"> Basic</w:t>
                            </w:r>
                          </w:p>
                          <w:p w:rsidR="009D15C7" w:rsidRPr="00380CE1" w:rsidRDefault="009D15C7" w:rsidP="00380CE1">
                            <w:pPr>
                              <w:spacing w:line="240" w:lineRule="auto"/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proofErr w:type="spellStart"/>
                            <w:r w:rsidRPr="00380CE1">
                              <w:rPr>
                                <w:rFonts w:ascii="Garamond" w:hAnsi="Garamond"/>
                                <w:lang w:val="en-US"/>
                              </w:rPr>
                              <w:t>AuthUserFile</w:t>
                            </w:r>
                            <w:proofErr w:type="spellEnd"/>
                            <w:r w:rsidRPr="00380CE1">
                              <w:rPr>
                                <w:rFonts w:ascii="Garamond" w:hAnsi="Garamond"/>
                                <w:lang w:val="en-US"/>
                              </w:rPr>
                              <w:t xml:space="preserve"> "/etc/apache2/.</w:t>
                            </w:r>
                            <w:proofErr w:type="spellStart"/>
                            <w:r w:rsidRPr="00380CE1">
                              <w:rPr>
                                <w:rFonts w:ascii="Garamond" w:hAnsi="Garamond"/>
                                <w:lang w:val="en-US"/>
                              </w:rPr>
                              <w:t>ht</w:t>
                            </w:r>
                            <w:r w:rsidR="00097C2B">
                              <w:rPr>
                                <w:rFonts w:ascii="Garamond" w:hAnsi="Garamond"/>
                                <w:lang w:val="en-US"/>
                              </w:rPr>
                              <w:t>password</w:t>
                            </w:r>
                            <w:proofErr w:type="spellEnd"/>
                            <w:r w:rsidRPr="00380CE1">
                              <w:rPr>
                                <w:rFonts w:ascii="Garamond" w:hAnsi="Garamond"/>
                                <w:lang w:val="en-US"/>
                              </w:rPr>
                              <w:t>"</w:t>
                            </w:r>
                          </w:p>
                          <w:p w:rsidR="009D15C7" w:rsidRDefault="009D15C7" w:rsidP="00380CE1">
                            <w:pPr>
                              <w:rPr>
                                <w:rFonts w:ascii="Garamond" w:hAnsi="Garamond"/>
                              </w:rPr>
                            </w:pPr>
                            <w:proofErr w:type="spellStart"/>
                            <w:r w:rsidRPr="00380CE1">
                              <w:rPr>
                                <w:rFonts w:ascii="Garamond" w:hAnsi="Garamond"/>
                              </w:rPr>
                              <w:t>Require</w:t>
                            </w:r>
                            <w:proofErr w:type="spellEnd"/>
                            <w:r w:rsidRPr="00380CE1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proofErr w:type="spellStart"/>
                            <w:r w:rsidRPr="00380CE1">
                              <w:rPr>
                                <w:rFonts w:ascii="Garamond" w:hAnsi="Garamond"/>
                              </w:rPr>
                              <w:t>valid</w:t>
                            </w:r>
                            <w:proofErr w:type="spellEnd"/>
                            <w:r w:rsidRPr="00380CE1">
                              <w:rPr>
                                <w:rFonts w:ascii="Garamond" w:hAnsi="Garamond"/>
                              </w:rPr>
                              <w:t>-user</w:t>
                            </w:r>
                          </w:p>
                          <w:p w:rsidR="009D15C7" w:rsidRDefault="009D15C7" w:rsidP="00380CE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.8pt;margin-top:22.95pt;width:434.25pt;height:60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7dJgIAACgEAAAOAAAAZHJzL2Uyb0RvYy54bWysU02P2yAQvVfqf0DcGydR3CRWnNU2260q&#10;bT+kbS+9YcAxKjAUSOz013fASRq1t6o+IMYzPN68N2zuBqPJUfqgwNZ0NplSIi0Hoey+pl+/PL5a&#10;URIis4JpsLKmJxno3fbli03vKjmHDrSQniCIDVXvatrF6KqiCLyThoUJOGkx2YI3LGLo94XwrEd0&#10;o4v5dPq66MEL54HLEPDvw5ik24zftpLHT20bZCS6psgt5tXntUlrsd2wau+Z6xQ/02D/wMIwZfHS&#10;K9QDi4wcvPoLyijuIUAbJxxMAW2ruMw9YDez6R/dPHfMydwLihPcVabw/2D5x+NnT5RA7xaUWGbQ&#10;o2/oFBGSRDlESeZJo96FCkufHRbH4Q0MWJ/7De4J+PdALOw6Zvfy3nvoO8kEcpylk8XN0REnJJCm&#10;/wAC72KHCBloaL1JAqIkBNHRq9PVH+RBOP4sy9livSwp4ZhbLqerdTawYNXltPMhvpNgSNrU1KP/&#10;GZ0dn0JMbFh1KUmXWXhUWucZ0Jb0NV2X83LsC7QSKZnKgt83O+3JkaUpyl9uDTO3ZUZFnGWtTE1X&#10;1yJWJTXeWpFviUzpcY9MtD3LkxQZtYlDM2Q3yovqDYgT6uVhHF18arjpwP+kpMexrWn4cWBeUqLf&#10;W9R8PVss0pznYFEu5xj420xzm2GWI1RNIyXjdhfz2xi1uUdvWpVlSyaOTM6UcRyzmuenk+b9Ns5V&#10;vx/49hcAAAD//wMAUEsDBBQABgAIAAAAIQBDQnMV3QAAAAkBAAAPAAAAZHJzL2Rvd25yZXYueG1s&#10;TI9PT4NAEMXvJn6HzZh4s0tBgSJLY6zeLdb2urBTIO4fwm5b9NM7nvT48nvz5r1yPRvNzjj5wVkB&#10;y0UEDG3r1GA7Abv317scmA/SKqmdRQFf6GFdXV+VslDuYrd4rkPHKMT6QgroQxgLzn3bo5F+4Ua0&#10;xI5uMjKQnDquJnmhcKN5HEUpN3Kw9KGXIz732H7WJ0M14sMu2bzVmGWySTYv3x+r414LcXszPz0C&#10;CziHPzP81qcbqKhT405WeaZJJyk5Bdw/rIARz/N4CawhkGYJ8Krk/xdUPwAAAP//AwBQSwECLQAU&#10;AAYACAAAACEAtoM4kv4AAADhAQAAEwAAAAAAAAAAAAAAAAAAAAAAW0NvbnRlbnRfVHlwZXNdLnht&#10;bFBLAQItABQABgAIAAAAIQA4/SH/1gAAAJQBAAALAAAAAAAAAAAAAAAAAC8BAABfcmVscy8ucmVs&#10;c1BLAQItABQABgAIAAAAIQAFFg7dJgIAACgEAAAOAAAAAAAAAAAAAAAAAC4CAABkcnMvZTJvRG9j&#10;LnhtbFBLAQItABQABgAIAAAAIQBDQnMV3QAAAAkBAAAPAAAAAAAAAAAAAAAAAIAEAABkcnMvZG93&#10;bnJldi54bWxQSwUGAAAAAAQABADzAAAAigUAAAAA&#10;" filled="f">
                <v:textbox>
                  <w:txbxContent>
                    <w:p w:rsidR="009D15C7" w:rsidRPr="00380CE1" w:rsidRDefault="009D15C7" w:rsidP="00380CE1">
                      <w:pPr>
                        <w:spacing w:line="240" w:lineRule="auto"/>
                        <w:rPr>
                          <w:rFonts w:ascii="Garamond" w:hAnsi="Garamond"/>
                        </w:rPr>
                      </w:pPr>
                      <w:r w:rsidRPr="00380CE1">
                        <w:rPr>
                          <w:rFonts w:ascii="Garamond" w:hAnsi="Garamond"/>
                        </w:rPr>
                        <w:t>AuthName "Entrez le login et le  mot de passe</w:t>
                      </w: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 w:rsidRPr="00380CE1">
                        <w:rPr>
                          <w:rFonts w:ascii="Garamond" w:hAnsi="Garamond"/>
                        </w:rPr>
                        <w:t>"</w:t>
                      </w:r>
                    </w:p>
                    <w:p w:rsidR="009D15C7" w:rsidRPr="00380CE1" w:rsidRDefault="009D15C7" w:rsidP="00380CE1">
                      <w:pPr>
                        <w:spacing w:line="240" w:lineRule="auto"/>
                        <w:rPr>
                          <w:rFonts w:ascii="Garamond" w:hAnsi="Garamond"/>
                          <w:lang w:val="en-US"/>
                        </w:rPr>
                      </w:pPr>
                      <w:r w:rsidRPr="00380CE1">
                        <w:rPr>
                          <w:rFonts w:ascii="Garamond" w:hAnsi="Garamond"/>
                          <w:lang w:val="en-US"/>
                        </w:rPr>
                        <w:t>AuthType Basic</w:t>
                      </w:r>
                    </w:p>
                    <w:p w:rsidR="009D15C7" w:rsidRPr="00380CE1" w:rsidRDefault="009D15C7" w:rsidP="00380CE1">
                      <w:pPr>
                        <w:spacing w:line="240" w:lineRule="auto"/>
                        <w:rPr>
                          <w:rFonts w:ascii="Garamond" w:hAnsi="Garamond"/>
                          <w:lang w:val="en-US"/>
                        </w:rPr>
                      </w:pPr>
                      <w:r w:rsidRPr="00380CE1">
                        <w:rPr>
                          <w:rFonts w:ascii="Garamond" w:hAnsi="Garamond"/>
                          <w:lang w:val="en-US"/>
                        </w:rPr>
                        <w:t>AuthUserFile "/etc/apache2/.ht</w:t>
                      </w:r>
                      <w:r w:rsidR="00097C2B">
                        <w:rPr>
                          <w:rFonts w:ascii="Garamond" w:hAnsi="Garamond"/>
                          <w:lang w:val="en-US"/>
                        </w:rPr>
                        <w:t>password</w:t>
                      </w:r>
                      <w:r w:rsidRPr="00380CE1">
                        <w:rPr>
                          <w:rFonts w:ascii="Garamond" w:hAnsi="Garamond"/>
                          <w:lang w:val="en-US"/>
                        </w:rPr>
                        <w:t>"</w:t>
                      </w:r>
                    </w:p>
                    <w:p w:rsidR="009D15C7" w:rsidRDefault="009D15C7" w:rsidP="00380CE1">
                      <w:pPr>
                        <w:rPr>
                          <w:rFonts w:ascii="Garamond" w:hAnsi="Garamond"/>
                        </w:rPr>
                      </w:pPr>
                      <w:r w:rsidRPr="00380CE1">
                        <w:rPr>
                          <w:rFonts w:ascii="Garamond" w:hAnsi="Garamond"/>
                        </w:rPr>
                        <w:t>Require valid-user</w:t>
                      </w:r>
                    </w:p>
                    <w:p w:rsidR="009D15C7" w:rsidRDefault="009D15C7" w:rsidP="00380CE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7E6D">
        <w:rPr>
          <w:rFonts w:ascii="Garamond" w:hAnsi="Garamond"/>
        </w:rPr>
        <w:t>Activez</w:t>
      </w:r>
      <w:r w:rsidR="00C64EDA">
        <w:rPr>
          <w:rFonts w:ascii="Garamond" w:hAnsi="Garamond"/>
        </w:rPr>
        <w:t xml:space="preserve"> le </w:t>
      </w:r>
      <w:r w:rsidR="004A7E6D">
        <w:rPr>
          <w:rFonts w:ascii="Garamond" w:hAnsi="Garamond"/>
        </w:rPr>
        <w:t>contrôle d’</w:t>
      </w:r>
      <w:r w:rsidR="00A21F5F">
        <w:rPr>
          <w:rFonts w:ascii="Garamond" w:hAnsi="Garamond"/>
        </w:rPr>
        <w:t>accès</w:t>
      </w:r>
      <w:r w:rsidR="00EA0DB4">
        <w:rPr>
          <w:rFonts w:ascii="Garamond" w:hAnsi="Garamond"/>
        </w:rPr>
        <w:t xml:space="preserve"> en </w:t>
      </w:r>
      <w:r w:rsidR="00C64EDA">
        <w:rPr>
          <w:rFonts w:ascii="Garamond" w:hAnsi="Garamond"/>
        </w:rPr>
        <w:t xml:space="preserve">mode </w:t>
      </w:r>
      <w:r w:rsidR="00EA0DB4">
        <w:rPr>
          <w:rFonts w:ascii="Garamond" w:hAnsi="Garamond"/>
        </w:rPr>
        <w:t>B</w:t>
      </w:r>
      <w:r w:rsidR="00380CE1">
        <w:rPr>
          <w:rFonts w:ascii="Garamond" w:hAnsi="Garamond"/>
        </w:rPr>
        <w:t>asic dans le fichier .</w:t>
      </w:r>
      <w:proofErr w:type="spellStart"/>
      <w:r w:rsidR="00380CE1">
        <w:rPr>
          <w:rFonts w:ascii="Garamond" w:hAnsi="Garamond"/>
        </w:rPr>
        <w:t>htaccess</w:t>
      </w:r>
      <w:proofErr w:type="spellEnd"/>
      <w:r w:rsidR="00380CE1">
        <w:rPr>
          <w:rFonts w:ascii="Garamond" w:hAnsi="Garamond"/>
        </w:rPr>
        <w:t xml:space="preserve"> en </w:t>
      </w:r>
      <w:r w:rsidR="00A21F5F">
        <w:rPr>
          <w:rFonts w:ascii="Garamond" w:hAnsi="Garamond"/>
        </w:rPr>
        <w:t>copiant</w:t>
      </w:r>
      <w:r w:rsidR="00380CE1">
        <w:rPr>
          <w:rFonts w:ascii="Garamond" w:hAnsi="Garamond"/>
        </w:rPr>
        <w:t xml:space="preserve"> ces options à l’intérieur</w:t>
      </w:r>
    </w:p>
    <w:p w:rsidR="00380CE1" w:rsidRDefault="00380CE1" w:rsidP="00380CE1">
      <w:pPr>
        <w:rPr>
          <w:rFonts w:ascii="Garamond" w:hAnsi="Garamond"/>
        </w:rPr>
      </w:pPr>
    </w:p>
    <w:p w:rsidR="00C64EDA" w:rsidRDefault="00C64EDA" w:rsidP="00703780">
      <w:pPr>
        <w:rPr>
          <w:rFonts w:ascii="Garamond" w:hAnsi="Garamond"/>
        </w:rPr>
      </w:pPr>
    </w:p>
    <w:p w:rsidR="00C64EDA" w:rsidRPr="006F2E02" w:rsidRDefault="00C64EDA" w:rsidP="00703780">
      <w:pPr>
        <w:rPr>
          <w:rFonts w:ascii="Garamond" w:hAnsi="Garamond"/>
        </w:rPr>
      </w:pPr>
    </w:p>
    <w:p w:rsidR="00097C2B" w:rsidRDefault="00097C2B" w:rsidP="00A21F5F">
      <w:pPr>
        <w:rPr>
          <w:rFonts w:ascii="Garamond" w:hAnsi="Garamond"/>
          <w:b/>
        </w:rPr>
      </w:pPr>
      <w:bookmarkStart w:id="8" w:name="OLE_LINK10"/>
      <w:bookmarkStart w:id="9" w:name="OLE_LINK11"/>
    </w:p>
    <w:p w:rsidR="00171065" w:rsidRDefault="00171065" w:rsidP="00A21F5F">
      <w:pPr>
        <w:rPr>
          <w:rFonts w:ascii="Garamond" w:hAnsi="Garamond"/>
        </w:rPr>
      </w:pPr>
    </w:p>
    <w:p w:rsidR="00171065" w:rsidRDefault="00171065" w:rsidP="00A21F5F">
      <w:pPr>
        <w:rPr>
          <w:rFonts w:ascii="Garamond" w:hAnsi="Garamond"/>
        </w:rPr>
      </w:pPr>
    </w:p>
    <w:p w:rsidR="00380CE1" w:rsidRDefault="00171065" w:rsidP="00A21F5F">
      <w:pPr>
        <w:rPr>
          <w:rFonts w:ascii="Garamond" w:hAnsi="Garamond"/>
        </w:rPr>
      </w:pPr>
      <w:r>
        <w:rPr>
          <w:rFonts w:ascii="Garamond" w:eastAsia="Times New Roman" w:hAnsi="Garamond" w:cs="Courier New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250190</wp:posOffset>
                </wp:positionV>
                <wp:extent cx="5514975" cy="292735"/>
                <wp:effectExtent l="0" t="0" r="28575" b="1206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5C7" w:rsidRDefault="00F01AB7" w:rsidP="006B052A">
                            <w:pPr>
                              <w:rPr>
                                <w:rFonts w:ascii="Garamond" w:hAnsi="Garamond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aramond" w:hAnsi="Garamond"/>
                              </w:rPr>
                              <w:t>gedit</w:t>
                            </w:r>
                            <w:proofErr w:type="spellEnd"/>
                            <w:proofErr w:type="gramEnd"/>
                            <w:r w:rsidR="009D15C7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9D15C7" w:rsidRPr="004A7E6D">
                              <w:rPr>
                                <w:rFonts w:ascii="Garamond" w:hAnsi="Garamond"/>
                              </w:rPr>
                              <w:t>/etc/apache2/sites-</w:t>
                            </w:r>
                            <w:proofErr w:type="spellStart"/>
                            <w:r w:rsidR="0028440D">
                              <w:rPr>
                                <w:rFonts w:ascii="Garamond" w:hAnsi="Garamond"/>
                              </w:rPr>
                              <w:t>enabled</w:t>
                            </w:r>
                            <w:proofErr w:type="spellEnd"/>
                            <w:r w:rsidR="0028440D">
                              <w:rPr>
                                <w:rFonts w:ascii="Garamond" w:hAnsi="Garamond"/>
                              </w:rPr>
                              <w:t>/</w:t>
                            </w:r>
                            <w:r w:rsidR="00097C2B">
                              <w:rPr>
                                <w:rFonts w:ascii="Garamond" w:hAnsi="Garamond"/>
                              </w:rPr>
                              <w:t>000-</w:t>
                            </w:r>
                            <w:r w:rsidR="009D15C7">
                              <w:rPr>
                                <w:rFonts w:ascii="Garamond" w:hAnsi="Garamond"/>
                              </w:rPr>
                              <w:t>default</w:t>
                            </w:r>
                            <w:r w:rsidR="00097C2B">
                              <w:rPr>
                                <w:rFonts w:ascii="Garamond" w:hAnsi="Garamond"/>
                              </w:rPr>
                              <w:t>.conf</w:t>
                            </w:r>
                          </w:p>
                          <w:p w:rsidR="009D15C7" w:rsidRPr="004A7E6D" w:rsidRDefault="009D15C7" w:rsidP="004A7E6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.8pt;margin-top:19.7pt;width:434.2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P8JQIAACgEAAAOAAAAZHJzL2Uyb0RvYy54bWysU02P0zAQvSPxHyzfadrQbLdR09XSZRHS&#10;8iEtXLi5ttNY2B5ju03Kr2fstKWCGyIHy86M37x5b7y6G4wmB+mDAtvQ2WRKibQchLK7hn798vjq&#10;lpIQmRVMg5UNPcpA79YvX6x6V8sSOtBCeoIgNtS9a2gXo6uLIvBOGhYm4KTFYAvesIhHvyuEZz2i&#10;G12U0+lN0YMXzgOXIeDfhzFI1xm/bSWPn9o2yEh0Q5FbzKvP6zatxXrF6p1nrlP8RIP9AwvDlMWi&#10;F6gHFhnZe/UXlFHcQ4A2TjiYAtpWcZl7wG5m0z+6ee6Yk7kXFCe4i0zh/8Hyj4fPniiB3lWUWGbQ&#10;o2/oFBGSRDlEScqkUe9CjanPDpPj8AYGzM/9BvcE/HsgFjYdszt57z30nWQCOc7SzeLq6ogTEsi2&#10;/wACa7F9hAw0tN4kAVESgujo1fHiD/IgHH9W1Wy+XCBPjrFyWS5eV7kEq8+3nQ/xnQRD0qahHv3P&#10;6OzwFGJiw+pzSipm4VFpnWdAW9I3dFmV1dgXaCVSMKUFv9tutCcHlqYof6e64TrNqIizrJVp6O0l&#10;idVJjbdW5CqRKT3ukYm2J3mSIqM2cdgO2Y2bs+pbEEfUy8M4uvjUcNOB/0lJj2Pb0PBjz7ykRL+3&#10;qPlyNp+nOc+HebUo8eCvI9vrCLMcoRoaKRm3m5jfxqjNPXrTqixbMnFkcqKM45jVPD2dNO/X55z1&#10;+4GvfwEAAP//AwBQSwMEFAAGAAgAAAAhAPrYRLPdAAAACAEAAA8AAABkcnMvZG93bnJldi54bWxM&#10;j0FPwzAMhe9I/IfISNxYupZtXdd0QgzuUAa7po3XVjRO1WRb4ddjTnDz03t+/pxvJ9uLM46+c6Rg&#10;PotAINXOdNQo2L8936UgfNBkdO8IFXyhh21xfZXrzLgLveK5DI3gEvKZVtCGMGRS+rpFq/3MDUjs&#10;Hd1odWA5NtKM+sLltpdxFC2l1R3xhVYP+Nhi/VmeLGPEh32yeylxtdJVsnv6fl8fP3qlbm+mhw2I&#10;gFP4C8MvPu9AwUyVO5HxomedLDmpIFnfg2A/TeM5iIqHxQJkkcv/DxQ/AAAA//8DAFBLAQItABQA&#10;BgAIAAAAIQC2gziS/gAAAOEBAAATAAAAAAAAAAAAAAAAAAAAAABbQ29udGVudF9UeXBlc10ueG1s&#10;UEsBAi0AFAAGAAgAAAAhADj9If/WAAAAlAEAAAsAAAAAAAAAAAAAAAAALwEAAF9yZWxzLy5yZWxz&#10;UEsBAi0AFAAGAAgAAAAhACaN0/wlAgAAKAQAAA4AAAAAAAAAAAAAAAAALgIAAGRycy9lMm9Eb2Mu&#10;eG1sUEsBAi0AFAAGAAgAAAAhAPrYRLPdAAAACAEAAA8AAAAAAAAAAAAAAAAAfwQAAGRycy9kb3du&#10;cmV2LnhtbFBLBQYAAAAABAAEAPMAAACJBQAAAAA=&#10;" filled="f">
                <v:textbox>
                  <w:txbxContent>
                    <w:p w:rsidR="009D15C7" w:rsidRDefault="00F01AB7" w:rsidP="006B052A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gedit</w:t>
                      </w:r>
                      <w:r w:rsidR="009D15C7">
                        <w:rPr>
                          <w:rFonts w:ascii="Garamond" w:hAnsi="Garamond"/>
                        </w:rPr>
                        <w:t xml:space="preserve"> </w:t>
                      </w:r>
                      <w:r w:rsidR="009D15C7" w:rsidRPr="004A7E6D">
                        <w:rPr>
                          <w:rFonts w:ascii="Garamond" w:hAnsi="Garamond"/>
                        </w:rPr>
                        <w:t>/etc/apache2/sites-</w:t>
                      </w:r>
                      <w:r w:rsidR="0028440D">
                        <w:rPr>
                          <w:rFonts w:ascii="Garamond" w:hAnsi="Garamond"/>
                        </w:rPr>
                        <w:t>enabled/</w:t>
                      </w:r>
                      <w:r w:rsidR="00097C2B">
                        <w:rPr>
                          <w:rFonts w:ascii="Garamond" w:hAnsi="Garamond"/>
                        </w:rPr>
                        <w:t>000-</w:t>
                      </w:r>
                      <w:r w:rsidR="009D15C7">
                        <w:rPr>
                          <w:rFonts w:ascii="Garamond" w:hAnsi="Garamond"/>
                        </w:rPr>
                        <w:t>default</w:t>
                      </w:r>
                      <w:r w:rsidR="00097C2B">
                        <w:rPr>
                          <w:rFonts w:ascii="Garamond" w:hAnsi="Garamond"/>
                        </w:rPr>
                        <w:t>.conf</w:t>
                      </w:r>
                    </w:p>
                    <w:p w:rsidR="009D15C7" w:rsidRPr="004A7E6D" w:rsidRDefault="009D15C7" w:rsidP="004A7E6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1F5F">
        <w:rPr>
          <w:rFonts w:ascii="Garamond" w:hAnsi="Garamond"/>
        </w:rPr>
        <w:t xml:space="preserve">Ouvrez le fichier de configuration du site par défaut </w:t>
      </w:r>
    </w:p>
    <w:p w:rsidR="00380CE1" w:rsidRDefault="00380CE1" w:rsidP="00703780">
      <w:pPr>
        <w:rPr>
          <w:rFonts w:ascii="Garamond" w:hAnsi="Garamond"/>
        </w:rPr>
      </w:pPr>
    </w:p>
    <w:bookmarkEnd w:id="8"/>
    <w:bookmarkEnd w:id="9"/>
    <w:p w:rsidR="00171065" w:rsidRDefault="00171065" w:rsidP="00A21F5F">
      <w:pPr>
        <w:rPr>
          <w:rFonts w:ascii="Garamond" w:hAnsi="Garamond"/>
        </w:rPr>
      </w:pPr>
    </w:p>
    <w:p w:rsidR="00171065" w:rsidRDefault="00171065" w:rsidP="00A21F5F">
      <w:pPr>
        <w:rPr>
          <w:rFonts w:ascii="Garamond" w:hAnsi="Garamond"/>
        </w:rPr>
      </w:pPr>
    </w:p>
    <w:p w:rsidR="00380CE1" w:rsidRDefault="00171065" w:rsidP="00A21F5F">
      <w:pPr>
        <w:rPr>
          <w:rFonts w:ascii="Garamond" w:hAnsi="Garamond"/>
        </w:rPr>
      </w:pPr>
      <w:r>
        <w:rPr>
          <w:rFonts w:ascii="Garamond" w:eastAsia="Times New Roman" w:hAnsi="Garamond" w:cs="Courier New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231775</wp:posOffset>
                </wp:positionV>
                <wp:extent cx="5514975" cy="1209675"/>
                <wp:effectExtent l="0" t="0" r="28575" b="28575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5C7" w:rsidRPr="004A7E6D" w:rsidRDefault="009D15C7" w:rsidP="004A7E6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lang w:val="en-US"/>
                              </w:rPr>
                              <w:t>&lt;Directory "/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lang w:val="en-US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lang w:val="en-US"/>
                              </w:rPr>
                              <w:t>/www/</w:t>
                            </w:r>
                            <w:r w:rsidR="00097C2B">
                              <w:rPr>
                                <w:rFonts w:ascii="Garamond" w:hAnsi="Garamond"/>
                                <w:lang w:val="en-US"/>
                              </w:rPr>
                              <w:t>html/</w:t>
                            </w:r>
                            <w:r>
                              <w:rPr>
                                <w:rFonts w:ascii="Garamond" w:hAnsi="Garamond"/>
                                <w:lang w:val="en-US"/>
                              </w:rPr>
                              <w:t>secret1</w:t>
                            </w:r>
                            <w:r w:rsidRPr="004A7E6D">
                              <w:rPr>
                                <w:rFonts w:ascii="Garamond" w:hAnsi="Garamond"/>
                                <w:lang w:val="en-US"/>
                              </w:rPr>
                              <w:t>"&gt;</w:t>
                            </w:r>
                          </w:p>
                          <w:p w:rsidR="009D15C7" w:rsidRPr="004A7E6D" w:rsidRDefault="009D15C7" w:rsidP="004A7E6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</w:p>
                          <w:p w:rsidR="009D15C7" w:rsidRPr="004A7E6D" w:rsidRDefault="009D15C7" w:rsidP="004A7E6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 w:rsidRPr="004A7E6D">
                              <w:rPr>
                                <w:rFonts w:ascii="Garamond" w:hAnsi="Garamond"/>
                                <w:lang w:val="en-US"/>
                              </w:rPr>
                              <w:t xml:space="preserve"> Options Indexes </w:t>
                            </w:r>
                            <w:proofErr w:type="spellStart"/>
                            <w:r w:rsidRPr="004A7E6D">
                              <w:rPr>
                                <w:rFonts w:ascii="Garamond" w:hAnsi="Garamond"/>
                                <w:lang w:val="en-US"/>
                              </w:rPr>
                              <w:t>FollowSymLinks</w:t>
                            </w:r>
                            <w:proofErr w:type="spellEnd"/>
                            <w:r w:rsidRPr="004A7E6D">
                              <w:rPr>
                                <w:rFonts w:ascii="Garamond" w:hAnsi="Garamond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7E6D">
                              <w:rPr>
                                <w:rFonts w:ascii="Garamond" w:hAnsi="Garamond"/>
                                <w:lang w:val="en-US"/>
                              </w:rPr>
                              <w:t>MultiViews</w:t>
                            </w:r>
                            <w:proofErr w:type="spellEnd"/>
                          </w:p>
                          <w:p w:rsidR="009D15C7" w:rsidRPr="004A7E6D" w:rsidRDefault="009D15C7" w:rsidP="004A7E6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 w:rsidRPr="004A7E6D">
                              <w:rPr>
                                <w:rFonts w:ascii="Garamond" w:hAnsi="Garamond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A7E6D">
                              <w:rPr>
                                <w:rFonts w:ascii="Garamond" w:hAnsi="Garamond"/>
                                <w:lang w:val="en-US"/>
                              </w:rPr>
                              <w:t>AllowOverride</w:t>
                            </w:r>
                            <w:proofErr w:type="spellEnd"/>
                            <w:r w:rsidRPr="004A7E6D">
                              <w:rPr>
                                <w:rFonts w:ascii="Garamond" w:hAnsi="Garamond"/>
                                <w:lang w:val="en-US"/>
                              </w:rPr>
                              <w:t xml:space="preserve"> All</w:t>
                            </w:r>
                          </w:p>
                          <w:p w:rsidR="009D15C7" w:rsidRPr="004A7E6D" w:rsidRDefault="009D15C7" w:rsidP="004A7E6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 w:rsidRPr="004A7E6D">
                              <w:rPr>
                                <w:rFonts w:ascii="Garamond" w:hAnsi="Garamond"/>
                                <w:lang w:val="en-US"/>
                              </w:rPr>
                              <w:t xml:space="preserve">                Order </w:t>
                            </w:r>
                            <w:proofErr w:type="spellStart"/>
                            <w:r w:rsidRPr="004A7E6D">
                              <w:rPr>
                                <w:rFonts w:ascii="Garamond" w:hAnsi="Garamond"/>
                                <w:lang w:val="en-US"/>
                              </w:rPr>
                              <w:t>allow</w:t>
                            </w:r>
                            <w:proofErr w:type="gramStart"/>
                            <w:r w:rsidRPr="004A7E6D">
                              <w:rPr>
                                <w:rFonts w:ascii="Garamond" w:hAnsi="Garamond"/>
                                <w:lang w:val="en-US"/>
                              </w:rPr>
                              <w:t>,deny</w:t>
                            </w:r>
                            <w:proofErr w:type="spellEnd"/>
                            <w:proofErr w:type="gramEnd"/>
                          </w:p>
                          <w:p w:rsidR="009D15C7" w:rsidRPr="004A7E6D" w:rsidRDefault="009D15C7" w:rsidP="004A7E6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 w:rsidRPr="004A7E6D">
                              <w:rPr>
                                <w:rFonts w:ascii="Garamond" w:hAnsi="Garamond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4A7E6D">
                              <w:rPr>
                                <w:rFonts w:ascii="Garamond" w:hAnsi="Garamond"/>
                                <w:lang w:val="en-US"/>
                              </w:rPr>
                              <w:t>allow</w:t>
                            </w:r>
                            <w:proofErr w:type="gramEnd"/>
                            <w:r w:rsidRPr="004A7E6D">
                              <w:rPr>
                                <w:rFonts w:ascii="Garamond" w:hAnsi="Garamond"/>
                                <w:lang w:val="en-US"/>
                              </w:rPr>
                              <w:t xml:space="preserve"> from all</w:t>
                            </w:r>
                          </w:p>
                          <w:p w:rsidR="009D15C7" w:rsidRDefault="009D15C7" w:rsidP="004A7E6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4A7E6D">
                              <w:rPr>
                                <w:rFonts w:ascii="Garamond" w:hAnsi="Garamond"/>
                              </w:rPr>
                              <w:t>&lt;/Directory&gt;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.8pt;margin-top:18.25pt;width:434.25pt;height:9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pEJgIAACkEAAAOAAAAZHJzL2Uyb0RvYy54bWysU01v2zAMvQ/YfxB0XxwbcdIYcYouXYcB&#10;3QfQ7bKbLMmxMEn0JCV29+tLyUkWbLdhOgikSD2Sj+TmdjSaHKXzCmxN89mcEmk5CGX3Nf329eHN&#10;DSU+MCuYBitr+iw9vd2+frUZ+koW0IEW0hEEsb4a+pp2IfRVlnneScP8DHpp0diCMyyg6vaZcGxA&#10;dKOzYj5fZgM40Tvg0nt8vZ+MdJvw21by8LltvQxE1xRzC+l26W7inW03rNo71neKn9Jg/5CFYcpi&#10;0AvUPQuMHJz6C8oo7sBDG2YcTAZtq7hMNWA1+fyPap461stUC5Lj+wtN/v/B8k/HL44ogb1bUmKZ&#10;wR59x04RIUmQY5CkiBwNva/Q9alH5zC+hRH9U72+fwT+wxMLu47ZvbxzDoZOMoE55vFndvV1wvER&#10;pBk+gsBY7BAgAY2tM5FApIQgOvbq+dIfzINwfCzLfLFelZRwtOXFfL1EJcZg1fl773x4L8GQKNTU&#10;4QAkeHZ89GFyPbvEaBYelNb4ziptyVDTdVmUU2GglYjGaPNu3+y0I0cWxyidU1x/7WZUwGHWytT0&#10;5uLEqkjHOytSlMCUnmRMWtsTP5GSiZwwNmNqx+pMewPiGQlzMM0u7hoKHbhflAw4tzX1Pw/MSUr0&#10;B4ukr/PFIg56UhblqkDFXVuaawuzHKFqGiiZxF1IyzFxc4fNaVWiLXZxyuSUMs5jIv60O3Hgr/Xk&#10;9XvDty8AAAD//wMAUEsDBBQABgAIAAAAIQCpondQ3QAAAAkBAAAPAAAAZHJzL2Rvd25yZXYueG1s&#10;TI/NTsMwEITvSLyDtUjcqFNHJCHEqRCFO4QCVyfeJhH+iWK3DTw9y6kcRzM7+021WaxhR5zD6J2E&#10;9SoBhq7zenS9hN3b800BLETltDLeoYRvDLCpLy8qVWp/cq94bGLPqMSFUkkYYpxKzkM3oFVh5Sd0&#10;5O39bFUkOfdcz+pE5dZwkSQZt2p09GFQEz4O2H01B0sY4nOXbl8azHPVptunn/e7/YeR8vpqebgH&#10;FnGJ5zD84dMN1MTU+oPTgRnSaUZJCWl2C4z8ohBrYK0EIfIEeF3x/wvqXwAAAP//AwBQSwECLQAU&#10;AAYACAAAACEAtoM4kv4AAADhAQAAEwAAAAAAAAAAAAAAAAAAAAAAW0NvbnRlbnRfVHlwZXNdLnht&#10;bFBLAQItABQABgAIAAAAIQA4/SH/1gAAAJQBAAALAAAAAAAAAAAAAAAAAC8BAABfcmVscy8ucmVs&#10;c1BLAQItABQABgAIAAAAIQCATbpEJgIAACkEAAAOAAAAAAAAAAAAAAAAAC4CAABkcnMvZTJvRG9j&#10;LnhtbFBLAQItABQABgAIAAAAIQCpondQ3QAAAAkBAAAPAAAAAAAAAAAAAAAAAIAEAABkcnMvZG93&#10;bnJldi54bWxQSwUGAAAAAAQABADzAAAAigUAAAAA&#10;" filled="f">
                <v:textbox>
                  <w:txbxContent>
                    <w:p w:rsidR="009D15C7" w:rsidRPr="004A7E6D" w:rsidRDefault="009D15C7" w:rsidP="004A7E6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Garamond" w:hAnsi="Garamond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lang w:val="en-US"/>
                        </w:rPr>
                        <w:t>&lt;Directory "/var/www/</w:t>
                      </w:r>
                      <w:r w:rsidR="00097C2B">
                        <w:rPr>
                          <w:rFonts w:ascii="Garamond" w:hAnsi="Garamond"/>
                          <w:lang w:val="en-US"/>
                        </w:rPr>
                        <w:t>html/</w:t>
                      </w:r>
                      <w:r>
                        <w:rPr>
                          <w:rFonts w:ascii="Garamond" w:hAnsi="Garamond"/>
                          <w:lang w:val="en-US"/>
                        </w:rPr>
                        <w:t>secret1</w:t>
                      </w:r>
                      <w:r w:rsidRPr="004A7E6D">
                        <w:rPr>
                          <w:rFonts w:ascii="Garamond" w:hAnsi="Garamond"/>
                          <w:lang w:val="en-US"/>
                        </w:rPr>
                        <w:t>"&gt;</w:t>
                      </w:r>
                    </w:p>
                    <w:p w:rsidR="009D15C7" w:rsidRPr="004A7E6D" w:rsidRDefault="009D15C7" w:rsidP="004A7E6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Garamond" w:hAnsi="Garamond"/>
                          <w:lang w:val="en-US"/>
                        </w:rPr>
                      </w:pPr>
                    </w:p>
                    <w:p w:rsidR="009D15C7" w:rsidRPr="004A7E6D" w:rsidRDefault="009D15C7" w:rsidP="004A7E6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Garamond" w:hAnsi="Garamond"/>
                          <w:lang w:val="en-US"/>
                        </w:rPr>
                      </w:pPr>
                      <w:r w:rsidRPr="004A7E6D">
                        <w:rPr>
                          <w:rFonts w:ascii="Garamond" w:hAnsi="Garamond"/>
                          <w:lang w:val="en-US"/>
                        </w:rPr>
                        <w:t xml:space="preserve"> Options Indexes FollowSymLinks MultiViews</w:t>
                      </w:r>
                    </w:p>
                    <w:p w:rsidR="009D15C7" w:rsidRPr="004A7E6D" w:rsidRDefault="009D15C7" w:rsidP="004A7E6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Garamond" w:hAnsi="Garamond"/>
                          <w:lang w:val="en-US"/>
                        </w:rPr>
                      </w:pPr>
                      <w:r w:rsidRPr="004A7E6D">
                        <w:rPr>
                          <w:rFonts w:ascii="Garamond" w:hAnsi="Garamond"/>
                          <w:lang w:val="en-US"/>
                        </w:rPr>
                        <w:t xml:space="preserve">                AllowOverride All</w:t>
                      </w:r>
                    </w:p>
                    <w:p w:rsidR="009D15C7" w:rsidRPr="004A7E6D" w:rsidRDefault="009D15C7" w:rsidP="004A7E6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Garamond" w:hAnsi="Garamond"/>
                          <w:lang w:val="en-US"/>
                        </w:rPr>
                      </w:pPr>
                      <w:r w:rsidRPr="004A7E6D">
                        <w:rPr>
                          <w:rFonts w:ascii="Garamond" w:hAnsi="Garamond"/>
                          <w:lang w:val="en-US"/>
                        </w:rPr>
                        <w:t xml:space="preserve">                Order allow,deny</w:t>
                      </w:r>
                    </w:p>
                    <w:p w:rsidR="009D15C7" w:rsidRPr="004A7E6D" w:rsidRDefault="009D15C7" w:rsidP="004A7E6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Garamond" w:hAnsi="Garamond"/>
                          <w:lang w:val="en-US"/>
                        </w:rPr>
                      </w:pPr>
                      <w:r w:rsidRPr="004A7E6D">
                        <w:rPr>
                          <w:rFonts w:ascii="Garamond" w:hAnsi="Garamond"/>
                          <w:lang w:val="en-US"/>
                        </w:rPr>
                        <w:t xml:space="preserve">                allow from all</w:t>
                      </w:r>
                    </w:p>
                    <w:p w:rsidR="009D15C7" w:rsidRDefault="009D15C7" w:rsidP="004A7E6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</w:pPr>
                      <w:r w:rsidRPr="004A7E6D">
                        <w:rPr>
                          <w:rFonts w:ascii="Garamond" w:hAnsi="Garamond"/>
                        </w:rPr>
                        <w:t>&lt;/Directory&gt;</w:t>
                      </w:r>
                    </w:p>
                  </w:txbxContent>
                </v:textbox>
              </v:shape>
            </w:pict>
          </mc:Fallback>
        </mc:AlternateContent>
      </w:r>
      <w:r w:rsidR="004A7E6D">
        <w:rPr>
          <w:rFonts w:ascii="Garamond" w:hAnsi="Garamond"/>
        </w:rPr>
        <w:t xml:space="preserve">Placez </w:t>
      </w:r>
      <w:r w:rsidR="00A21F5F">
        <w:rPr>
          <w:rFonts w:ascii="Garamond" w:hAnsi="Garamond"/>
        </w:rPr>
        <w:t>le contexte de secret1</w:t>
      </w:r>
      <w:r w:rsidR="004A7E6D">
        <w:rPr>
          <w:rFonts w:ascii="Garamond" w:hAnsi="Garamond"/>
        </w:rPr>
        <w:t xml:space="preserve"> dans ce fichier</w:t>
      </w:r>
      <w:r w:rsidR="00A21F5F">
        <w:rPr>
          <w:rFonts w:ascii="Garamond" w:hAnsi="Garamond"/>
        </w:rPr>
        <w:t xml:space="preserve"> à l’intérieur de la directive </w:t>
      </w:r>
      <w:proofErr w:type="spellStart"/>
      <w:r w:rsidR="00A21F5F">
        <w:rPr>
          <w:rFonts w:ascii="Garamond" w:hAnsi="Garamond"/>
        </w:rPr>
        <w:t>VirtualH</w:t>
      </w:r>
      <w:r w:rsidR="002F6528">
        <w:rPr>
          <w:rFonts w:ascii="Garamond" w:hAnsi="Garamond"/>
        </w:rPr>
        <w:t>ost</w:t>
      </w:r>
      <w:proofErr w:type="spellEnd"/>
      <w:r w:rsidR="002F6528">
        <w:rPr>
          <w:rFonts w:ascii="Garamond" w:hAnsi="Garamond"/>
        </w:rPr>
        <w:t xml:space="preserve"> par défaut</w:t>
      </w:r>
    </w:p>
    <w:p w:rsidR="00380CE1" w:rsidRDefault="00380CE1" w:rsidP="00703780">
      <w:pPr>
        <w:rPr>
          <w:rFonts w:ascii="Garamond" w:hAnsi="Garamond"/>
        </w:rPr>
      </w:pPr>
    </w:p>
    <w:p w:rsidR="00380CE1" w:rsidRDefault="00380CE1" w:rsidP="00703780">
      <w:pPr>
        <w:rPr>
          <w:rFonts w:ascii="Garamond" w:hAnsi="Garamond"/>
        </w:rPr>
      </w:pPr>
    </w:p>
    <w:p w:rsidR="00380CE1" w:rsidRDefault="00380CE1" w:rsidP="00703780">
      <w:pPr>
        <w:rPr>
          <w:rFonts w:ascii="Garamond" w:hAnsi="Garamond"/>
        </w:rPr>
      </w:pPr>
    </w:p>
    <w:p w:rsidR="00380CE1" w:rsidRDefault="00380CE1" w:rsidP="00703780">
      <w:pPr>
        <w:rPr>
          <w:rFonts w:ascii="Garamond" w:hAnsi="Garamond"/>
        </w:rPr>
      </w:pPr>
    </w:p>
    <w:p w:rsidR="00380CE1" w:rsidRDefault="00380CE1" w:rsidP="00703780">
      <w:pPr>
        <w:rPr>
          <w:rFonts w:ascii="Garamond" w:hAnsi="Garamond"/>
        </w:rPr>
      </w:pPr>
    </w:p>
    <w:p w:rsidR="00171065" w:rsidRDefault="00171065" w:rsidP="002F6528">
      <w:pPr>
        <w:rPr>
          <w:rFonts w:ascii="Garamond" w:hAnsi="Garamond"/>
        </w:rPr>
      </w:pPr>
    </w:p>
    <w:p w:rsidR="00171065" w:rsidRDefault="00171065" w:rsidP="002F6528">
      <w:pPr>
        <w:rPr>
          <w:rFonts w:ascii="Garamond" w:hAnsi="Garamond"/>
        </w:rPr>
      </w:pPr>
    </w:p>
    <w:p w:rsidR="002F6528" w:rsidRDefault="00171065" w:rsidP="002F6528">
      <w:pPr>
        <w:rPr>
          <w:rFonts w:ascii="Garamond" w:hAnsi="Garamond"/>
        </w:rPr>
      </w:pPr>
      <w:r>
        <w:rPr>
          <w:rFonts w:ascii="Garamond" w:eastAsia="Times New Roman" w:hAnsi="Garamond" w:cs="Courier New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249555</wp:posOffset>
                </wp:positionV>
                <wp:extent cx="5514975" cy="292735"/>
                <wp:effectExtent l="0" t="0" r="28575" b="12065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5C7" w:rsidRDefault="009D15C7" w:rsidP="002F6528">
                            <w:pPr>
                              <w:rPr>
                                <w:rFonts w:ascii="Garamond" w:hAnsi="Garamond"/>
                              </w:rPr>
                            </w:pPr>
                            <w:proofErr w:type="gramStart"/>
                            <w:r>
                              <w:rPr>
                                <w:rFonts w:ascii="Garamond" w:hAnsi="Garamond"/>
                              </w:rPr>
                              <w:t>service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</w:rPr>
                              <w:t xml:space="preserve"> apache2 restart</w:t>
                            </w:r>
                          </w:p>
                          <w:p w:rsidR="009D15C7" w:rsidRPr="004A7E6D" w:rsidRDefault="009D15C7" w:rsidP="002F65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.75pt;margin-top:19.65pt;width:434.25pt;height:23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rNJgIAACgEAAAOAAAAZHJzL2Uyb0RvYy54bWysU02P0zAQvSPxHyzfadrQ0DZqulq6LEJa&#10;PqSFCzfXdhoL22Nst8nur2fstKWCGyIHy86M37x5b7y+GYwmR+mDAtvQ2WRKibQchLL7hn77ev9q&#10;SUmIzAqmwcqGPslAbzYvX6x7V8sSOtBCeoIgNtS9a2gXo6uLIvBOGhYm4KTFYAvesIhHvy+EZz2i&#10;G12U0+mbogcvnAcuQ8C/d2OQbjJ+20oeP7dtkJHohiK3mFef111ai82a1XvPXKf4iQb7BxaGKYtF&#10;L1B3LDJy8OovKKO4hwBtnHAwBbSt4jL3gN3Mpn9089gxJ3MvKE5wF5nC/4Pln45fPFECvVtQYplB&#10;j76jU0RIEuUQJSmTRr0LNaY+OkyOw1sYMD/3G9wD8B+BWNh2zO7lrffQd5IJ5DhLN4urqyNOSCC7&#10;/iMIrMUOETLQ0HqTBERJCKKjV08Xf5AH4fizqmbz1aKihGOsXJWL11UuwerzbedDfC/BkLRpqEf/&#10;Mzo7PoSY2LD6nJKKWbhXWucZ0Jb0DV1VZTX2BVqJFExpwe93W+3JkaUpyt+pbrhOMyriLGtlGrq8&#10;JLE6qfHOilwlMqXHPTLR9iRPUmTUJg67IbuxPKu+A/GEenkYRxefGm468M+U9Di2DQ0/D8xLSvQH&#10;i5qvZvN5mvN8mFeLEg/+OrK7jjDLEaqhkZJxu435bYza3KI3rcqyJRNHJifKOI5ZzdPTSfN+fc5Z&#10;vx/45hcAAAD//wMAUEsDBBQABgAIAAAAIQAsKOIo2gAAAAgBAAAPAAAAZHJzL2Rvd25yZXYueG1s&#10;TE/LTsMwELwj8Q/WInGjDgmlaYhTIQp3CAWuTrxNIux1FLtt4OtZTnDb0Tx2ptzMzoojTmHwpOB6&#10;kYBAar0ZqFOwe326ykGEqMlo6wkVfGGATXV+VurC+BO94LGOneAQCoVW0Mc4FlKGtkenw8KPSMzt&#10;/eR0ZDh10kz6xOHOyjRJbqXTA/GHXo/40GP7WR8c10g/dtn2ucbVSjfZ9vH7bb1/t0pdXsz3dyAi&#10;zvFPDL/12QMVd2r8gUwQlnG2ZKWCbJ2BYD7PU97W8LG8AVmV8v+A6gcAAP//AwBQSwECLQAUAAYA&#10;CAAAACEAtoM4kv4AAADhAQAAEwAAAAAAAAAAAAAAAAAAAAAAW0NvbnRlbnRfVHlwZXNdLnhtbFBL&#10;AQItABQABgAIAAAAIQA4/SH/1gAAAJQBAAALAAAAAAAAAAAAAAAAAC8BAABfcmVscy8ucmVsc1BL&#10;AQItABQABgAIAAAAIQArXYrNJgIAACgEAAAOAAAAAAAAAAAAAAAAAC4CAABkcnMvZTJvRG9jLnht&#10;bFBLAQItABQABgAIAAAAIQAsKOIo2gAAAAgBAAAPAAAAAAAAAAAAAAAAAIAEAABkcnMvZG93bnJl&#10;di54bWxQSwUGAAAAAAQABADzAAAAhwUAAAAA&#10;" filled="f">
                <v:textbox>
                  <w:txbxContent>
                    <w:p w:rsidR="009D15C7" w:rsidRDefault="009D15C7" w:rsidP="002F6528">
                      <w:pPr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service apache2 restart</w:t>
                      </w:r>
                    </w:p>
                    <w:p w:rsidR="009D15C7" w:rsidRPr="004A7E6D" w:rsidRDefault="009D15C7" w:rsidP="002F65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528">
        <w:rPr>
          <w:rFonts w:ascii="Garamond" w:hAnsi="Garamond"/>
        </w:rPr>
        <w:t>Appliquez les modifications en redémarrant le serveur web</w:t>
      </w:r>
    </w:p>
    <w:p w:rsidR="002F6528" w:rsidRDefault="002F6528" w:rsidP="002F6528">
      <w:pPr>
        <w:rPr>
          <w:rFonts w:ascii="Garamond" w:hAnsi="Garamond"/>
        </w:rPr>
      </w:pPr>
    </w:p>
    <w:p w:rsidR="00171065" w:rsidRDefault="00171065" w:rsidP="0017039D">
      <w:pPr>
        <w:rPr>
          <w:rFonts w:ascii="Garamond" w:hAnsi="Garamond"/>
        </w:rPr>
      </w:pPr>
    </w:p>
    <w:p w:rsidR="00171065" w:rsidRDefault="00171065" w:rsidP="0017039D">
      <w:pPr>
        <w:rPr>
          <w:rFonts w:ascii="Garamond" w:hAnsi="Garamond"/>
        </w:rPr>
      </w:pPr>
    </w:p>
    <w:p w:rsidR="00171065" w:rsidRDefault="00541213" w:rsidP="0017039D">
      <w:pPr>
        <w:rPr>
          <w:rFonts w:ascii="Garamond" w:hAnsi="Garamond"/>
        </w:rPr>
      </w:pPr>
      <w:r>
        <w:rPr>
          <w:rFonts w:ascii="Garamond" w:hAnsi="Garamond"/>
        </w:rPr>
        <w:t xml:space="preserve">Créez un compte et réalisez une authentification </w:t>
      </w:r>
      <w:r w:rsidR="00233AB0">
        <w:rPr>
          <w:rFonts w:ascii="Garamond" w:hAnsi="Garamond"/>
        </w:rPr>
        <w:t xml:space="preserve">en mode Basic </w:t>
      </w:r>
      <w:r>
        <w:rPr>
          <w:rFonts w:ascii="Garamond" w:hAnsi="Garamond"/>
        </w:rPr>
        <w:t xml:space="preserve">par le bais du site disponible sur le </w:t>
      </w:r>
      <w:hyperlink r:id="rId10" w:history="1">
        <w:r w:rsidR="00233AB0" w:rsidRPr="009D37C5">
          <w:rPr>
            <w:rStyle w:val="Lienhypertexte"/>
            <w:rFonts w:ascii="Garamond" w:hAnsi="Garamond"/>
          </w:rPr>
          <w:t>http://localhost</w:t>
        </w:r>
      </w:hyperlink>
      <w:r w:rsidR="00233AB0">
        <w:rPr>
          <w:rFonts w:ascii="Garamond" w:hAnsi="Garamond"/>
        </w:rPr>
        <w:t xml:space="preserve"> à partir du browser.</w:t>
      </w:r>
    </w:p>
    <w:p w:rsidR="00171065" w:rsidRDefault="00171065" w:rsidP="0017039D">
      <w:pPr>
        <w:rPr>
          <w:rFonts w:ascii="Garamond" w:hAnsi="Garamond"/>
          <w:b/>
        </w:rPr>
      </w:pPr>
    </w:p>
    <w:p w:rsidR="00171065" w:rsidRDefault="00171065" w:rsidP="0017039D">
      <w:pPr>
        <w:rPr>
          <w:rFonts w:ascii="Garamond" w:hAnsi="Garamond"/>
        </w:rPr>
      </w:pPr>
      <w:r w:rsidRPr="00171065">
        <w:rPr>
          <w:rFonts w:ascii="Garamond" w:hAnsi="Garamond"/>
          <w:b/>
        </w:rPr>
        <w:t xml:space="preserve">Exercice </w:t>
      </w:r>
      <w:r>
        <w:rPr>
          <w:rFonts w:ascii="Garamond" w:hAnsi="Garamond"/>
          <w:b/>
        </w:rPr>
        <w:t>4</w:t>
      </w:r>
      <w:r w:rsidRPr="00171065">
        <w:rPr>
          <w:rFonts w:ascii="Garamond" w:hAnsi="Garamond"/>
          <w:b/>
        </w:rPr>
        <w:t> :</w:t>
      </w:r>
      <w:r>
        <w:rPr>
          <w:rFonts w:ascii="Garamond" w:hAnsi="Garamond"/>
        </w:rPr>
        <w:t xml:space="preserve"> Mettre en œuvre l’authentification Basic et réalisez une trace en vous basant sur </w:t>
      </w:r>
      <w:proofErr w:type="spellStart"/>
      <w:r>
        <w:rPr>
          <w:rFonts w:ascii="Garamond" w:hAnsi="Garamond"/>
        </w:rPr>
        <w:t>Wireshark</w:t>
      </w:r>
      <w:proofErr w:type="spellEnd"/>
      <w:r>
        <w:rPr>
          <w:rFonts w:ascii="Garamond" w:hAnsi="Garamond"/>
        </w:rPr>
        <w:t>.</w:t>
      </w:r>
    </w:p>
    <w:p w:rsidR="00171065" w:rsidRDefault="00171065" w:rsidP="003E22A3">
      <w:pPr>
        <w:rPr>
          <w:rFonts w:ascii="Garamond" w:eastAsiaTheme="majorEastAsia" w:hAnsi="Garamond" w:cstheme="majorBidi"/>
          <w:b/>
          <w:bCs/>
          <w:color w:val="365F91" w:themeColor="accent1" w:themeShade="BF"/>
          <w:sz w:val="24"/>
          <w:szCs w:val="28"/>
        </w:rPr>
      </w:pPr>
    </w:p>
    <w:p w:rsidR="003E22A3" w:rsidRPr="00171065" w:rsidRDefault="00233AB0" w:rsidP="003E22A3">
      <w:pPr>
        <w:rPr>
          <w:rFonts w:ascii="Garamond" w:eastAsiaTheme="majorEastAsia" w:hAnsi="Garamond" w:cstheme="majorBidi"/>
          <w:b/>
          <w:bCs/>
          <w:color w:val="365F91" w:themeColor="accent1" w:themeShade="BF"/>
          <w:sz w:val="24"/>
          <w:szCs w:val="28"/>
        </w:rPr>
      </w:pPr>
      <w:r w:rsidRPr="00171065">
        <w:rPr>
          <w:rFonts w:ascii="Garamond" w:eastAsiaTheme="majorEastAsia" w:hAnsi="Garamond" w:cstheme="majorBidi"/>
          <w:b/>
          <w:bCs/>
          <w:color w:val="365F91" w:themeColor="accent1" w:themeShade="BF"/>
          <w:sz w:val="24"/>
          <w:szCs w:val="28"/>
        </w:rPr>
        <w:t>Mécanismes d’authentification en mode Digest :</w:t>
      </w:r>
    </w:p>
    <w:p w:rsidR="00233AB0" w:rsidRPr="006F2E02" w:rsidRDefault="00233AB0" w:rsidP="00233AB0">
      <w:pPr>
        <w:rPr>
          <w:rFonts w:ascii="Garamond" w:hAnsi="Garamond"/>
        </w:rPr>
      </w:pPr>
      <w:r w:rsidRPr="006F2E02">
        <w:rPr>
          <w:rFonts w:ascii="Garamond" w:hAnsi="Garamond"/>
        </w:rPr>
        <w:t xml:space="preserve">Dans cet exercice, il est demandé d’implémenter une authentification des clients en mode http </w:t>
      </w:r>
      <w:r>
        <w:rPr>
          <w:rFonts w:ascii="Garamond" w:hAnsi="Garamond"/>
        </w:rPr>
        <w:t>Digest</w:t>
      </w:r>
      <w:r w:rsidRPr="006F2E02">
        <w:rPr>
          <w:rFonts w:ascii="Garamond" w:hAnsi="Garamond"/>
        </w:rPr>
        <w:t>. Ces clients « authentifiés » auront le droit d’accéder à un dossier sur l’espace web appelé secret</w:t>
      </w:r>
      <w:r>
        <w:rPr>
          <w:rFonts w:ascii="Garamond" w:hAnsi="Garamond"/>
        </w:rPr>
        <w:t>2</w:t>
      </w:r>
      <w:r w:rsidRPr="006F2E02">
        <w:rPr>
          <w:rFonts w:ascii="Garamond" w:hAnsi="Garamond"/>
        </w:rPr>
        <w:t>.</w:t>
      </w:r>
    </w:p>
    <w:p w:rsidR="00233AB0" w:rsidRDefault="00171065" w:rsidP="00233AB0">
      <w:pPr>
        <w:rPr>
          <w:rFonts w:ascii="Garamond" w:hAnsi="Garamond"/>
        </w:rPr>
      </w:pPr>
      <w:r>
        <w:rPr>
          <w:rFonts w:ascii="Garamond" w:eastAsia="Times New Roman" w:hAnsi="Garamond" w:cs="Courier New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281940</wp:posOffset>
                </wp:positionV>
                <wp:extent cx="5514975" cy="340360"/>
                <wp:effectExtent l="0" t="0" r="28575" b="2159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340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5C7" w:rsidRDefault="009D15C7" w:rsidP="00233AB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touch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 xml:space="preserve"> /etc/apache2/.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ht</w:t>
                            </w:r>
                            <w:r w:rsidR="00097C2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digestp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asswd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6.8pt;margin-top:22.2pt;width:434.25pt;height:26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OKJwIAACgEAAAOAAAAZHJzL2Uyb0RvYy54bWysU02P2yAQvVfqf0DcGyfZeHdjxVlts92q&#10;0vZD2vbSGwYcowJDgcTO/voOOEmj9lbVB8R4hseb94bV3WA02UsfFNiaziZTSqTlIJTd1vTb18c3&#10;t5SEyKxgGqys6UEGerd+/WrVu0rOoQMtpCcIYkPVu5p2MbqqKALvpGFhAk5aTLbgDYsY+m0hPOsR&#10;3ehiPp1eFz144TxwGQL+fRiTdJ3x21by+Lltg4xE1xS5xbz6vDZpLdYrVm09c53iRxrsH1gYpixe&#10;eoZ6YJGRnVd/QRnFPQRo44SDKaBtFZe5B+xmNv2jm+eOOZl7QXGCO8sU/h8s/7T/4okS6B06ZZlB&#10;j76jU0RIEuUQJZknjXoXKix9dlgch7cwYH3uN7gn4D8CsbDpmN3Ke++h7yQTyHGWThYXR0eckECa&#10;/iMIvIvtImSgofUmCYiSEERHrw5nf5AH4fizLGeL5U1JCcfc1WJ6dZ0NLFh1Ou18iO8lGJI2NfXo&#10;f0Zn+6cQExtWnUrSZRYeldZ5BrQlfU2X5bwc+wKtREqmsuC3zUZ7smdpivKXW8PMZZlREWdZK1PT&#10;23MRq5Ia76zIt0Sm9LhHJtoe5UmKjNrEoRmyG8uT6g2IA+rlYRxdfGq46cC/UNLj2NY0/NwxLynR&#10;HyxqvpwtFmnOc7Aob+YY+MtMc5lhliNUTSMl43YT89sYtblHb1qVZUsmjkyOlHEcs5rHp5Pm/TLO&#10;Vb8f+PoXAAAA//8DAFBLAwQUAAYACAAAACEAgcEYgNwAAAAIAQAADwAAAGRycy9kb3ducmV2Lnht&#10;bEyPQU+DQBCF7yb+h82YeLNLgbQUWRpj9a5Y9TqwUyCyu4TdtuivdzzV48t78+Z7xXY2gzjR5Htn&#10;FSwXEQiyjdO9bRXs357vMhA+oNU4OEsKvsnDtry+KjDX7mxf6VSFVnCJ9Tkq6EIYcyl905FBv3Aj&#10;WfYObjIYWE6t1BOeudwMMo6ilTTYW/7Q4UiPHTVf1dEwRvy5T3YvFa3XWCe7p5/3zeFjUOr2Zn64&#10;BxFoDpcw/OHzDZTMVLuj1V4MrJMVJxWkaQqC/SyLlyBqBZssAlkW8v+A8hcAAP//AwBQSwECLQAU&#10;AAYACAAAACEAtoM4kv4AAADhAQAAEwAAAAAAAAAAAAAAAAAAAAAAW0NvbnRlbnRfVHlwZXNdLnht&#10;bFBLAQItABQABgAIAAAAIQA4/SH/1gAAAJQBAAALAAAAAAAAAAAAAAAAAC8BAABfcmVscy8ucmVs&#10;c1BLAQItABQABgAIAAAAIQDzfSOKJwIAACgEAAAOAAAAAAAAAAAAAAAAAC4CAABkcnMvZTJvRG9j&#10;LnhtbFBLAQItABQABgAIAAAAIQCBwRiA3AAAAAgBAAAPAAAAAAAAAAAAAAAAAIEEAABkcnMvZG93&#10;bnJldi54bWxQSwUGAAAAAAQABADzAAAAigUAAAAA&#10;" filled="f">
                <v:textbox>
                  <w:txbxContent>
                    <w:p w:rsidR="009D15C7" w:rsidRDefault="009D15C7" w:rsidP="00233AB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touch /etc/apache2/.ht</w:t>
                      </w:r>
                      <w:r w:rsidR="00097C2B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digestp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asswd</w:t>
                      </w:r>
                    </w:p>
                  </w:txbxContent>
                </v:textbox>
              </v:shape>
            </w:pict>
          </mc:Fallback>
        </mc:AlternateContent>
      </w:r>
      <w:r w:rsidR="00233AB0">
        <w:rPr>
          <w:rFonts w:ascii="Garamond" w:hAnsi="Garamond"/>
        </w:rPr>
        <w:t>Créez le fichier contenant les mots de passes pour l’authentification en mode Digest</w:t>
      </w:r>
    </w:p>
    <w:p w:rsidR="00233AB0" w:rsidRDefault="00233AB0" w:rsidP="00233AB0">
      <w:pPr>
        <w:rPr>
          <w:rFonts w:ascii="Garamond" w:hAnsi="Garamond"/>
        </w:rPr>
      </w:pPr>
    </w:p>
    <w:p w:rsidR="00380CE1" w:rsidRDefault="00380CE1" w:rsidP="00703780">
      <w:pPr>
        <w:rPr>
          <w:rFonts w:ascii="Garamond" w:hAnsi="Garamond"/>
        </w:rPr>
      </w:pPr>
    </w:p>
    <w:p w:rsidR="00171065" w:rsidRDefault="004635DC" w:rsidP="004635DC">
      <w:pPr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:rsidR="004635DC" w:rsidRDefault="004635DC" w:rsidP="004635DC">
      <w:pPr>
        <w:rPr>
          <w:rFonts w:ascii="Garamond" w:hAnsi="Garamond"/>
        </w:rPr>
      </w:pPr>
      <w:r>
        <w:rPr>
          <w:rFonts w:ascii="Garamond" w:hAnsi="Garamond"/>
        </w:rPr>
        <w:t xml:space="preserve">  Créez un ou plusieurs  utilisateurs</w:t>
      </w:r>
      <w:r w:rsidR="00A21F5F">
        <w:rPr>
          <w:rFonts w:ascii="Garamond" w:hAnsi="Garamond"/>
        </w:rPr>
        <w:t xml:space="preserve"> avec la commande </w:t>
      </w:r>
      <w:proofErr w:type="spellStart"/>
      <w:r w:rsidR="00A21F5F">
        <w:rPr>
          <w:rFonts w:ascii="Garamond" w:hAnsi="Garamond"/>
        </w:rPr>
        <w:t>htdigest</w:t>
      </w:r>
      <w:proofErr w:type="spellEnd"/>
      <w:r w:rsidR="00A21F5F">
        <w:rPr>
          <w:rFonts w:ascii="Garamond" w:hAnsi="Garamond"/>
        </w:rPr>
        <w:t xml:space="preserve"> </w:t>
      </w:r>
      <w:proofErr w:type="gramStart"/>
      <w:r w:rsidR="00A21F5F">
        <w:rPr>
          <w:rFonts w:ascii="Garamond" w:hAnsi="Garamond"/>
        </w:rPr>
        <w:t>de A</w:t>
      </w:r>
      <w:r>
        <w:rPr>
          <w:rFonts w:ascii="Garamond" w:hAnsi="Garamond"/>
        </w:rPr>
        <w:t>pache</w:t>
      </w:r>
      <w:proofErr w:type="gramEnd"/>
      <w:r>
        <w:rPr>
          <w:rFonts w:ascii="Garamond" w:hAnsi="Garamond"/>
        </w:rPr>
        <w:t xml:space="preserve"> en ligne de commande</w:t>
      </w:r>
      <w:r w:rsidR="00F10895">
        <w:rPr>
          <w:rFonts w:ascii="Garamond" w:hAnsi="Garamond"/>
        </w:rPr>
        <w:t>s</w:t>
      </w:r>
      <w:r>
        <w:rPr>
          <w:rFonts w:ascii="Garamond" w:hAnsi="Garamond"/>
        </w:rPr>
        <w:t xml:space="preserve"> (domaine est secret2)</w:t>
      </w:r>
    </w:p>
    <w:p w:rsidR="004635DC" w:rsidRDefault="00171065" w:rsidP="00703780">
      <w:pPr>
        <w:rPr>
          <w:rFonts w:ascii="Garamond" w:hAnsi="Garamond"/>
        </w:rPr>
      </w:pPr>
      <w:r>
        <w:rPr>
          <w:rFonts w:ascii="Garamond" w:eastAsia="Times New Roman" w:hAnsi="Garamond" w:cs="Courier New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17780</wp:posOffset>
                </wp:positionV>
                <wp:extent cx="5514975" cy="341630"/>
                <wp:effectExtent l="0" t="0" r="28575" b="2032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5C7" w:rsidRPr="009A3030" w:rsidRDefault="009D15C7" w:rsidP="004635D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4635D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>htdigest</w:t>
                            </w:r>
                            <w:proofErr w:type="spellEnd"/>
                            <w:proofErr w:type="gramEnd"/>
                            <w:r w:rsidRPr="004635D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 xml:space="preserve"> /etc/apache2/.</w:t>
                            </w:r>
                            <w:proofErr w:type="spellStart"/>
                            <w:r w:rsidRPr="004635D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>ht</w:t>
                            </w:r>
                            <w:r w:rsidR="00097C2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>d</w:t>
                            </w:r>
                            <w:r w:rsidRPr="004635D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>igest</w:t>
                            </w:r>
                            <w:r w:rsidR="00097C2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>p</w:t>
                            </w:r>
                            <w:r w:rsidRPr="004635D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>asswd</w:t>
                            </w:r>
                            <w:proofErr w:type="spellEnd"/>
                            <w:r w:rsidRPr="004635D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 xml:space="preserve"> 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>domaine</w:t>
                            </w:r>
                            <w:r w:rsidRPr="004635DC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 xml:space="preserve">"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.45pt;margin-top:1.4pt;width:434.25pt;height:26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9mWJgIAACkEAAAOAAAAZHJzL2Uyb0RvYy54bWysU02P2yAQvVfqf0DcG8fZeHdjxVlts92q&#10;0vZD2vbSGwYcowJDgcTe/voOOJuN2ltVHxDjGR5v3hvWN6PR5CB9UGAbWs7mlEjLQSi7a+i3r/dv&#10;rikJkVnBNFjZ0CcZ6M3m9av14Gq5gB60kJ4giA314Brax+jqogi8l4aFGThpMdmBNyxi6HeF8GxA&#10;dKOLxXx+WQzghfPAZQj4925K0k3G7zrJ4+euCzIS3VDkFvPq89qmtdisWb3zzPWKH2mwf2BhmLJ4&#10;6QnqjkVG9l79BWUU9xCgizMOpoCuU1zmHrCbcv5HN489czL3guIEd5Ip/D9Y/unwxRMl0LsVJZYZ&#10;9Og7OkWEJFGOUZJF0mhwocbSR4fFcXwLI9bnfoN7AP4jEAvbntmdvPUehl4ygRzLdLI4OzrhhATS&#10;Dh9B4F1sHyEDjZ03SUCUhCA6evV08gd5EI4/q6pcrq4qSjjmLpbl5UU2sGD182nnQ3wvwZC0aahH&#10;/zM6OzyEmNiw+rkkXWbhXmmdZ0BbMjR0VS2qqS/QSqRkKgt+1261JweWpih/uTXMnJcZFXGWtTIN&#10;vT4VsTqp8c6KfEtkSk97ZKLtUZ6kyKRNHNtxciN3lrRrQTyhYB6m2cW3hpse/C9KBpzbhoafe+Yl&#10;JfqDRdFX5XKZBj0Hy+pqgYE/z7TnGWY5QjU0UjJttzE/jkmcWzSnU1m3FyZHzjiPWc7j20kDfx7n&#10;qpcXvvkNAAD//wMAUEsDBBQABgAIAAAAIQDS9XxS2wAAAAcBAAAPAAAAZHJzL2Rvd25yZXYueG1s&#10;TI/BTsMwDIbvSLxDZCRuLF0HXdc1nRCDO5TBrmnrtRWJUzXZVnh6vBMcrf/358/5ZrJGnHD0vSMF&#10;81kEAql2TU+tgt37y10KwgdNjTaOUME3etgU11e5zhp3pjc8laEVDCGfaQVdCEMmpa87tNrP3IDE&#10;2cGNVgcex1Y2oz4z3BoZR1Eire6JL3R6wKcO66/yaFkj3u8W29cSl0tdLbbPPx+rw6dR6vZmelyD&#10;CDiFvzJc9HkHCnaq3JEaL8yFseKmgpgf4DhN5/cgKgUPSQKyyOV//+IXAAD//wMAUEsBAi0AFAAG&#10;AAgAAAAhALaDOJL+AAAA4QEAABMAAAAAAAAAAAAAAAAAAAAAAFtDb250ZW50X1R5cGVzXS54bWxQ&#10;SwECLQAUAAYACAAAACEAOP0h/9YAAACUAQAACwAAAAAAAAAAAAAAAAAvAQAAX3JlbHMvLnJlbHNQ&#10;SwECLQAUAAYACAAAACEA0wPZliYCAAApBAAADgAAAAAAAAAAAAAAAAAuAgAAZHJzL2Uyb0RvYy54&#10;bWxQSwECLQAUAAYACAAAACEA0vV8UtsAAAAHAQAADwAAAAAAAAAAAAAAAACABAAAZHJzL2Rvd25y&#10;ZXYueG1sUEsFBgAAAAAEAAQA8wAAAIgFAAAAAA==&#10;" filled="f">
                <v:textbox>
                  <w:txbxContent>
                    <w:p w:rsidR="009D15C7" w:rsidRPr="009A3030" w:rsidRDefault="009D15C7" w:rsidP="004635D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</w:pPr>
                      <w:r w:rsidRPr="004635DC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>htdigest /etc/apache2/.ht</w:t>
                      </w:r>
                      <w:r w:rsidR="00097C2B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>d</w:t>
                      </w:r>
                      <w:r w:rsidRPr="004635DC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>igest</w:t>
                      </w:r>
                      <w:r w:rsidR="00097C2B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>p</w:t>
                      </w:r>
                      <w:r w:rsidRPr="004635DC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>asswd "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>domaine</w:t>
                      </w:r>
                      <w:r w:rsidRPr="004635DC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 xml:space="preserve">" 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</w:p>
    <w:p w:rsidR="00380CE1" w:rsidRDefault="00380CE1" w:rsidP="004635DC">
      <w:pPr>
        <w:rPr>
          <w:rFonts w:ascii="Garamond" w:hAnsi="Garamond"/>
        </w:rPr>
      </w:pPr>
    </w:p>
    <w:p w:rsidR="004635DC" w:rsidRDefault="004635DC" w:rsidP="006B052A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Les même</w:t>
      </w:r>
      <w:r w:rsidR="006B052A">
        <w:rPr>
          <w:rFonts w:ascii="Garamond" w:hAnsi="Garamond"/>
        </w:rPr>
        <w:t>s</w:t>
      </w:r>
      <w:r>
        <w:rPr>
          <w:rFonts w:ascii="Garamond" w:hAnsi="Garamond"/>
        </w:rPr>
        <w:t xml:space="preserve"> opération</w:t>
      </w:r>
      <w:r w:rsidR="006B052A">
        <w:rPr>
          <w:rFonts w:ascii="Garamond" w:hAnsi="Garamond"/>
        </w:rPr>
        <w:t>s</w:t>
      </w:r>
      <w:r>
        <w:rPr>
          <w:rFonts w:ascii="Garamond" w:hAnsi="Garamond"/>
        </w:rPr>
        <w:t xml:space="preserve"> concernant le</w:t>
      </w:r>
      <w:r w:rsidR="006B052A">
        <w:rPr>
          <w:rFonts w:ascii="Garamond" w:hAnsi="Garamond"/>
        </w:rPr>
        <w:t>s</w:t>
      </w:r>
      <w:r>
        <w:rPr>
          <w:rFonts w:ascii="Garamond" w:hAnsi="Garamond"/>
        </w:rPr>
        <w:t xml:space="preserve"> fichier</w:t>
      </w:r>
      <w:r w:rsidR="006B052A">
        <w:rPr>
          <w:rFonts w:ascii="Garamond" w:hAnsi="Garamond"/>
        </w:rPr>
        <w:t>s</w:t>
      </w:r>
      <w:r>
        <w:rPr>
          <w:rFonts w:ascii="Garamond" w:hAnsi="Garamond"/>
        </w:rPr>
        <w:t xml:space="preserve"> .</w:t>
      </w:r>
      <w:proofErr w:type="spellStart"/>
      <w:r>
        <w:rPr>
          <w:rFonts w:ascii="Garamond" w:hAnsi="Garamond"/>
        </w:rPr>
        <w:t>htaccess</w:t>
      </w:r>
      <w:proofErr w:type="spellEnd"/>
      <w:r>
        <w:rPr>
          <w:rFonts w:ascii="Garamond" w:hAnsi="Garamond"/>
        </w:rPr>
        <w:t xml:space="preserve"> </w:t>
      </w:r>
      <w:r w:rsidR="006B052A">
        <w:rPr>
          <w:rFonts w:ascii="Garamond" w:hAnsi="Garamond"/>
        </w:rPr>
        <w:t>dans /var/www/</w:t>
      </w:r>
      <w:r w:rsidR="00097C2B">
        <w:rPr>
          <w:rFonts w:ascii="Garamond" w:hAnsi="Garamond"/>
        </w:rPr>
        <w:t>html/</w:t>
      </w:r>
      <w:r w:rsidR="006B052A">
        <w:rPr>
          <w:rFonts w:ascii="Garamond" w:hAnsi="Garamond"/>
        </w:rPr>
        <w:t xml:space="preserve">secret2 </w:t>
      </w:r>
      <w:r>
        <w:rPr>
          <w:rFonts w:ascii="Garamond" w:hAnsi="Garamond"/>
        </w:rPr>
        <w:t xml:space="preserve">(en remplaçant </w:t>
      </w:r>
      <w:proofErr w:type="spellStart"/>
      <w:r w:rsidR="006B052A" w:rsidRPr="006B052A">
        <w:rPr>
          <w:rFonts w:ascii="Garamond" w:hAnsi="Garamond"/>
        </w:rPr>
        <w:t>AuthType</w:t>
      </w:r>
      <w:proofErr w:type="spellEnd"/>
      <w:r w:rsidR="006B052A" w:rsidRPr="006B052A">
        <w:rPr>
          <w:rFonts w:ascii="Garamond" w:hAnsi="Garamond"/>
        </w:rPr>
        <w:t xml:space="preserve"> Basic</w:t>
      </w:r>
      <w:r w:rsidR="006B052A">
        <w:rPr>
          <w:rFonts w:ascii="Garamond" w:hAnsi="Garamond"/>
        </w:rPr>
        <w:t xml:space="preserve"> par </w:t>
      </w:r>
      <w:proofErr w:type="spellStart"/>
      <w:r w:rsidR="006B052A">
        <w:rPr>
          <w:rFonts w:ascii="Garamond" w:hAnsi="Garamond"/>
        </w:rPr>
        <w:t>AuthType</w:t>
      </w:r>
      <w:proofErr w:type="spellEnd"/>
      <w:r w:rsidR="006B052A">
        <w:rPr>
          <w:rFonts w:ascii="Garamond" w:hAnsi="Garamond"/>
        </w:rPr>
        <w:t xml:space="preserve"> Digest) et le fichier 000-default</w:t>
      </w:r>
      <w:r w:rsidR="00097C2B">
        <w:rPr>
          <w:rFonts w:ascii="Garamond" w:hAnsi="Garamond"/>
        </w:rPr>
        <w:t>.conf</w:t>
      </w:r>
      <w:r w:rsidR="006B052A">
        <w:rPr>
          <w:rFonts w:ascii="Garamond" w:hAnsi="Garamond"/>
        </w:rPr>
        <w:t xml:space="preserve"> en créant un nouveau contexte pour le répertoire /var/www/</w:t>
      </w:r>
      <w:r w:rsidR="00097C2B">
        <w:rPr>
          <w:rFonts w:ascii="Garamond" w:hAnsi="Garamond"/>
        </w:rPr>
        <w:t>html/</w:t>
      </w:r>
      <w:r w:rsidR="006B052A">
        <w:rPr>
          <w:rFonts w:ascii="Garamond" w:hAnsi="Garamond"/>
        </w:rPr>
        <w:t>secret2 contenant exactement le même contenu qu’il y a dans le mode Basic.</w:t>
      </w:r>
    </w:p>
    <w:p w:rsidR="00E813E6" w:rsidRDefault="00E813E6" w:rsidP="00A30E33">
      <w:pPr>
        <w:spacing w:line="240" w:lineRule="auto"/>
        <w:rPr>
          <w:rFonts w:ascii="Garamond" w:hAnsi="Garamond"/>
        </w:rPr>
      </w:pPr>
    </w:p>
    <w:p w:rsidR="006B052A" w:rsidRDefault="00A30E33" w:rsidP="00A30E33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N’oubliez pas de charger le module </w:t>
      </w:r>
      <w:proofErr w:type="spellStart"/>
      <w:r>
        <w:rPr>
          <w:rFonts w:ascii="Garamond" w:hAnsi="Garamond"/>
        </w:rPr>
        <w:t>mod_auth_digest</w:t>
      </w:r>
      <w:proofErr w:type="spellEnd"/>
      <w:r>
        <w:rPr>
          <w:rFonts w:ascii="Garamond" w:hAnsi="Garamond"/>
        </w:rPr>
        <w:t xml:space="preserve"> de Apache s’il n’est pas disponible dans le </w:t>
      </w:r>
      <w:r w:rsidR="00E813E6">
        <w:rPr>
          <w:rFonts w:ascii="Garamond" w:hAnsi="Garamond"/>
        </w:rPr>
        <w:t>répertoire</w:t>
      </w:r>
      <w:r>
        <w:rPr>
          <w:rFonts w:ascii="Garamond" w:hAnsi="Garamond"/>
        </w:rPr>
        <w:t xml:space="preserve"> /etc/apache2/</w:t>
      </w:r>
      <w:proofErr w:type="spellStart"/>
      <w:r>
        <w:rPr>
          <w:rFonts w:ascii="Garamond" w:hAnsi="Garamond"/>
        </w:rPr>
        <w:t>mods-enabled</w:t>
      </w:r>
      <w:proofErr w:type="spellEnd"/>
      <w:r>
        <w:rPr>
          <w:rFonts w:ascii="Garamond" w:hAnsi="Garamond"/>
        </w:rPr>
        <w:t xml:space="preserve"> (faire un lien symbolique depuis /etc/apache2/</w:t>
      </w:r>
      <w:proofErr w:type="spellStart"/>
      <w:r>
        <w:rPr>
          <w:rFonts w:ascii="Garamond" w:hAnsi="Garamond"/>
        </w:rPr>
        <w:t>mods-available</w:t>
      </w:r>
      <w:proofErr w:type="spellEnd"/>
      <w:r>
        <w:rPr>
          <w:rFonts w:ascii="Garamond" w:hAnsi="Garamond"/>
        </w:rPr>
        <w:t>/</w:t>
      </w:r>
      <w:proofErr w:type="spellStart"/>
      <w:r>
        <w:rPr>
          <w:rFonts w:ascii="Garamond" w:hAnsi="Garamond"/>
        </w:rPr>
        <w:t>auth_digest.load</w:t>
      </w:r>
      <w:proofErr w:type="spellEnd"/>
      <w:r>
        <w:rPr>
          <w:rFonts w:ascii="Garamond" w:hAnsi="Garamond"/>
        </w:rPr>
        <w:t xml:space="preserve">)  </w:t>
      </w:r>
    </w:p>
    <w:p w:rsidR="004635DC" w:rsidRDefault="00171065" w:rsidP="00703780">
      <w:pPr>
        <w:rPr>
          <w:rFonts w:ascii="Garamond" w:hAnsi="Garamond"/>
        </w:rPr>
      </w:pPr>
      <w:r>
        <w:rPr>
          <w:rFonts w:ascii="Garamond" w:eastAsia="Times New Roman" w:hAnsi="Garamond" w:cs="Courier New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146685</wp:posOffset>
                </wp:positionV>
                <wp:extent cx="5514975" cy="341630"/>
                <wp:effectExtent l="0" t="0" r="28575" b="2032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511" w:rsidRDefault="000C7511" w:rsidP="000C7511">
                            <w:pPr>
                              <w:spacing w:line="240" w:lineRule="auto"/>
                              <w:rPr>
                                <w:rFonts w:ascii="Garamond" w:hAnsi="Garamond"/>
                              </w:rPr>
                            </w:pPr>
                            <w:proofErr w:type="gramStart"/>
                            <w:r w:rsidRPr="000C7511">
                              <w:rPr>
                                <w:rFonts w:ascii="Garamond" w:hAnsi="Garamond"/>
                              </w:rPr>
                              <w:t>ln</w:t>
                            </w:r>
                            <w:proofErr w:type="gramEnd"/>
                            <w:r w:rsidRPr="000C7511">
                              <w:rPr>
                                <w:rFonts w:ascii="Garamond" w:hAnsi="Garamond"/>
                              </w:rPr>
                              <w:t xml:space="preserve"> -s /etc/apache2/</w:t>
                            </w:r>
                            <w:proofErr w:type="spellStart"/>
                            <w:r w:rsidRPr="000C7511">
                              <w:rPr>
                                <w:rFonts w:ascii="Garamond" w:hAnsi="Garamond"/>
                              </w:rPr>
                              <w:t>mods-available</w:t>
                            </w:r>
                            <w:proofErr w:type="spellEnd"/>
                            <w:r w:rsidRPr="000C7511">
                              <w:rPr>
                                <w:rFonts w:ascii="Garamond" w:hAnsi="Garamond"/>
                              </w:rPr>
                              <w:t>/</w:t>
                            </w:r>
                            <w:proofErr w:type="spellStart"/>
                            <w:r w:rsidRPr="000C7511">
                              <w:rPr>
                                <w:rFonts w:ascii="Garamond" w:hAnsi="Garamond"/>
                              </w:rPr>
                              <w:t>auth_digest.load</w:t>
                            </w:r>
                            <w:proofErr w:type="spellEnd"/>
                            <w:r w:rsidRPr="000C7511">
                              <w:rPr>
                                <w:rFonts w:ascii="Garamond" w:hAnsi="Garamond"/>
                              </w:rPr>
                              <w:t xml:space="preserve"> /etc/apache2/</w:t>
                            </w:r>
                            <w:proofErr w:type="spellStart"/>
                            <w:r w:rsidRPr="000C7511">
                              <w:rPr>
                                <w:rFonts w:ascii="Garamond" w:hAnsi="Garamond"/>
                              </w:rPr>
                              <w:t>mods-enabled</w:t>
                            </w:r>
                            <w:proofErr w:type="spellEnd"/>
                            <w:r w:rsidRPr="000C7511">
                              <w:rPr>
                                <w:rFonts w:ascii="Garamond" w:hAnsi="Garamond"/>
                              </w:rPr>
                              <w:t>/</w:t>
                            </w:r>
                          </w:p>
                          <w:p w:rsidR="000C7511" w:rsidRPr="009A3030" w:rsidRDefault="000C7511" w:rsidP="000C75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.4pt;margin-top:11.55pt;width:434.25pt;height:26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QfJJQIAACgEAAAOAAAAZHJzL2Uyb0RvYy54bWysU02P2yAQvVfqf0DcG8fZeHdjxVlts92q&#10;0vZD2vbSGwYcowJDgcTe/voOOJuN2ltVHxDjGR7z3hvWN6PR5CB9UGAbWs7mlEjLQSi7a+i3r/dv&#10;rikJkVnBNFjZ0CcZ6M3m9av14Gq5gB60kJ4giA314Brax+jqogi8l4aFGThpMdmBNyxi6HeF8GxA&#10;dKOLxXx+WQzghfPAZQj4925K0k3G7zrJ4+euCzIS3VDsLebV57VNa7FZs3rnmesVP7bB/qELw5TF&#10;S09QdywysvfqLyijuIcAXZxxMAV0neIyc0A25fwPNo89czJzQXGCO8kU/h8s/3T44okS6B0llhm0&#10;6DsaRYQkUY5RkkWSaHChxspHh7VxfAtjKk90g3sA/iMQC9ue2Z289R6GXjKBLZbpZHF2dMIJCaQd&#10;PoLAu9g+QgYaO28SICpCEB2tejrZg30Qjj+rqlyuripKOOYuluXlRfavYPXzaedDfC/BkLRpqEf7&#10;Mzo7PISYumH1c0m6zMK90jqPgLZkaOiqWlQTL9BKpGQm6XftVntyYGmI8pepIf3zMqMijrJWpqHX&#10;pyJWJzXeWZFviUzpaY+daHuUJykyaRPHdpzMyOIl7VoQTyiYh2l08anhpgf/i5IBx7ah4eeeeUmJ&#10;/mBR9FW5XKY5z8Gyulpg4M8z7XmGWY5QDY2UTNttzG9jEucWzelU1u2lk2PPOI5ZzuPTSfN+Hueq&#10;lwe++Q0AAP//AwBQSwMEFAAGAAgAAAAhAOI6vc3bAAAABwEAAA8AAABkcnMvZG93bnJldi54bWxM&#10;zsFOwzAMBuA7Eu8QGYkbS9eidStNJ8TgDmXA1W28tiJxqibbCk9POMHR+u3fX7mdrREnmvzgWMFy&#10;kYAgbp0euFOwf326WYPwAVmjcUwKvsjDtrq8KLHQ7swvdKpDJ2IJ+wIV9CGMhZS+7cmiX7iROGYH&#10;N1kMcZw6qSc8x3JrZJokK2lx4Pihx5Eeemo/66ONjPRjn+2ea8pzbLLd4/fb5vBulLq+mu/vQASa&#10;w98y/PLjDVTR1Lgjay+MgtsIDwrSbAkixus8y0A0CvLVBmRVyv/+6gcAAP//AwBQSwECLQAUAAYA&#10;CAAAACEAtoM4kv4AAADhAQAAEwAAAAAAAAAAAAAAAAAAAAAAW0NvbnRlbnRfVHlwZXNdLnhtbFBL&#10;AQItABQABgAIAAAAIQA4/SH/1gAAAJQBAAALAAAAAAAAAAAAAAAAAC8BAABfcmVscy8ucmVsc1BL&#10;AQItABQABgAIAAAAIQBv6QfJJQIAACgEAAAOAAAAAAAAAAAAAAAAAC4CAABkcnMvZTJvRG9jLnht&#10;bFBLAQItABQABgAIAAAAIQDiOr3N2wAAAAcBAAAPAAAAAAAAAAAAAAAAAH8EAABkcnMvZG93bnJl&#10;di54bWxQSwUGAAAAAAQABADzAAAAhwUAAAAA&#10;" filled="f">
                <v:textbox>
                  <w:txbxContent>
                    <w:p w:rsidR="000C7511" w:rsidRDefault="000C7511" w:rsidP="000C7511">
                      <w:pPr>
                        <w:spacing w:line="240" w:lineRule="auto"/>
                        <w:rPr>
                          <w:rFonts w:ascii="Garamond" w:hAnsi="Garamond"/>
                        </w:rPr>
                      </w:pPr>
                      <w:r w:rsidRPr="000C7511">
                        <w:rPr>
                          <w:rFonts w:ascii="Garamond" w:hAnsi="Garamond"/>
                        </w:rPr>
                        <w:t>ln -s /etc/apache2/mods-available/auth_digest.load /etc/apache2/mods-enabled/</w:t>
                      </w:r>
                    </w:p>
                    <w:p w:rsidR="000C7511" w:rsidRPr="009A3030" w:rsidRDefault="000C7511" w:rsidP="000C75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35DC" w:rsidRDefault="004635DC" w:rsidP="00703780">
      <w:pPr>
        <w:rPr>
          <w:rFonts w:ascii="Garamond" w:hAnsi="Garamond"/>
        </w:rPr>
      </w:pPr>
    </w:p>
    <w:p w:rsidR="00171065" w:rsidRDefault="00171065" w:rsidP="00E813E6">
      <w:pPr>
        <w:rPr>
          <w:rFonts w:ascii="Garamond" w:hAnsi="Garamond"/>
        </w:rPr>
      </w:pPr>
    </w:p>
    <w:p w:rsidR="004635DC" w:rsidRDefault="00E813E6" w:rsidP="00E813E6">
      <w:pPr>
        <w:rPr>
          <w:rFonts w:ascii="Garamond" w:hAnsi="Garamond"/>
        </w:rPr>
      </w:pPr>
      <w:r>
        <w:rPr>
          <w:rFonts w:ascii="Garamond" w:hAnsi="Garamond"/>
        </w:rPr>
        <w:t>Enfin redémarrer le serveur apache</w:t>
      </w:r>
    </w:p>
    <w:p w:rsidR="00171065" w:rsidRDefault="00171065" w:rsidP="00171065">
      <w:pPr>
        <w:rPr>
          <w:rFonts w:ascii="Garamond" w:hAnsi="Garamond"/>
          <w:b/>
        </w:rPr>
      </w:pPr>
    </w:p>
    <w:p w:rsidR="00171065" w:rsidRDefault="00171065" w:rsidP="00171065">
      <w:pPr>
        <w:rPr>
          <w:rFonts w:ascii="Garamond" w:hAnsi="Garamond"/>
        </w:rPr>
      </w:pPr>
      <w:r w:rsidRPr="00171065">
        <w:rPr>
          <w:rFonts w:ascii="Garamond" w:hAnsi="Garamond"/>
          <w:b/>
        </w:rPr>
        <w:t xml:space="preserve">Exercice </w:t>
      </w:r>
      <w:r>
        <w:rPr>
          <w:rFonts w:ascii="Garamond" w:hAnsi="Garamond"/>
          <w:b/>
        </w:rPr>
        <w:t>5</w:t>
      </w:r>
      <w:r w:rsidRPr="00171065">
        <w:rPr>
          <w:rFonts w:ascii="Garamond" w:hAnsi="Garamond"/>
          <w:b/>
        </w:rPr>
        <w:t> :</w:t>
      </w:r>
      <w:r>
        <w:rPr>
          <w:rFonts w:ascii="Garamond" w:hAnsi="Garamond"/>
        </w:rPr>
        <w:t xml:space="preserve"> Mettre en œuvre l’authentification Basic et réalisez une trace en vous basant sur </w:t>
      </w:r>
      <w:proofErr w:type="spellStart"/>
      <w:r>
        <w:rPr>
          <w:rFonts w:ascii="Garamond" w:hAnsi="Garamond"/>
        </w:rPr>
        <w:t>Wireshark</w:t>
      </w:r>
      <w:proofErr w:type="spellEnd"/>
      <w:r>
        <w:rPr>
          <w:rFonts w:ascii="Garamond" w:hAnsi="Garamond"/>
        </w:rPr>
        <w:t>.</w:t>
      </w:r>
    </w:p>
    <w:p w:rsidR="00171065" w:rsidRDefault="00171065" w:rsidP="00171065">
      <w:pPr>
        <w:rPr>
          <w:rFonts w:ascii="Garamond" w:hAnsi="Garamond"/>
        </w:rPr>
      </w:pPr>
    </w:p>
    <w:p w:rsidR="005274D0" w:rsidRPr="00171065" w:rsidRDefault="005274D0" w:rsidP="00171065">
      <w:pPr>
        <w:rPr>
          <w:rFonts w:ascii="Garamond" w:hAnsi="Garamond"/>
        </w:rPr>
      </w:pPr>
      <w:r w:rsidRPr="005274D0">
        <w:rPr>
          <w:rFonts w:ascii="Garamond" w:eastAsiaTheme="majorEastAsia" w:hAnsi="Garamond" w:cstheme="majorBidi"/>
          <w:b/>
          <w:bCs/>
          <w:color w:val="365F91" w:themeColor="accent1" w:themeShade="BF"/>
          <w:sz w:val="28"/>
          <w:szCs w:val="28"/>
        </w:rPr>
        <w:t>Mécanismes d’authentification par OTP :</w:t>
      </w:r>
    </w:p>
    <w:p w:rsidR="005274D0" w:rsidRPr="005274D0" w:rsidRDefault="005274D0" w:rsidP="005274D0">
      <w:pPr>
        <w:rPr>
          <w:rFonts w:ascii="Garamond" w:hAnsi="Garamond"/>
        </w:rPr>
      </w:pPr>
    </w:p>
    <w:p w:rsidR="005274D0" w:rsidRPr="005274D0" w:rsidRDefault="005274D0" w:rsidP="005274D0">
      <w:pPr>
        <w:rPr>
          <w:rFonts w:ascii="Garamond" w:hAnsi="Garamond"/>
        </w:rPr>
      </w:pPr>
      <w:r w:rsidRPr="005274D0">
        <w:rPr>
          <w:rFonts w:ascii="Garamond" w:hAnsi="Garamond"/>
        </w:rPr>
        <w:t xml:space="preserve">Téléchargement du module d’authentification OTP pour apache : </w:t>
      </w:r>
    </w:p>
    <w:p w:rsidR="005274D0" w:rsidRPr="005274D0" w:rsidRDefault="00171065" w:rsidP="005274D0">
      <w:pPr>
        <w:rPr>
          <w:rFonts w:ascii="Garamond" w:hAnsi="Garamond"/>
        </w:rPr>
      </w:pPr>
      <w:r>
        <w:rPr>
          <w:rFonts w:ascii="Garamond" w:eastAsia="Times New Roman" w:hAnsi="Garamond" w:cs="Courier New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18415</wp:posOffset>
                </wp:positionV>
                <wp:extent cx="5514975" cy="419100"/>
                <wp:effectExtent l="0" t="0" r="28575" b="1905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5C7" w:rsidRPr="00A21F5F" w:rsidRDefault="00171065" w:rsidP="00A21F5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hyperlink r:id="rId11" w:history="1">
                              <w:r w:rsidRPr="009618D9">
                                <w:rPr>
                                  <w:rStyle w:val="Lienhypertexte"/>
                                  <w:rFonts w:ascii="Garamond" w:hAnsi="Garamond"/>
                                </w:rPr>
                                <w:t>http://137.194.x.y/TP-auth/</w:t>
                              </w:r>
                              <w:r w:rsidRPr="009618D9">
                                <w:rPr>
                                  <w:rStyle w:val="Lienhypertexte"/>
                                  <w:rFonts w:ascii="Courier New" w:eastAsia="Times New Roman" w:hAnsi="Courier New" w:cs="Courier New"/>
                                  <w:sz w:val="20"/>
                                  <w:szCs w:val="20"/>
                                  <w:lang w:val="en-US" w:eastAsia="fr-FR"/>
                                </w:rPr>
                                <w:t>mod_authn_otp-1.1.7.tar.gz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6.7pt;margin-top:1.45pt;width:434.25pt;height:3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1yJQIAACgEAAAOAAAAZHJzL2Uyb0RvYy54bWysU02P0zAQvSPxHyzfaZqqoduo6Wrpsghp&#10;+ZAWLtwc22ksbI+x3Sbl1zN2uqWCGyIHy5MZP795b7y5HY0mR+mDAtvQcjanRFoOQtl9Q79+eXh1&#10;Q0mIzAqmwcqGnmSgt9uXLzaDq+UCetBCeoIgNtSDa2gfo6uLIvBeGhZm4KTFZAfesIih3xfCswHR&#10;jS4W8/nrYgAvnAcuQ8C/91OSbjN+10keP3VdkJHohiK3mFef1zatxXbD6r1nrlf8TIP9AwvDlMVL&#10;L1D3LDJy8OovKKO4hwBdnHEwBXSd4jL3gN2U8z+6eeqZk7kXFCe4i0zh/8Hyj8fPnijR0BUllhm0&#10;6BsaRYQkUY5RkkWSaHChxsonh7VxfAMjWp3bDe4R+PdALOx6ZvfyznsYeskEUizTyeLq6IQTEkg7&#10;fACBd7FDhAw0dt4k/VARguho1eliD/IgHH9WVblcrypKOOaW5bqcZ/8KVj+fdj7EdxIMSZuGerQ/&#10;o7PjY4iJDaufS9JlFh6U1nkEtCVDQ9fVopr6Aq1ESqay4PftTntyZGmI8pdbw8x1mVERR1kr09Cb&#10;SxGrkxpvrci3RKb0tEcm2p7lSYpM2sSxHbMZ5UX2FsQJBfMwjS4+Ndz04H9SMuDYNjT8ODAvKdHv&#10;LYq+LpfLNOc5WFarBQb+OtNeZ5jlCNXQSMm03cX8NiZx7tCcTmXdkosTkzNnHMcs5/nppHm/jnPV&#10;7we+/QUAAP//AwBQSwMEFAAGAAgAAAAhAKx2M9TaAAAABwEAAA8AAABkcnMvZG93bnJldi54bWxM&#10;jk1Pg0AQhu8m/ofNmHizS8G0QFkaY/WuWPW6sFMgZWcJu23RX+940tu8eT/mKbazHcQZJ987UrBc&#10;RCCQGmd6ahXs357vUhA+aDJ6cIQKvtDDtry+KnRu3IVe8VyFVvAI+Vwr6EIYcyl906HVfuFGJPYO&#10;brI6sJxaaSZ94XE7yDiKVtLqnvhDp0d87LA5VifLGPHnPtm9VLhe6zrZPX2/Z4ePQanbm/lhAyLg&#10;HP7C8IvPHSiZqXYnMl4MrJN7TiqIMxBsp+mSj1rBKs1AloX8z1/+AAAA//8DAFBLAQItABQABgAI&#10;AAAAIQC2gziS/gAAAOEBAAATAAAAAAAAAAAAAAAAAAAAAABbQ29udGVudF9UeXBlc10ueG1sUEsB&#10;Ai0AFAAGAAgAAAAhADj9If/WAAAAlAEAAAsAAAAAAAAAAAAAAAAALwEAAF9yZWxzLy5yZWxzUEsB&#10;Ai0AFAAGAAgAAAAhAAJJbXIlAgAAKAQAAA4AAAAAAAAAAAAAAAAALgIAAGRycy9lMm9Eb2MueG1s&#10;UEsBAi0AFAAGAAgAAAAhAKx2M9TaAAAABwEAAA8AAAAAAAAAAAAAAAAAfwQAAGRycy9kb3ducmV2&#10;LnhtbFBLBQYAAAAABAAEAPMAAACGBQAAAAA=&#10;" filled="f">
                <v:textbox>
                  <w:txbxContent>
                    <w:bookmarkStart w:id="17" w:name="_GoBack"/>
                    <w:bookmarkEnd w:id="17"/>
                    <w:p w:rsidR="009D15C7" w:rsidRPr="00A21F5F" w:rsidRDefault="00171065" w:rsidP="00A21F5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</w:pPr>
                      <w:r>
                        <w:rPr>
                          <w:rFonts w:ascii="Garamond" w:hAnsi="Garamond"/>
                        </w:rPr>
                        <w:fldChar w:fldCharType="begin"/>
                      </w:r>
                      <w:r>
                        <w:rPr>
                          <w:rFonts w:ascii="Garamond" w:hAnsi="Garamond"/>
                        </w:rPr>
                        <w:instrText xml:space="preserve"> HYPERLINK "</w:instrText>
                      </w:r>
                      <w:r w:rsidRPr="00171065">
                        <w:rPr>
                          <w:rFonts w:ascii="Garamond" w:hAnsi="Garamond"/>
                        </w:rPr>
                        <w:instrText>http://137.194.x.y/TP-auth/</w:instrText>
                      </w:r>
                      <w:r w:rsidRPr="0017106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instrText>mod_authn_otp-1.1.7.tar.gz</w:instrText>
                      </w:r>
                      <w:r>
                        <w:rPr>
                          <w:rFonts w:ascii="Garamond" w:hAnsi="Garamond"/>
                        </w:rPr>
                        <w:instrText xml:space="preserve">" </w:instrText>
                      </w:r>
                      <w:r>
                        <w:rPr>
                          <w:rFonts w:ascii="Garamond" w:hAnsi="Garamond"/>
                        </w:rPr>
                        <w:fldChar w:fldCharType="separate"/>
                      </w:r>
                      <w:r w:rsidRPr="009618D9">
                        <w:rPr>
                          <w:rStyle w:val="Lienhypertexte"/>
                          <w:rFonts w:ascii="Garamond" w:hAnsi="Garamond"/>
                        </w:rPr>
                        <w:t>http://137.194.x.y/TP-auth/</w:t>
                      </w:r>
                      <w:r w:rsidRPr="009618D9">
                        <w:rPr>
                          <w:rStyle w:val="Lienhypertexte"/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mod_authn_otp-1.1.7.tar.gz</w:t>
                      </w:r>
                      <w:r>
                        <w:rPr>
                          <w:rFonts w:ascii="Garamond" w:hAnsi="Garamond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5274D0" w:rsidRPr="005274D0" w:rsidRDefault="005274D0" w:rsidP="005274D0">
      <w:pPr>
        <w:rPr>
          <w:rFonts w:ascii="Garamond" w:hAnsi="Garamond"/>
        </w:rPr>
      </w:pPr>
    </w:p>
    <w:p w:rsidR="00171065" w:rsidRDefault="00171065" w:rsidP="005274D0">
      <w:pPr>
        <w:rPr>
          <w:rFonts w:ascii="Garamond" w:hAnsi="Garamond"/>
        </w:rPr>
      </w:pPr>
    </w:p>
    <w:p w:rsidR="005274D0" w:rsidRPr="005274D0" w:rsidRDefault="00171065" w:rsidP="005274D0">
      <w:pPr>
        <w:rPr>
          <w:rFonts w:ascii="Garamond" w:hAnsi="Garamond"/>
        </w:rPr>
      </w:pPr>
      <w:r>
        <w:rPr>
          <w:rFonts w:ascii="Garamond" w:hAnsi="Garamon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280670</wp:posOffset>
                </wp:positionV>
                <wp:extent cx="5514975" cy="419100"/>
                <wp:effectExtent l="0" t="0" r="28575" b="1905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proofErr w:type="gramStart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tar</w:t>
                            </w:r>
                            <w:proofErr w:type="gramEnd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xzvf</w:t>
                            </w:r>
                            <w:proofErr w:type="spellEnd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 xml:space="preserve"> mod_authn_otp-1.1.7.tar.gz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.7pt;margin-top:22.1pt;width:434.25pt;height:3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1mVJwIAACgEAAAOAAAAZHJzL2Uyb0RvYy54bWysU02P2yAQvVfqf0DcG8dpvLux4qy22W5V&#10;afshbXvpDQOOUYGhQGJvf30HnKRRe6vqA2I8w+PNe8P6djSaHKQPCmxDy9mcEmk5CGV3Df365eHV&#10;DSUhMiuYBisb+iwDvd28fLEeXC0X0IMW0hMEsaEeXEP7GF1dFIH30rAwAyctJjvwhkUM/a4Qng2I&#10;bnSxmM+vigG8cB64DAH/3k9Jusn4XSd5/NR1QUaiG4rcYl59Xtu0Fps1q3eeuV7xIw32DywMUxYv&#10;PUPds8jI3qu/oIziHgJ0ccbBFNB1isvcA3ZTzv/o5qlnTuZeUJzgzjKF/wfLPx4+e6JEQ68oscyg&#10;Rd/QKCIkiXKMkiySRIMLNVY+OayN4xsY0ercbnCPwL8HYmHbM7uTd97D0EsmkGKZThYXRyeckEDa&#10;4QMIvIvtI2SgsfMm6YeKEERHq57P9iAPwvFnVZXL1XVFCcfcslyV8+xfwerTaedDfCfBkLRpqEf7&#10;Mzo7PIaY2LD6VJIus/CgtM4joC0ZGrqqFtXUF2glUjKVBb9rt9qTA0tDlL/cGmYuy4yKOMpamYbe&#10;nItYndR4a0W+JTKlpz0y0fYoT1Jk0iaO7ZjNKF+fZG9BPKNgHqbRxaeGmx78T0oGHNuGhh975iUl&#10;+r1F0VflcpnmPAfL6nqBgb/MtJcZZjlCNTRSMm23Mb+NSZw7NKdTWbfk4sTkyBnHMct5fDpp3i/j&#10;XPX7gW9+AQAA//8DAFBLAwQUAAYACAAAACEAcViHddwAAAAJAQAADwAAAGRycy9kb3ducmV2Lnht&#10;bEyPzU7DMBCE70i8g7VI3KjzJ5qGOBWicIdQ4LqJt0lEbEex2waenuUEx9E3OztTbhczihPNfnBW&#10;QbyKQJBtnR5sp2D/+nSTg/ABrcbRWVLwRR621eVFiYV2Z/tCpzp0gkOsL1BBH8JUSOnbngz6lZvI&#10;Mju42WBgOXdSz3jmcDPKJIpupcHB8oceJ3roqf2sj4ZrJB/7dPdc03qNTbp7/H7bHN5Hpa6vlvs7&#10;EIGW8GeG3/p8AxV3atzRai9G1mnGTgVZloBgnufxBkTDII4SkFUp/y+ofgAAAP//AwBQSwECLQAU&#10;AAYACAAAACEAtoM4kv4AAADhAQAAEwAAAAAAAAAAAAAAAAAAAAAAW0NvbnRlbnRfVHlwZXNdLnht&#10;bFBLAQItABQABgAIAAAAIQA4/SH/1gAAAJQBAAALAAAAAAAAAAAAAAAAAC8BAABfcmVscy8ucmVs&#10;c1BLAQItABQABgAIAAAAIQDqe1mVJwIAACgEAAAOAAAAAAAAAAAAAAAAAC4CAABkcnMvZTJvRG9j&#10;LnhtbFBLAQItABQABgAIAAAAIQBxWId13AAAAAkBAAAPAAAAAAAAAAAAAAAAAIEEAABkcnMvZG93&#10;bnJldi54bWxQSwUGAAAAAAQABADzAAAAigUAAAAA&#10;" filled="f">
                <v:textbox>
                  <w:txbxContent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</w:pPr>
                      <w:r w:rsidRPr="009A303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tar xzvf mod_authn_otp-1.1.7.tar.gz</w:t>
                      </w:r>
                    </w:p>
                  </w:txbxContent>
                </v:textbox>
              </v:shape>
            </w:pict>
          </mc:Fallback>
        </mc:AlternateContent>
      </w:r>
      <w:r w:rsidR="005274D0" w:rsidRPr="005274D0">
        <w:rPr>
          <w:rFonts w:ascii="Garamond" w:hAnsi="Garamond"/>
        </w:rPr>
        <w:t>Décompression des fichiers</w:t>
      </w:r>
    </w:p>
    <w:p w:rsidR="005274D0" w:rsidRPr="005274D0" w:rsidRDefault="005274D0" w:rsidP="005274D0">
      <w:pPr>
        <w:rPr>
          <w:rFonts w:ascii="Garamond" w:hAnsi="Garamond"/>
        </w:rPr>
      </w:pPr>
    </w:p>
    <w:p w:rsidR="005274D0" w:rsidRPr="005274D0" w:rsidRDefault="005274D0" w:rsidP="005274D0">
      <w:pPr>
        <w:rPr>
          <w:rFonts w:ascii="Garamond" w:hAnsi="Garamond"/>
        </w:rPr>
      </w:pPr>
    </w:p>
    <w:p w:rsidR="00171065" w:rsidRDefault="00171065" w:rsidP="005274D0">
      <w:pPr>
        <w:rPr>
          <w:rFonts w:ascii="Garamond" w:hAnsi="Garamond"/>
        </w:rPr>
      </w:pPr>
    </w:p>
    <w:p w:rsidR="005274D0" w:rsidRPr="005274D0" w:rsidRDefault="00171065" w:rsidP="005274D0">
      <w:pPr>
        <w:rPr>
          <w:rFonts w:ascii="Garamond" w:hAnsi="Garamond"/>
        </w:rPr>
      </w:pPr>
      <w:r>
        <w:rPr>
          <w:rFonts w:ascii="Garamond" w:hAnsi="Garamon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298450</wp:posOffset>
                </wp:positionV>
                <wp:extent cx="5514975" cy="716915"/>
                <wp:effectExtent l="0" t="0" r="28575" b="2603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716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proofErr w:type="gramStart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cd</w:t>
                            </w:r>
                            <w:proofErr w:type="gramEnd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 xml:space="preserve"> mod_authn_otp-1.1.7</w:t>
                            </w:r>
                          </w:p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proofErr w:type="gramStart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./</w:t>
                            </w:r>
                            <w:proofErr w:type="gramEnd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configure</w:t>
                            </w:r>
                          </w:p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proofErr w:type="gramStart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make</w:t>
                            </w:r>
                            <w:proofErr w:type="gramEnd"/>
                          </w:p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proofErr w:type="gramStart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make</w:t>
                            </w:r>
                            <w:proofErr w:type="gramEnd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 xml:space="preserve"> install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6.65pt;margin-top:23.5pt;width:434.25pt;height:56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r2wJQIAACgEAAAOAAAAZHJzL2Uyb0RvYy54bWysU02P2yAQvVfqf0DcG8dRvNlYcVbbbLeq&#10;tP2Qtr30RgDHqMBQILHTX78DTtKovVX1AYFnePPmvWF1NxhNDtIHBbah5WRKibQchLK7hn77+vjm&#10;lpIQmRVMg5UNPcpA79avX616V8sZdKCF9ARBbKh719AuRlcXReCdNCxMwEmLwRa8YRGPflcIz3pE&#10;N7qYTac3RQ9eOA9choB/H8YgXWf8tpU8fm7bICPRDUVuMa8+r9u0FusVq3eeuU7xEw32DywMUxaL&#10;XqAeWGRk79VfUEZxDwHaOOFgCmhbxWXuAbspp39089wxJ3MvKE5wF5nC/4Plnw5fPFGioRUllhm0&#10;6DsaRYQkUQ5RklmSqHehxsxnh7lxeAsDWp3bDe4J+I9ALGw6Znfy3nvoO8kEUizTzeLq6ogTEsi2&#10;/wgCa7F9hAw0tN4k/VARguho1fFiD/IgHH9WVTlfLpAnx9iivFmWVS7B6vNt50N8L8GQtGmoR/sz&#10;Ojs8hZjYsPqckopZeFRa5xHQlvQNXVazauwLtBIpmNKC32032pMDS0OUv1PdcJ1mVMRR1so09PaS&#10;xOqkxjsrcpXIlB73yETbkzxJkVGbOGyHbEY5P8u+BXFEwTyMo4tPDTcd+F+U9Di2DQ0/98xLSvQH&#10;i6Ivy/k8zXk+zKvFDA/+OrK9jjDLEaqhkZJxu4n5bYzi3KM5rcq6JRdHJifOOI5ZztPTSfN+fc5Z&#10;vx/4+gUAAP//AwBQSwMEFAAGAAgAAAAhAHEq+X/cAAAACQEAAA8AAABkcnMvZG93bnJldi54bWxM&#10;j81OwzAQhO9IvIO1SNyo0wbIT+NUiMIdQqHXTbxNImI7it028PQsJziOvtnZmWIzm0GcaPK9swqW&#10;iwgE2cbp3rYKdm/PNykIH9BqHJwlBV/kYVNeXhSYa3e2r3SqQis4xPocFXQhjLmUvunIoF+4kSyz&#10;g5sMBpZTK/WEZw43g1xF0b002Fv+0OFIjx01n9XRcI3VfhdvXypKEqzj7dP3e3b4GJS6vpof1iAC&#10;zeHPDL/1+QZK7lS7o9VeDKzjmJ0KbhOexDxNlzylZnCXZSDLQv5fUP4AAAD//wMAUEsBAi0AFAAG&#10;AAgAAAAhALaDOJL+AAAA4QEAABMAAAAAAAAAAAAAAAAAAAAAAFtDb250ZW50X1R5cGVzXS54bWxQ&#10;SwECLQAUAAYACAAAACEAOP0h/9YAAACUAQAACwAAAAAAAAAAAAAAAAAvAQAAX3JlbHMvLnJlbHNQ&#10;SwECLQAUAAYACAAAACEAgua9sCUCAAAoBAAADgAAAAAAAAAAAAAAAAAuAgAAZHJzL2Uyb0RvYy54&#10;bWxQSwECLQAUAAYACAAAACEAcSr5f9wAAAAJAQAADwAAAAAAAAAAAAAAAAB/BAAAZHJzL2Rvd25y&#10;ZXYueG1sUEsFBgAAAAAEAAQA8wAAAIgFAAAAAA==&#10;" filled="f">
                <v:textbox>
                  <w:txbxContent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</w:pPr>
                      <w:r w:rsidRPr="009A303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cd mod_authn_otp-1.1.7</w:t>
                      </w:r>
                    </w:p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</w:pPr>
                      <w:r w:rsidRPr="009A303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./configure</w:t>
                      </w:r>
                    </w:p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</w:pPr>
                      <w:r w:rsidRPr="009A303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make</w:t>
                      </w:r>
                    </w:p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</w:pPr>
                      <w:r w:rsidRPr="009A303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make install</w:t>
                      </w:r>
                    </w:p>
                  </w:txbxContent>
                </v:textbox>
              </v:shape>
            </w:pict>
          </mc:Fallback>
        </mc:AlternateContent>
      </w:r>
      <w:r w:rsidR="005274D0" w:rsidRPr="005274D0">
        <w:rPr>
          <w:rFonts w:ascii="Garamond" w:hAnsi="Garamond"/>
        </w:rPr>
        <w:t>Compilation du module</w:t>
      </w:r>
    </w:p>
    <w:p w:rsidR="005274D0" w:rsidRPr="005274D0" w:rsidRDefault="005274D0" w:rsidP="005274D0">
      <w:pPr>
        <w:rPr>
          <w:rFonts w:ascii="Garamond" w:hAnsi="Garamond"/>
        </w:rPr>
      </w:pPr>
    </w:p>
    <w:p w:rsidR="005274D0" w:rsidRPr="005274D0" w:rsidRDefault="005274D0" w:rsidP="005274D0">
      <w:pPr>
        <w:rPr>
          <w:rFonts w:ascii="Garamond" w:hAnsi="Garamond"/>
        </w:rPr>
      </w:pPr>
    </w:p>
    <w:p w:rsidR="005274D0" w:rsidRPr="005274D0" w:rsidRDefault="005274D0" w:rsidP="005274D0">
      <w:pPr>
        <w:rPr>
          <w:rFonts w:ascii="Garamond" w:hAnsi="Garamond"/>
        </w:rPr>
      </w:pPr>
    </w:p>
    <w:p w:rsidR="005274D0" w:rsidRPr="005274D0" w:rsidRDefault="005274D0" w:rsidP="00F10895">
      <w:pPr>
        <w:rPr>
          <w:rFonts w:ascii="Garamond" w:hAnsi="Garamond"/>
        </w:rPr>
      </w:pPr>
      <w:r w:rsidRPr="005274D0">
        <w:rPr>
          <w:rFonts w:ascii="Garamond" w:hAnsi="Garamond"/>
        </w:rPr>
        <w:t xml:space="preserve">Chargement du module dans </w:t>
      </w:r>
      <w:r w:rsidR="00F10895">
        <w:rPr>
          <w:rFonts w:ascii="Garamond" w:hAnsi="Garamond"/>
        </w:rPr>
        <w:t>A</w:t>
      </w:r>
      <w:r w:rsidRPr="005274D0">
        <w:rPr>
          <w:rFonts w:ascii="Garamond" w:hAnsi="Garamond"/>
        </w:rPr>
        <w:t>pache : ajoutez cette ligne à la fin du fichier /etc/apache2/apache2.conf</w:t>
      </w:r>
    </w:p>
    <w:p w:rsidR="005274D0" w:rsidRPr="005274D0" w:rsidRDefault="00171065" w:rsidP="005274D0">
      <w:pPr>
        <w:rPr>
          <w:rFonts w:ascii="Garamond" w:hAnsi="Garamond"/>
        </w:rPr>
      </w:pPr>
      <w:r>
        <w:rPr>
          <w:rFonts w:ascii="Garamond" w:hAnsi="Garamon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-635</wp:posOffset>
                </wp:positionV>
                <wp:extent cx="5823585" cy="262890"/>
                <wp:effectExtent l="0" t="0" r="24765" b="228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358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proofErr w:type="spellStart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LoadModule</w:t>
                            </w:r>
                            <w:proofErr w:type="spellEnd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authn_otp_</w:t>
                            </w:r>
                            <w:proofErr w:type="gramStart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module</w:t>
                            </w:r>
                            <w:proofErr w:type="spellEnd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/</w:t>
                            </w:r>
                            <w:proofErr w:type="gramEnd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usr/lib/apache2/modules/mod_authn_otp.so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6.15pt;margin-top:-.05pt;width:458.55pt;height:20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RwJwIAACgEAAAOAAAAZHJzL2Uyb0RvYy54bWysU02P0zAQvSPxHyzfadrQLG3UdLV0WYS0&#10;fEgLF26u7TQWtsfYbpPur2fstKWCGyIHy5MZP795b7y6HYwmB+mDAtvQ2WRKibQchLK7hn77+vBq&#10;QUmIzAqmwcqGHmWgt+uXL1a9q2UJHWghPUEQG+reNbSL0dVFEXgnDQsTcNJisgVvWMTQ7wrhWY/o&#10;RhfldHpT9OCF88BlCPj3fkzSdcZvW8nj57YNMhLdUOQW8+rzuk1rsV6xeueZ6xQ/0WD/wMIwZfHS&#10;C9Q9i4zsvfoLyijuIUAbJxxMAW2ruMw9YDez6R/dPHXMydwLihPcRabw/2D5p8MXT5Ro6JwSywxa&#10;9B2NIkKSKIcoSZkk6l2osfLJYW0c3sKAVud2g3sE/iMQC5uO2Z288x76TjKBFGfpZHF1dMQJCWTb&#10;fwSBd7F9hAw0tN4k/VARguho1fFiD/IgHH9Wi/J1tago4Zgrb8rFMvtXsPp82vkQ30swJG0a6tH+&#10;jM4OjyEmNqw+l6TLLDworfMIaEv6hi6rshr7Aq1ESqay4HfbjfbkwNIQ5S+3hpnrMqMijrJWpqGL&#10;SxGrkxrvrMi3RKb0uEcm2p7kSYqM2sRhO2QzZtVZ9i2IIwrmYRxdfGq46cA/U9Lj2DY0/NwzLynR&#10;HyyKvpzN52nOczCv3pQY+OvM9jrDLEeohkZKxu0m5rcxinOH5rQq65ZcHJmcOOM4ZjlPTyfN+3Wc&#10;q34/8PUvAAAA//8DAFBLAwQUAAYACAAAACEAJYwn/9sAAAAHAQAADwAAAGRycy9kb3ducmV2Lnht&#10;bEyOy07DMBBF90j8gzVI7FrnUVES4lSIwh5Cge0kniYRsR3Fbhv4eqarshzde8+cYjObQRxp8r2z&#10;CuJlBIJs43RvWwW795fFPQgf0GocnCUFP+RhU15fFZhrd7JvdKxCKxhifY4KuhDGXErfdGTQL91I&#10;lrO9mwwGPqdW6glPDDeDTKLoThrsLX/ocKSnjprv6mBYI/napdvXitZrrNPt8+9Htv8clLq9mR8f&#10;QASaw6UMZ33eQMlOtTtY7cVwZqTcVLCIQXCcJdkKRK1gFacgy0L+9y//AAAA//8DAFBLAQItABQA&#10;BgAIAAAAIQC2gziS/gAAAOEBAAATAAAAAAAAAAAAAAAAAAAAAABbQ29udGVudF9UeXBlc10ueG1s&#10;UEsBAi0AFAAGAAgAAAAhADj9If/WAAAAlAEAAAsAAAAAAAAAAAAAAAAALwEAAF9yZWxzLy5yZWxz&#10;UEsBAi0AFAAGAAgAAAAhAEMH5HAnAgAAKAQAAA4AAAAAAAAAAAAAAAAALgIAAGRycy9lMm9Eb2Mu&#10;eG1sUEsBAi0AFAAGAAgAAAAhACWMJ//bAAAABwEAAA8AAAAAAAAAAAAAAAAAgQQAAGRycy9kb3du&#10;cmV2LnhtbFBLBQYAAAAABAAEAPMAAACJBQAAAAA=&#10;" filled="f">
                <v:textbox>
                  <w:txbxContent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</w:pPr>
                      <w:r w:rsidRPr="009A303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LoadModule authn_otp_module  /usr/lib/apache2/modules/mod_authn_otp.so</w:t>
                      </w:r>
                    </w:p>
                  </w:txbxContent>
                </v:textbox>
              </v:shape>
            </w:pict>
          </mc:Fallback>
        </mc:AlternateContent>
      </w:r>
    </w:p>
    <w:p w:rsidR="00171065" w:rsidRDefault="00171065" w:rsidP="005274D0">
      <w:pPr>
        <w:rPr>
          <w:rFonts w:ascii="Garamond" w:hAnsi="Garamond"/>
        </w:rPr>
      </w:pPr>
    </w:p>
    <w:p w:rsidR="005274D0" w:rsidRPr="005274D0" w:rsidRDefault="005274D0" w:rsidP="005274D0">
      <w:pPr>
        <w:rPr>
          <w:rFonts w:ascii="Garamond" w:hAnsi="Garamond"/>
        </w:rPr>
      </w:pPr>
      <w:r w:rsidRPr="005274D0">
        <w:rPr>
          <w:rFonts w:ascii="Garamond" w:hAnsi="Garamond"/>
        </w:rPr>
        <w:t xml:space="preserve">Création d’un fichier d’utilisateurs </w:t>
      </w:r>
      <w:proofErr w:type="gramStart"/>
      <w:r w:rsidRPr="005274D0">
        <w:rPr>
          <w:rFonts w:ascii="Garamond" w:hAnsi="Garamond"/>
        </w:rPr>
        <w:t>de OTP</w:t>
      </w:r>
      <w:proofErr w:type="gramEnd"/>
      <w:r w:rsidRPr="005274D0">
        <w:rPr>
          <w:rFonts w:ascii="Garamond" w:hAnsi="Garamond"/>
        </w:rPr>
        <w:t xml:space="preserve"> pour Apache</w:t>
      </w:r>
    </w:p>
    <w:p w:rsidR="005274D0" w:rsidRPr="005274D0" w:rsidRDefault="00171065" w:rsidP="005274D0">
      <w:pPr>
        <w:rPr>
          <w:rFonts w:ascii="Garamond" w:hAnsi="Garamond"/>
        </w:rPr>
      </w:pPr>
      <w:r>
        <w:rPr>
          <w:rFonts w:ascii="Garamond" w:hAnsi="Garamon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120650</wp:posOffset>
                </wp:positionV>
                <wp:extent cx="5823585" cy="525780"/>
                <wp:effectExtent l="0" t="0" r="24765" b="2667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3585" cy="525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proofErr w:type="gramStart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cd</w:t>
                            </w:r>
                            <w:proofErr w:type="gramEnd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 xml:space="preserve"> /etc/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a</w:t>
                            </w:r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pache2</w:t>
                            </w:r>
                          </w:p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proofErr w:type="spellStart"/>
                            <w:proofErr w:type="gramStart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otp</w:t>
                            </w:r>
                            <w:proofErr w:type="spellEnd"/>
                          </w:p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proofErr w:type="gramStart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touch</w:t>
                            </w:r>
                            <w:proofErr w:type="gramEnd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otp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/</w:t>
                            </w:r>
                            <w:proofErr w:type="spellStart"/>
                            <w:r w:rsidRPr="009A303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  <w:t>otp.users</w:t>
                            </w:r>
                            <w:proofErr w:type="spellEnd"/>
                          </w:p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.8pt;margin-top:9.5pt;width:458.55pt;height:41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4r7OQIAAGEEAAAOAAAAZHJzL2Uyb0RvYy54bWysVE2P0zAQvSPxHyzfadpuu9uNmq6WLkVI&#10;y4e0cOE2sZ3GwvEE221Sfj1jpy1l4YTIwfJ4xs8z781kedc3hu2V8xptwSejMWfKCpTabgv+5fPm&#10;1YIzH8BKMGhVwQ/K87vVyxfLrs3VFGs0UjlGINbnXVvwOoQ2zzIvatWAH2GrLDkrdA0EMt02kw46&#10;Qm9MNh2Pr7MOnWwdCuU9nT4MTr5K+FWlRPhYVV4FZgpOuYW0urSWcc1WS8i3Dtpai2Ma8A9ZNKAt&#10;PXqGeoAAbOf0H1CNFg49VmEksMmwqrRQqQaqZjJ+Vs1TDa1KtRA5vj3T5P8frPiw/+SYlgW/4sxC&#10;QxJ9JaGYVCyoPig2jRR1rc8p8qml2NC/xp6kTuX69hHFN88srmuwW3XvHHa1AkkpTuLN7OLqgOMj&#10;SNm9R0lvwS5gAuor10T+iBFG6CTV4SwP5cEEHc4X06v5Ys6ZIN98Or9ZJP0yyE+3W+fDW4UNi5uC&#10;O5I/ocP+0YeYDeSnkPiYR6PlRhuTjINfG8f2QJ1CDSax48yAD3RY8E36UkHPrhnLuoLfUjoDIb9B&#10;um15xhyn728QjQ40A0Y3BV+cgyCPNL6xMnVoAG2GPZVg7JHXSOVAaujLPqk4uT7pVaI8ENMOh56n&#10;GaVNje4HZx31e8H99x04RUW+s6TW7WQ2iwOSjNn8ZkqGu/SUlx6wgqAKHjgbtuuQhioSafGeVK10&#10;IjzKP2RyzJn6OOlwnLk4KJd2ivr1Z1j9BAAA//8DAFBLAwQUAAYACAAAACEAjgg33d4AAAAIAQAA&#10;DwAAAGRycy9kb3ducmV2LnhtbEyPwU7DMBBE70j8g7VI3KjTCtwkxKkqJBCHVkBBnN1kSaLa6yh2&#10;m/TvWU7luDOj2TfFanJWnHAInScN81kCAqnydUeNhq/P57sURIiGamM9oYYzBliV11eFyWs/0gee&#10;drERXEIhNxraGPtcylC16EyY+R6JvR8/OBP5HBpZD2bkcmflIkmUdKYj/tCaHp9arA67o9Mgl9+v&#10;25eHtTps3sb79z5Vm7NVWt/eTOtHEBGneAnDHz6jQ8lMe3+kOgirIVMcZDnjRWxnC7UEsWchmacg&#10;y0L+H1D+AgAA//8DAFBLAQItABQABgAIAAAAIQC2gziS/gAAAOEBAAATAAAAAAAAAAAAAAAAAAAA&#10;AABbQ29udGVudF9UeXBlc10ueG1sUEsBAi0AFAAGAAgAAAAhADj9If/WAAAAlAEAAAsAAAAAAAAA&#10;AAAAAAAALwEAAF9yZWxzLy5yZWxzUEsBAi0AFAAGAAgAAAAhAHdPivs5AgAAYQQAAA4AAAAAAAAA&#10;AAAAAAAALgIAAGRycy9lMm9Eb2MueG1sUEsBAi0AFAAGAAgAAAAhAI4IN93eAAAACAEAAA8AAAAA&#10;AAAAAAAAAAAAkwQAAGRycy9kb3ducmV2LnhtbFBLBQYAAAAABAAEAPMAAACeBQAAAAA=&#10;" fillcolor="window">
                <v:textbox>
                  <w:txbxContent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</w:pPr>
                      <w:r w:rsidRPr="009A303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cd /etc/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a</w:t>
                      </w:r>
                      <w:r w:rsidRPr="009A303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pache2</w:t>
                      </w:r>
                    </w:p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</w:pPr>
                      <w:r w:rsidRPr="009A303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mkdir otp</w:t>
                      </w:r>
                    </w:p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</w:pPr>
                      <w:r w:rsidRPr="009A303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 xml:space="preserve">touch 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otp/</w:t>
                      </w:r>
                      <w:r w:rsidRPr="009A3030"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  <w:t>otp.users</w:t>
                      </w:r>
                    </w:p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0"/>
                          <w:szCs w:val="20"/>
                          <w:lang w:val="en-US"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74D0" w:rsidRPr="005274D0" w:rsidRDefault="005274D0" w:rsidP="005274D0">
      <w:pPr>
        <w:rPr>
          <w:rFonts w:ascii="Garamond" w:hAnsi="Garamond"/>
        </w:rPr>
      </w:pPr>
    </w:p>
    <w:p w:rsidR="005274D0" w:rsidRPr="005274D0" w:rsidRDefault="005274D0" w:rsidP="005274D0">
      <w:pPr>
        <w:rPr>
          <w:rFonts w:ascii="Garamond" w:hAnsi="Garamond"/>
        </w:rPr>
      </w:pPr>
    </w:p>
    <w:p w:rsidR="00171065" w:rsidRDefault="00171065" w:rsidP="005274D0">
      <w:pPr>
        <w:rPr>
          <w:rFonts w:ascii="Garamond" w:hAnsi="Garamond"/>
        </w:rPr>
      </w:pPr>
    </w:p>
    <w:p w:rsidR="005274D0" w:rsidRPr="005274D0" w:rsidRDefault="005274D0" w:rsidP="005274D0">
      <w:pPr>
        <w:rPr>
          <w:rFonts w:ascii="Garamond" w:hAnsi="Garamond"/>
        </w:rPr>
      </w:pPr>
      <w:r w:rsidRPr="005274D0">
        <w:rPr>
          <w:rFonts w:ascii="Garamond" w:hAnsi="Garamond"/>
        </w:rPr>
        <w:lastRenderedPageBreak/>
        <w:t>Configuration d’un site avec un accès protégé par OTP</w:t>
      </w:r>
    </w:p>
    <w:p w:rsidR="005274D0" w:rsidRPr="005274D0" w:rsidRDefault="005274D0" w:rsidP="005274D0">
      <w:pPr>
        <w:rPr>
          <w:rFonts w:ascii="Garamond" w:hAnsi="Garamond"/>
        </w:rPr>
      </w:pPr>
      <w:r w:rsidRPr="005274D0">
        <w:rPr>
          <w:rFonts w:ascii="Garamond" w:hAnsi="Garamond"/>
        </w:rPr>
        <w:t xml:space="preserve">Mettez la configuration suivante pour une authentification Basic par OTP dans le </w:t>
      </w:r>
      <w:proofErr w:type="spellStart"/>
      <w:r w:rsidRPr="005274D0">
        <w:rPr>
          <w:rFonts w:ascii="Garamond" w:hAnsi="Garamond"/>
        </w:rPr>
        <w:t>VirtualHost</w:t>
      </w:r>
      <w:proofErr w:type="spellEnd"/>
      <w:r w:rsidRPr="005274D0">
        <w:rPr>
          <w:rFonts w:ascii="Garamond" w:hAnsi="Garamond"/>
        </w:rPr>
        <w:t xml:space="preserve"> par défaut</w:t>
      </w:r>
    </w:p>
    <w:p w:rsidR="005274D0" w:rsidRPr="005274D0" w:rsidRDefault="00171065" w:rsidP="005274D0">
      <w:pPr>
        <w:rPr>
          <w:rFonts w:ascii="Garamond" w:hAnsi="Garamond"/>
        </w:rPr>
      </w:pPr>
      <w:r>
        <w:rPr>
          <w:rFonts w:ascii="Garamond" w:hAnsi="Garamon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100330</wp:posOffset>
                </wp:positionV>
                <wp:extent cx="5719445" cy="1440815"/>
                <wp:effectExtent l="0" t="0" r="14605" b="26035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445" cy="14408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&lt;Directory "/</w:t>
                            </w:r>
                            <w:proofErr w:type="spellStart"/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var</w:t>
                            </w:r>
                            <w:proofErr w:type="spellEnd"/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/www/</w:t>
                            </w:r>
                            <w:r w:rsidR="009A214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html/</w:t>
                            </w:r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secret"&gt;</w:t>
                            </w:r>
                          </w:p>
                          <w:p w:rsidR="009D15C7" w:rsidRPr="003F7476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r w:rsidRPr="003F747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AuthType</w:t>
                            </w:r>
                            <w:proofErr w:type="spellEnd"/>
                            <w:r w:rsidRPr="003F747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basic </w:t>
                            </w:r>
                          </w:p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AuthName</w:t>
                            </w:r>
                            <w:proofErr w:type="spellEnd"/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"Dossier protégé par OTP" </w:t>
                            </w:r>
                          </w:p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proofErr w:type="spellStart"/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AuthBasicProvider</w:t>
                            </w:r>
                            <w:proofErr w:type="spellEnd"/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OTP </w:t>
                            </w:r>
                          </w:p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Require valid-user </w:t>
                            </w:r>
                          </w:p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proofErr w:type="spellStart"/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OTPAuthUsersFile</w:t>
                            </w:r>
                            <w:proofErr w:type="spellEnd"/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/etc/apache2/</w:t>
                            </w:r>
                            <w:proofErr w:type="spellStart"/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otp</w:t>
                            </w:r>
                            <w:proofErr w:type="spellEnd"/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/</w:t>
                            </w:r>
                            <w:proofErr w:type="spellStart"/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otp.users</w:t>
                            </w:r>
                            <w:proofErr w:type="spellEnd"/>
                          </w:p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OTPAuthLogoutOnIPChange</w:t>
                            </w:r>
                            <w:proofErr w:type="spellEnd"/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On </w:t>
                            </w:r>
                          </w:p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OTPAuthMaxLinger</w:t>
                            </w:r>
                            <w:proofErr w:type="spellEnd"/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600</w:t>
                            </w:r>
                          </w:p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&lt;/Directory&gt;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6.8pt;margin-top:7.9pt;width:450.35pt;height:113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KV9JgIAACoEAAAOAAAAZHJzL2Uyb0RvYy54bWysU02P0zAQvSPxHyzfaZqqpduo6Wrpsghp&#10;+ZAWLtwc22ksbI+x3Sbl1+/YaUuBGyIHy5MZv3nzZmZ9OxhNDtIHBbam5WRKibQchLK7mn798vDq&#10;hpIQmRVMg5U1PcpAbzcvX6x7V8kZdKCF9ARBbKh6V9MuRlcVReCdNCxMwEmLzha8YRFNvyuEZz2i&#10;G13MptPXRQ9eOA9choB/70cn3WT8tpU8fmrbICPRNUVuMZ8+n006i82aVTvPXKf4iQb7BxaGKYtJ&#10;L1D3LDKy9+ovKKO4hwBtnHAwBbSt4jLXgNWU0z+qeeqYk7kWFCe4i0zh/8Hyj4fPnihR09mCEssM&#10;9ugbdooISaIcoiSzpFHvQoWhTw6D4/AGBux1rje4R+DfA7Gw7ZjdyTvvoe8kE8ixTC+Lq6cjTkgg&#10;Tf8BBOZi+wgZaGi9SQKiJATRsVfHS3+QB+H4c7EsV/M58uToK+fz6U25yDlYdX7ufIjvJBiSLjX1&#10;OAAZnh0eQ0x0WHUOSdksPCit8xBoS/qarhaoQ/IE0EokZzb8rtlqTw4sjVH+Tnl/CzMq4jBrZWp6&#10;cwliVZLjrRU5S2RKj3dkou1JnyTJKE4cmiG3o1yedW9AHFExD+Pw4rLhpQP/k5IeB7em4ceeeUmJ&#10;fm9R9VUSBic9G/PFcoaGv/Y01x5mOULVNFIyXrcxb8cozh12p1VZt9TGkcmJMw5klvO0PGnir+0c&#10;9WvFN88AAAD//wMAUEsDBBQABgAIAAAAIQCrOPq93AAAAAkBAAAPAAAAZHJzL2Rvd25yZXYueG1s&#10;TE9NT4NAEL2b+B82Y+LNLoVaWmRpjNW7xVqvCzsFIjtL2G2L/nrHk54mL+9j3ss3k+3FGUffOVIw&#10;n0UgkGpnOmoU7N9e7lYgfNBkdO8IFXyhh01xfZXrzLgL7fBchkZwCPlMK2hDGDIpfd2i1X7mBiTm&#10;jm60OjAcG2lGfeFw28s4ipbS6o74Q6sHfGqx/ixPlmvEH/tk+1pimuoq2T5/v6+Ph16p25vp8QFE&#10;wCn8ieG3Pnug4E6VO5HxomecLFnJ954XML+eLxIQlYJ4Eacgi1z+X1D8AAAA//8DAFBLAQItABQA&#10;BgAIAAAAIQC2gziS/gAAAOEBAAATAAAAAAAAAAAAAAAAAAAAAABbQ29udGVudF9UeXBlc10ueG1s&#10;UEsBAi0AFAAGAAgAAAAhADj9If/WAAAAlAEAAAsAAAAAAAAAAAAAAAAALwEAAF9yZWxzLy5yZWxz&#10;UEsBAi0AFAAGAAgAAAAhADhYpX0mAgAAKgQAAA4AAAAAAAAAAAAAAAAALgIAAGRycy9lMm9Eb2Mu&#10;eG1sUEsBAi0AFAAGAAgAAAAhAKs4+r3cAAAACQEAAA8AAAAAAAAAAAAAAAAAgAQAAGRycy9kb3du&#10;cmV2LnhtbFBLBQYAAAAABAAEAPMAAACJBQAAAAA=&#10;" filled="f">
                <v:textbox>
                  <w:txbxContent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</w:pPr>
                      <w:r w:rsidRPr="009A3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&lt;Directory "/var/www/</w:t>
                      </w:r>
                      <w:r w:rsidR="009A214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html/</w:t>
                      </w:r>
                      <w:r w:rsidRPr="009A3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secret"&gt;</w:t>
                      </w:r>
                    </w:p>
                    <w:p w:rsidR="009D15C7" w:rsidRPr="003F7476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3F747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AuthType basic </w:t>
                      </w:r>
                    </w:p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9A3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AuthName "Dossier protégé par OTP" </w:t>
                      </w:r>
                    </w:p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</w:pPr>
                      <w:r w:rsidRPr="009A3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 xml:space="preserve">AuthBasicProvider OTP </w:t>
                      </w:r>
                    </w:p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</w:pPr>
                      <w:r w:rsidRPr="009A3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 xml:space="preserve">Require valid-user </w:t>
                      </w:r>
                    </w:p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</w:pPr>
                      <w:r w:rsidRPr="009A3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OTPAuthUsersFile /etc/apache2/otp/otp.users</w:t>
                      </w:r>
                    </w:p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9A3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OTPAuthLogoutOnIPChange On </w:t>
                      </w:r>
                    </w:p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9A3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OTPAuthMaxLinger 600</w:t>
                      </w:r>
                    </w:p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</w:pPr>
                      <w:r w:rsidRPr="009A3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&lt;/Directory&gt;</w:t>
                      </w:r>
                    </w:p>
                  </w:txbxContent>
                </v:textbox>
              </v:shape>
            </w:pict>
          </mc:Fallback>
        </mc:AlternateContent>
      </w:r>
    </w:p>
    <w:p w:rsidR="005274D0" w:rsidRPr="005274D0" w:rsidRDefault="005274D0" w:rsidP="005274D0">
      <w:pPr>
        <w:rPr>
          <w:rFonts w:ascii="Garamond" w:hAnsi="Garamond"/>
        </w:rPr>
      </w:pPr>
    </w:p>
    <w:p w:rsidR="005274D0" w:rsidRPr="005274D0" w:rsidRDefault="005274D0" w:rsidP="005274D0">
      <w:pPr>
        <w:rPr>
          <w:rFonts w:ascii="Garamond" w:hAnsi="Garamond"/>
        </w:rPr>
      </w:pPr>
    </w:p>
    <w:p w:rsidR="005274D0" w:rsidRPr="005274D0" w:rsidRDefault="005274D0" w:rsidP="005274D0">
      <w:pPr>
        <w:rPr>
          <w:rFonts w:ascii="Garamond" w:hAnsi="Garamond"/>
        </w:rPr>
      </w:pPr>
    </w:p>
    <w:p w:rsidR="005274D0" w:rsidRPr="005274D0" w:rsidRDefault="005274D0" w:rsidP="005274D0">
      <w:pPr>
        <w:rPr>
          <w:rFonts w:ascii="Garamond" w:hAnsi="Garamond"/>
        </w:rPr>
      </w:pPr>
    </w:p>
    <w:p w:rsidR="005274D0" w:rsidRPr="005274D0" w:rsidRDefault="005274D0" w:rsidP="005274D0">
      <w:pPr>
        <w:rPr>
          <w:rFonts w:ascii="Garamond" w:hAnsi="Garamond"/>
        </w:rPr>
      </w:pPr>
    </w:p>
    <w:p w:rsidR="00171065" w:rsidRDefault="00171065" w:rsidP="005274D0">
      <w:pPr>
        <w:rPr>
          <w:rFonts w:ascii="Garamond" w:hAnsi="Garamond"/>
        </w:rPr>
      </w:pPr>
    </w:p>
    <w:p w:rsidR="00171065" w:rsidRDefault="00171065" w:rsidP="005274D0">
      <w:pPr>
        <w:rPr>
          <w:rFonts w:ascii="Garamond" w:hAnsi="Garamond"/>
        </w:rPr>
      </w:pPr>
    </w:p>
    <w:p w:rsidR="00171065" w:rsidRDefault="00171065" w:rsidP="005274D0">
      <w:pPr>
        <w:rPr>
          <w:rFonts w:ascii="Garamond" w:hAnsi="Garamond"/>
        </w:rPr>
      </w:pPr>
    </w:p>
    <w:p w:rsidR="005274D0" w:rsidRPr="005274D0" w:rsidRDefault="00171065" w:rsidP="005274D0">
      <w:pPr>
        <w:rPr>
          <w:rFonts w:ascii="Garamond" w:hAnsi="Garamond"/>
        </w:rPr>
      </w:pPr>
      <w:r>
        <w:rPr>
          <w:rFonts w:ascii="Garamond" w:hAnsi="Garamond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170180</wp:posOffset>
                </wp:positionV>
                <wp:extent cx="5823585" cy="340360"/>
                <wp:effectExtent l="0" t="0" r="24765" b="2159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3585" cy="340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5C7" w:rsidRPr="009A3030" w:rsidRDefault="009D15C7" w:rsidP="005274D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proofErr w:type="gramStart"/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service</w:t>
                            </w:r>
                            <w:proofErr w:type="gramEnd"/>
                            <w:r w:rsidRPr="009A3030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apache2 restart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6.15pt;margin-top:13.4pt;width:458.55pt;height:26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w0aJgIAACgEAAAOAAAAZHJzL2Uyb0RvYy54bWysU02P0zAQvSPxHyzfadq0XbpR09XSZRHS&#10;8iEtXLg5ttNY2B5ju03Kr2fstKWCGyIHy5MZP795b7y+G4wmB+mDAlvT2WRKibQchLK7mn798vhq&#10;RUmIzAqmwcqaHmWgd5uXL9a9q2QJHWghPUEQG6re1bSL0VVFEXgnDQsTcNJisgVvWMTQ7wrhWY/o&#10;RhfldHpT9OCF88BlCPj3YUzSTcZvW8njp7YNMhJdU+QW8+rz2qS12KxZtfPMdYqfaLB/YGGYsnjp&#10;BeqBRUb2Xv0FZRT3EKCNEw6mgLZVXOYesJvZ9I9unjvmZO4FxQnuIlP4f7D84+GzJ0rUFI2yzKBF&#10;39AoIiSJcoiSlEmi3oUKK58d1sbhDQxodW43uCfg3wOxsO2Y3cl776HvJBNIcZZOFldHR5yQQJr+&#10;Awi8i+0jZKCh9Sbph4oQREerjhd7kAfh+HO5KufL1ZISjrn5Yjq/yf4VrDqfdj7EdxIMSZuaerQ/&#10;o7PDU4iJDavOJekyC49K6zwC2pK+prfLcjn2BVqJlExlwe+arfbkwNIQ5S+3hpnrMqMijrJWBrW8&#10;FLEqqfHWinxLZEqPe2Si7UmepMioTRyaIZsxW51lb0AcUTAP4+jiU8NNB/4nJT2ObU3Djz3zkhL9&#10;3qLot7PFIs15DhbL1yUG/jrTXGeY5QhV00jJuN3G/DZGce7RnFZl3ZKLI5MTZxzHLOfp6aR5v45z&#10;1e8HvvkFAAD//wMAUEsDBBQABgAIAAAAIQDIotEX3AAAAAgBAAAPAAAAZHJzL2Rvd25yZXYueG1s&#10;TI/BTsMwEETvSPyDtUjcqENStU0ap0IU7hAKvW7ibRIR21HstoGvZ3sqx9XMvJ3JN5PpxYlG3zmr&#10;4HEWgSBbO93ZRsHu4/VhBcIHtBp7Z0nBD3nYFLc3OWbane07ncrQCIZYn6GCNoQhk9LXLRn0MzeQ&#10;Ze3gRoOBz7GResQzw00v4yhaSIOd5Q8tDvTcUv1dHg3XiPe7ZPtW0nKJVbJ9+f1MD1+9Uvd309Ma&#10;RKApXM1wqc8ZKLhT5Y5We9FfGAk7FcQLXsB6GqdzEJWCVTQHWeTy/4DiDwAA//8DAFBLAQItABQA&#10;BgAIAAAAIQC2gziS/gAAAOEBAAATAAAAAAAAAAAAAAAAAAAAAABbQ29udGVudF9UeXBlc10ueG1s&#10;UEsBAi0AFAAGAAgAAAAhADj9If/WAAAAlAEAAAsAAAAAAAAAAAAAAAAALwEAAF9yZWxzLy5yZWxz&#10;UEsBAi0AFAAGAAgAAAAhAGLvDRomAgAAKAQAAA4AAAAAAAAAAAAAAAAALgIAAGRycy9lMm9Eb2Mu&#10;eG1sUEsBAi0AFAAGAAgAAAAhAMii0RfcAAAACAEAAA8AAAAAAAAAAAAAAAAAgAQAAGRycy9kb3du&#10;cmV2LnhtbFBLBQYAAAAABAAEAPMAAACJBQAAAAA=&#10;" filled="f">
                <v:textbox>
                  <w:txbxContent>
                    <w:p w:rsidR="009D15C7" w:rsidRPr="009A3030" w:rsidRDefault="009D15C7" w:rsidP="005274D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</w:pPr>
                      <w:r w:rsidRPr="009A3030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service apache2 restart</w:t>
                      </w:r>
                    </w:p>
                  </w:txbxContent>
                </v:textbox>
              </v:shape>
            </w:pict>
          </mc:Fallback>
        </mc:AlternateContent>
      </w:r>
      <w:r w:rsidR="005274D0" w:rsidRPr="005274D0">
        <w:rPr>
          <w:rFonts w:ascii="Garamond" w:hAnsi="Garamond"/>
        </w:rPr>
        <w:t>Puis on redémarre  Apache</w:t>
      </w:r>
    </w:p>
    <w:p w:rsidR="00171065" w:rsidRDefault="00171065" w:rsidP="00703780">
      <w:pPr>
        <w:rPr>
          <w:rFonts w:ascii="Garamond" w:hAnsi="Garamond"/>
        </w:rPr>
      </w:pPr>
    </w:p>
    <w:p w:rsidR="00171065" w:rsidRDefault="00171065" w:rsidP="00703780">
      <w:pPr>
        <w:rPr>
          <w:rFonts w:ascii="Garamond" w:hAnsi="Garamond"/>
        </w:rPr>
      </w:pPr>
    </w:p>
    <w:p w:rsidR="00171065" w:rsidRDefault="00171065" w:rsidP="00171065">
      <w:pPr>
        <w:rPr>
          <w:rFonts w:ascii="Garamond" w:hAnsi="Garamond"/>
          <w:b/>
        </w:rPr>
      </w:pPr>
    </w:p>
    <w:p w:rsidR="00171065" w:rsidRDefault="00171065" w:rsidP="00171065">
      <w:pPr>
        <w:rPr>
          <w:rFonts w:ascii="Garamond" w:hAnsi="Garamond"/>
        </w:rPr>
      </w:pPr>
      <w:r w:rsidRPr="00171065">
        <w:rPr>
          <w:rFonts w:ascii="Garamond" w:hAnsi="Garamond"/>
          <w:b/>
        </w:rPr>
        <w:t xml:space="preserve">Exercice </w:t>
      </w:r>
      <w:r>
        <w:rPr>
          <w:rFonts w:ascii="Garamond" w:hAnsi="Garamond"/>
          <w:b/>
        </w:rPr>
        <w:t>6</w:t>
      </w:r>
      <w:r w:rsidRPr="00171065">
        <w:rPr>
          <w:rFonts w:ascii="Garamond" w:hAnsi="Garamond"/>
          <w:b/>
        </w:rPr>
        <w:t> :</w:t>
      </w:r>
      <w:r>
        <w:rPr>
          <w:rFonts w:ascii="Garamond" w:hAnsi="Garamond"/>
        </w:rPr>
        <w:t xml:space="preserve"> Mettre en œuvre OTP et réalisez une trace en vous basant sur </w:t>
      </w:r>
      <w:proofErr w:type="spellStart"/>
      <w:r>
        <w:rPr>
          <w:rFonts w:ascii="Garamond" w:hAnsi="Garamond"/>
        </w:rPr>
        <w:t>Wireshark</w:t>
      </w:r>
      <w:proofErr w:type="spellEnd"/>
      <w:r>
        <w:rPr>
          <w:rFonts w:ascii="Garamond" w:hAnsi="Garamond"/>
        </w:rPr>
        <w:t>.</w:t>
      </w:r>
    </w:p>
    <w:p w:rsidR="00171065" w:rsidRDefault="00171065" w:rsidP="00703780">
      <w:pPr>
        <w:rPr>
          <w:rFonts w:ascii="Garamond" w:hAnsi="Garamond"/>
        </w:rPr>
      </w:pPr>
    </w:p>
    <w:p w:rsidR="00171065" w:rsidRDefault="00171065" w:rsidP="00703780">
      <w:pPr>
        <w:rPr>
          <w:rFonts w:ascii="Garamond" w:hAnsi="Garamond"/>
        </w:rPr>
      </w:pPr>
    </w:p>
    <w:p w:rsidR="004635DC" w:rsidRDefault="004635DC" w:rsidP="00703780">
      <w:pPr>
        <w:rPr>
          <w:rFonts w:ascii="Garamond" w:hAnsi="Garamond"/>
        </w:rPr>
      </w:pPr>
    </w:p>
    <w:sectPr w:rsidR="004635DC" w:rsidSect="00565ADA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0B5" w:rsidRDefault="006210B5" w:rsidP="0017039D">
      <w:pPr>
        <w:spacing w:line="240" w:lineRule="auto"/>
      </w:pPr>
      <w:r>
        <w:separator/>
      </w:r>
    </w:p>
  </w:endnote>
  <w:endnote w:type="continuationSeparator" w:id="0">
    <w:p w:rsidR="006210B5" w:rsidRDefault="006210B5" w:rsidP="00170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8824574"/>
      <w:docPartObj>
        <w:docPartGallery w:val="Page Numbers (Bottom of Page)"/>
        <w:docPartUnique/>
      </w:docPartObj>
    </w:sdtPr>
    <w:sdtEndPr/>
    <w:sdtContent>
      <w:p w:rsidR="009D15C7" w:rsidRDefault="00D76780">
        <w:pPr>
          <w:pStyle w:val="Pieddepage"/>
          <w:jc w:val="center"/>
        </w:pPr>
        <w:r>
          <w:fldChar w:fldCharType="begin"/>
        </w:r>
        <w:r w:rsidR="009D15C7">
          <w:instrText>PAGE   \* MERGEFORMAT</w:instrText>
        </w:r>
        <w:r>
          <w:fldChar w:fldCharType="separate"/>
        </w:r>
        <w:r w:rsidR="0041086C">
          <w:rPr>
            <w:noProof/>
          </w:rPr>
          <w:t>4</w:t>
        </w:r>
        <w:r>
          <w:fldChar w:fldCharType="end"/>
        </w:r>
      </w:p>
    </w:sdtContent>
  </w:sdt>
  <w:p w:rsidR="009D15C7" w:rsidRDefault="009D15C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0B5" w:rsidRDefault="006210B5" w:rsidP="0017039D">
      <w:pPr>
        <w:spacing w:line="240" w:lineRule="auto"/>
      </w:pPr>
      <w:r>
        <w:separator/>
      </w:r>
    </w:p>
  </w:footnote>
  <w:footnote w:type="continuationSeparator" w:id="0">
    <w:p w:rsidR="006210B5" w:rsidRDefault="006210B5" w:rsidP="001703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911"/>
    <w:multiLevelType w:val="hybridMultilevel"/>
    <w:tmpl w:val="0952D09E"/>
    <w:lvl w:ilvl="0" w:tplc="9C0AD39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E0643"/>
    <w:multiLevelType w:val="hybridMultilevel"/>
    <w:tmpl w:val="6498761C"/>
    <w:lvl w:ilvl="0" w:tplc="0734C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8188C"/>
    <w:multiLevelType w:val="hybridMultilevel"/>
    <w:tmpl w:val="DEB21578"/>
    <w:lvl w:ilvl="0" w:tplc="8BA0F4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D6620"/>
    <w:multiLevelType w:val="hybridMultilevel"/>
    <w:tmpl w:val="4296D744"/>
    <w:lvl w:ilvl="0" w:tplc="0734C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B288A"/>
    <w:multiLevelType w:val="hybridMultilevel"/>
    <w:tmpl w:val="0952D09E"/>
    <w:lvl w:ilvl="0" w:tplc="9C0AD39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AE718F"/>
    <w:multiLevelType w:val="hybridMultilevel"/>
    <w:tmpl w:val="0ACC7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B2E88"/>
    <w:multiLevelType w:val="hybridMultilevel"/>
    <w:tmpl w:val="C178C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D4D3B"/>
    <w:multiLevelType w:val="hybridMultilevel"/>
    <w:tmpl w:val="168A3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A0C5F"/>
    <w:multiLevelType w:val="hybridMultilevel"/>
    <w:tmpl w:val="4030F4B0"/>
    <w:lvl w:ilvl="0" w:tplc="0734C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734AD"/>
    <w:multiLevelType w:val="hybridMultilevel"/>
    <w:tmpl w:val="22A0C7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924B4"/>
    <w:multiLevelType w:val="hybridMultilevel"/>
    <w:tmpl w:val="1F66D262"/>
    <w:lvl w:ilvl="0" w:tplc="0734C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281725"/>
    <w:multiLevelType w:val="hybridMultilevel"/>
    <w:tmpl w:val="6498761C"/>
    <w:lvl w:ilvl="0" w:tplc="0734C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972782"/>
    <w:multiLevelType w:val="hybridMultilevel"/>
    <w:tmpl w:val="6F42B360"/>
    <w:lvl w:ilvl="0" w:tplc="C5E20D5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3B5EAB"/>
    <w:multiLevelType w:val="hybridMultilevel"/>
    <w:tmpl w:val="E866351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624183"/>
    <w:multiLevelType w:val="hybridMultilevel"/>
    <w:tmpl w:val="0952D09E"/>
    <w:lvl w:ilvl="0" w:tplc="9C0AD39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617B6D"/>
    <w:multiLevelType w:val="multilevel"/>
    <w:tmpl w:val="A106D44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14"/>
  </w:num>
  <w:num w:numId="11">
    <w:abstractNumId w:val="4"/>
  </w:num>
  <w:num w:numId="12">
    <w:abstractNumId w:val="9"/>
  </w:num>
  <w:num w:numId="13">
    <w:abstractNumId w:val="2"/>
  </w:num>
  <w:num w:numId="14">
    <w:abstractNumId w:val="11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91"/>
    <w:rsid w:val="00003B2E"/>
    <w:rsid w:val="0009780D"/>
    <w:rsid w:val="00097C2B"/>
    <w:rsid w:val="000C7511"/>
    <w:rsid w:val="0010163E"/>
    <w:rsid w:val="0017039D"/>
    <w:rsid w:val="00171065"/>
    <w:rsid w:val="0018568E"/>
    <w:rsid w:val="001A333F"/>
    <w:rsid w:val="001B71C1"/>
    <w:rsid w:val="001E4586"/>
    <w:rsid w:val="001F5A87"/>
    <w:rsid w:val="002215F9"/>
    <w:rsid w:val="00233AB0"/>
    <w:rsid w:val="00234618"/>
    <w:rsid w:val="00241833"/>
    <w:rsid w:val="00241B96"/>
    <w:rsid w:val="00262802"/>
    <w:rsid w:val="0027427F"/>
    <w:rsid w:val="0028440D"/>
    <w:rsid w:val="002963DA"/>
    <w:rsid w:val="002A7A16"/>
    <w:rsid w:val="002D2E06"/>
    <w:rsid w:val="002E4E0D"/>
    <w:rsid w:val="002F6528"/>
    <w:rsid w:val="00302AB0"/>
    <w:rsid w:val="00320172"/>
    <w:rsid w:val="00323905"/>
    <w:rsid w:val="003518E5"/>
    <w:rsid w:val="003668BC"/>
    <w:rsid w:val="00380CE1"/>
    <w:rsid w:val="00391F96"/>
    <w:rsid w:val="003B1CEF"/>
    <w:rsid w:val="003C16FA"/>
    <w:rsid w:val="003C73E9"/>
    <w:rsid w:val="003D1656"/>
    <w:rsid w:val="003E22A3"/>
    <w:rsid w:val="003F5DF3"/>
    <w:rsid w:val="003F7476"/>
    <w:rsid w:val="004003DF"/>
    <w:rsid w:val="00406ED0"/>
    <w:rsid w:val="0041086C"/>
    <w:rsid w:val="004179EB"/>
    <w:rsid w:val="00431616"/>
    <w:rsid w:val="00436A4C"/>
    <w:rsid w:val="00452C5C"/>
    <w:rsid w:val="004635DC"/>
    <w:rsid w:val="0047634E"/>
    <w:rsid w:val="004764C4"/>
    <w:rsid w:val="00484CC1"/>
    <w:rsid w:val="004A7D6D"/>
    <w:rsid w:val="004A7E6D"/>
    <w:rsid w:val="004B73E9"/>
    <w:rsid w:val="004D0A8E"/>
    <w:rsid w:val="004F2054"/>
    <w:rsid w:val="00507D98"/>
    <w:rsid w:val="005274D0"/>
    <w:rsid w:val="00541213"/>
    <w:rsid w:val="00542640"/>
    <w:rsid w:val="00565ADA"/>
    <w:rsid w:val="00574182"/>
    <w:rsid w:val="005E015C"/>
    <w:rsid w:val="005E54F6"/>
    <w:rsid w:val="005E7DD7"/>
    <w:rsid w:val="00615855"/>
    <w:rsid w:val="006210B5"/>
    <w:rsid w:val="00652059"/>
    <w:rsid w:val="00684A4C"/>
    <w:rsid w:val="006B052A"/>
    <w:rsid w:val="006B63D8"/>
    <w:rsid w:val="006C5E09"/>
    <w:rsid w:val="006F2E02"/>
    <w:rsid w:val="00703780"/>
    <w:rsid w:val="00705F89"/>
    <w:rsid w:val="0076158E"/>
    <w:rsid w:val="00772104"/>
    <w:rsid w:val="007A39A5"/>
    <w:rsid w:val="008349E4"/>
    <w:rsid w:val="00840B09"/>
    <w:rsid w:val="00873A67"/>
    <w:rsid w:val="00891D04"/>
    <w:rsid w:val="008955A8"/>
    <w:rsid w:val="008A7D31"/>
    <w:rsid w:val="008B4D4E"/>
    <w:rsid w:val="008D501B"/>
    <w:rsid w:val="008D5A6A"/>
    <w:rsid w:val="008E0A47"/>
    <w:rsid w:val="008E18E9"/>
    <w:rsid w:val="009068F4"/>
    <w:rsid w:val="009216CA"/>
    <w:rsid w:val="00930E34"/>
    <w:rsid w:val="00941FC9"/>
    <w:rsid w:val="0094410F"/>
    <w:rsid w:val="00964D3A"/>
    <w:rsid w:val="009669C2"/>
    <w:rsid w:val="00982D9D"/>
    <w:rsid w:val="009871C3"/>
    <w:rsid w:val="009A0FAD"/>
    <w:rsid w:val="009A2142"/>
    <w:rsid w:val="009A3030"/>
    <w:rsid w:val="009B547A"/>
    <w:rsid w:val="009D15C7"/>
    <w:rsid w:val="009E1211"/>
    <w:rsid w:val="00A21F5F"/>
    <w:rsid w:val="00A30E33"/>
    <w:rsid w:val="00A3614E"/>
    <w:rsid w:val="00A445DD"/>
    <w:rsid w:val="00AA346A"/>
    <w:rsid w:val="00AB2FC7"/>
    <w:rsid w:val="00AF39FF"/>
    <w:rsid w:val="00B27CE7"/>
    <w:rsid w:val="00B319AC"/>
    <w:rsid w:val="00B423F0"/>
    <w:rsid w:val="00B52F28"/>
    <w:rsid w:val="00B649BA"/>
    <w:rsid w:val="00B65F28"/>
    <w:rsid w:val="00B7179A"/>
    <w:rsid w:val="00B8426D"/>
    <w:rsid w:val="00B84F62"/>
    <w:rsid w:val="00BA40B1"/>
    <w:rsid w:val="00BB245D"/>
    <w:rsid w:val="00BB5391"/>
    <w:rsid w:val="00C017ED"/>
    <w:rsid w:val="00C03F3F"/>
    <w:rsid w:val="00C166A9"/>
    <w:rsid w:val="00C23E72"/>
    <w:rsid w:val="00C41840"/>
    <w:rsid w:val="00C4579B"/>
    <w:rsid w:val="00C64EDA"/>
    <w:rsid w:val="00D26D38"/>
    <w:rsid w:val="00D27209"/>
    <w:rsid w:val="00D35154"/>
    <w:rsid w:val="00D54A0F"/>
    <w:rsid w:val="00D61A5A"/>
    <w:rsid w:val="00D76780"/>
    <w:rsid w:val="00D95428"/>
    <w:rsid w:val="00D96E76"/>
    <w:rsid w:val="00DA2EAB"/>
    <w:rsid w:val="00DA6A93"/>
    <w:rsid w:val="00DC1723"/>
    <w:rsid w:val="00DC2785"/>
    <w:rsid w:val="00DE6E88"/>
    <w:rsid w:val="00E25A8E"/>
    <w:rsid w:val="00E719F4"/>
    <w:rsid w:val="00E813E6"/>
    <w:rsid w:val="00E96F98"/>
    <w:rsid w:val="00EA081D"/>
    <w:rsid w:val="00EA0DB4"/>
    <w:rsid w:val="00EB5E28"/>
    <w:rsid w:val="00F01AB7"/>
    <w:rsid w:val="00F03FFE"/>
    <w:rsid w:val="00F10895"/>
    <w:rsid w:val="00F15F79"/>
    <w:rsid w:val="00F20E62"/>
    <w:rsid w:val="00F33230"/>
    <w:rsid w:val="00F36805"/>
    <w:rsid w:val="00F467DB"/>
    <w:rsid w:val="00F92A2A"/>
    <w:rsid w:val="00FA065A"/>
    <w:rsid w:val="00FA2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476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3F7476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C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7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84C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4CC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27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20E6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03FFE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9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7039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039D"/>
  </w:style>
  <w:style w:type="paragraph" w:styleId="Pieddepage">
    <w:name w:val="footer"/>
    <w:basedOn w:val="Normal"/>
    <w:link w:val="PieddepageCar"/>
    <w:uiPriority w:val="99"/>
    <w:unhideWhenUsed/>
    <w:rsid w:val="0017039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039D"/>
  </w:style>
  <w:style w:type="character" w:styleId="Lienhypertextesuivivisit">
    <w:name w:val="FollowedHyperlink"/>
    <w:basedOn w:val="Policepardfaut"/>
    <w:uiPriority w:val="99"/>
    <w:semiHidden/>
    <w:unhideWhenUsed/>
    <w:rsid w:val="00003B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476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3F7476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C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7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84C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4CC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27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20E6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03FFE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9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7039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039D"/>
  </w:style>
  <w:style w:type="paragraph" w:styleId="Pieddepage">
    <w:name w:val="footer"/>
    <w:basedOn w:val="Normal"/>
    <w:link w:val="PieddepageCar"/>
    <w:uiPriority w:val="99"/>
    <w:unhideWhenUsed/>
    <w:rsid w:val="0017039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039D"/>
  </w:style>
  <w:style w:type="character" w:styleId="Lienhypertextesuivivisit">
    <w:name w:val="FollowedHyperlink"/>
    <w:basedOn w:val="Policepardfaut"/>
    <w:uiPriority w:val="99"/>
    <w:semiHidden/>
    <w:unhideWhenUsed/>
    <w:rsid w:val="00003B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37.194.x.y/TP-auth/mod_authn_otp-1.1.7.tar.gz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localho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37.194.165.177/TP-au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E1BA7-1D9A-4F91-BA1A-DEB287D5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Makiou</dc:creator>
  <cp:lastModifiedBy>Ahmed</cp:lastModifiedBy>
  <cp:revision>3</cp:revision>
  <cp:lastPrinted>2018-12-05T10:18:00Z</cp:lastPrinted>
  <dcterms:created xsi:type="dcterms:W3CDTF">2018-12-05T10:19:00Z</dcterms:created>
  <dcterms:modified xsi:type="dcterms:W3CDTF">2018-12-05T12:25:00Z</dcterms:modified>
</cp:coreProperties>
</file>