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当前几种常见的数据处理分析技术</w:t>
      </w:r>
    </w:p>
    <w:p>
      <w:pPr>
        <w:spacing w:line="240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大数据的分布式处理技术与存储形式、业务数据类型等相关，针对大数据处理的主要计算模型有</w:t>
      </w:r>
      <w:r>
        <w:rPr>
          <w:rFonts w:ascii="微软雅黑" w:hAnsi="微软雅黑" w:eastAsia="微软雅黑"/>
          <w:b/>
          <w:bCs/>
          <w:i w:val="0"/>
          <w:caps w:val="0"/>
          <w:smallCaps w:val="0"/>
          <w:color w:val="121212"/>
          <w:spacing w:val="0"/>
          <w:sz w:val="21"/>
          <w:szCs w:val="21"/>
        </w:rPr>
        <w:t>MapReduce分布式计算框架</w:t>
      </w: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、</w:t>
      </w:r>
      <w:r>
        <w:rPr>
          <w:rFonts w:ascii="微软雅黑" w:hAnsi="微软雅黑" w:eastAsia="微软雅黑"/>
          <w:b/>
          <w:bCs/>
          <w:i w:val="0"/>
          <w:caps w:val="0"/>
          <w:smallCaps w:val="0"/>
          <w:color w:val="121212"/>
          <w:spacing w:val="0"/>
          <w:sz w:val="21"/>
          <w:szCs w:val="21"/>
        </w:rPr>
        <w:t>分布式内存计算系统</w:t>
      </w: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、</w:t>
      </w:r>
      <w:r>
        <w:rPr>
          <w:rFonts w:ascii="微软雅黑" w:hAnsi="微软雅黑" w:eastAsia="微软雅黑"/>
          <w:b/>
          <w:bCs/>
          <w:i w:val="0"/>
          <w:caps w:val="0"/>
          <w:smallCaps w:val="0"/>
          <w:color w:val="121212"/>
          <w:spacing w:val="0"/>
          <w:sz w:val="21"/>
          <w:szCs w:val="21"/>
        </w:rPr>
        <w:t>分布式流计算系统</w:t>
      </w: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等。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4"/>
        <w:bidi w:val="0"/>
        <w:spacing w:line="240" w:lineRule="auto"/>
        <w:rPr>
          <w:rFonts w:hint="eastAsia"/>
          <w:lang w:val="en-US" w:eastAsia="zh-CN"/>
        </w:rPr>
      </w:pPr>
      <w:r>
        <w:t>MapReduce</w:t>
      </w:r>
      <w:r>
        <w:rPr>
          <w:rFonts w:hint="eastAsia"/>
          <w:lang w:val="en-US" w:eastAsia="zh-CN"/>
        </w:rPr>
        <w:t>分布式计算框架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eastAsia="zh-CN"/>
        </w:rPr>
      </w:pP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批处理的分布式计算框架，适合对各种结构化、非结构化数据的处理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eastAsia="zh-CN"/>
        </w:rPr>
        <w:t>。</w:t>
      </w:r>
    </w:p>
    <w:p>
      <w:pPr>
        <w:spacing w:line="240" w:lineRule="auto"/>
        <w:rPr>
          <w:rFonts w:hint="default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大致流程：</w:t>
      </w: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从HDFS中获取数据，将其按照大小分片，进行分布式处理，最终输出结果。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该框架对数据来源的限制：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1、 数据已经存在在HDFS当中。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2、 数据间是少关联的。各个任务执行器在执行负责的数据时，无需考虑对其他数据的影响，数据之间应尽可能是无联系、不会影响的。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基于Map/Reduce这种单级的数据处理模型进行，因此，如果数据间的关联系较大，需要进行数据的多级交互处理（某个阶段的处理数据依赖于上一个阶段），需要进行多次map/reduce，并且map/reduce每次执行都需要遍历整个数据集。</w:t>
      </w:r>
    </w:p>
    <w:p>
      <w:pPr>
        <w:spacing w:line="240" w:lineRule="auto"/>
        <w:rPr>
          <w:rFonts w:hint="default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开源框架参考：Hadoop</w:t>
      </w:r>
    </w:p>
    <w:p>
      <w:pPr>
        <w:pStyle w:val="4"/>
        <w:bidi w:val="0"/>
        <w:spacing w:line="240" w:lineRule="auto"/>
      </w:pPr>
      <w:r>
        <w:t>分布式内存计算系统</w:t>
      </w:r>
    </w:p>
    <w:p>
      <w:pPr>
        <w:spacing w:line="240" w:lineRule="auto"/>
        <w:rPr>
          <w:rFonts w:hint="default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基于内存的分布式批处理引擎，通俗说就是把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计算机集群分布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增加可用内存量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形成所谓的计算机集群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并且在集群间引入特定的通信机制。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系统的特点：</w:t>
      </w:r>
    </w:p>
    <w:p>
      <w:pPr>
        <w:spacing w:line="240" w:lineRule="auto"/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内存效率较其他两种系统要快很多（提高10倍左右），</w:t>
      </w:r>
      <w:r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</w:rPr>
        <w:t>可有效减少数据读写和移动的开销，提高大数据处理性能；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有通用性；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有良好的可扩展性；</w:t>
      </w:r>
    </w:p>
    <w:p>
      <w:pPr>
        <w:spacing w:line="240" w:lineRule="auto"/>
        <w:rPr>
          <w:rFonts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开源框架参考：spark</w:t>
      </w:r>
    </w:p>
    <w:p>
      <w:pPr>
        <w:pStyle w:val="4"/>
        <w:bidi w:val="0"/>
        <w:spacing w:line="240" w:lineRule="auto"/>
        <w:rPr>
          <w:b/>
        </w:rPr>
      </w:pPr>
      <w:r>
        <w:rPr>
          <w:b/>
        </w:rPr>
        <w:t>分布式流计算系统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流式数据的应用大多是监控型的，即持续运行在连续数据流上的连续查询。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流式数据的特点：无限性；时序性（数据流的时序性有两方面含义。一方面指元组按序到达，不能在整个数据流上实现随机访问。另一方面指其元组当中通常包含直接或间接的时间标签，如时间戳，序列号。</w:t>
      </w: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）；大小和规模不可预知。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分布式流计算系统适用场景（系统的特点）：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1.可以用来用来处理源源不断的消息，并将处理之后的结果保存到持久化介质中。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2.处理组件可分布式，处理延迟极低。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3.易于扩展。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4.信息处理的完整性较高；</w:t>
      </w:r>
    </w:p>
    <w:p>
      <w:pPr>
        <w:spacing w:line="240" w:lineRule="auto"/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5.适用于多种语言开发；</w:t>
      </w:r>
    </w:p>
    <w:p>
      <w:pPr>
        <w:spacing w:line="240" w:lineRule="auto"/>
        <w:rPr>
          <w:rFonts w:hint="default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aps w:val="0"/>
          <w:smallCaps w:val="0"/>
          <w:color w:val="121212"/>
          <w:spacing w:val="0"/>
          <w:sz w:val="21"/>
          <w:szCs w:val="21"/>
          <w:lang w:val="en-US" w:eastAsia="zh-CN"/>
        </w:rPr>
        <w:t>开源框架参考：storm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61E49"/>
    <w:rsid w:val="007742BB"/>
    <w:rsid w:val="009276FE"/>
    <w:rsid w:val="00CF634F"/>
    <w:rsid w:val="00EA61D6"/>
    <w:rsid w:val="01B15E99"/>
    <w:rsid w:val="032A57EE"/>
    <w:rsid w:val="043F4EF2"/>
    <w:rsid w:val="04615AB4"/>
    <w:rsid w:val="04F8564D"/>
    <w:rsid w:val="07804056"/>
    <w:rsid w:val="08B41F08"/>
    <w:rsid w:val="0B1058B0"/>
    <w:rsid w:val="0BE87278"/>
    <w:rsid w:val="12245669"/>
    <w:rsid w:val="138E7C74"/>
    <w:rsid w:val="13E361C7"/>
    <w:rsid w:val="1453727F"/>
    <w:rsid w:val="158A1D31"/>
    <w:rsid w:val="17EF2AA6"/>
    <w:rsid w:val="1908616A"/>
    <w:rsid w:val="1A4B2445"/>
    <w:rsid w:val="1CFA0039"/>
    <w:rsid w:val="1E976D4E"/>
    <w:rsid w:val="1F036CD6"/>
    <w:rsid w:val="1F6936A8"/>
    <w:rsid w:val="1F73607D"/>
    <w:rsid w:val="1FFF5751"/>
    <w:rsid w:val="20323914"/>
    <w:rsid w:val="223178FD"/>
    <w:rsid w:val="224974F6"/>
    <w:rsid w:val="258353D1"/>
    <w:rsid w:val="26117FAC"/>
    <w:rsid w:val="28C20DD2"/>
    <w:rsid w:val="294E27B6"/>
    <w:rsid w:val="299E7E25"/>
    <w:rsid w:val="2BAF19EB"/>
    <w:rsid w:val="2D9E59AA"/>
    <w:rsid w:val="2DC32021"/>
    <w:rsid w:val="2E171972"/>
    <w:rsid w:val="2E6929F5"/>
    <w:rsid w:val="2E8B3403"/>
    <w:rsid w:val="2F555F48"/>
    <w:rsid w:val="31BD75E4"/>
    <w:rsid w:val="331C3E50"/>
    <w:rsid w:val="33A01124"/>
    <w:rsid w:val="34AD4F73"/>
    <w:rsid w:val="369820C9"/>
    <w:rsid w:val="37EF6EEB"/>
    <w:rsid w:val="3AA054DA"/>
    <w:rsid w:val="3AB61E49"/>
    <w:rsid w:val="3B0B3C15"/>
    <w:rsid w:val="3F894DC9"/>
    <w:rsid w:val="3FF476B1"/>
    <w:rsid w:val="416D5C2B"/>
    <w:rsid w:val="438554F0"/>
    <w:rsid w:val="43F47626"/>
    <w:rsid w:val="440331B6"/>
    <w:rsid w:val="48A35D1D"/>
    <w:rsid w:val="4912084A"/>
    <w:rsid w:val="4918100F"/>
    <w:rsid w:val="49877D6B"/>
    <w:rsid w:val="49D52188"/>
    <w:rsid w:val="4A884929"/>
    <w:rsid w:val="4B0A7D19"/>
    <w:rsid w:val="4BC4626C"/>
    <w:rsid w:val="4C9E5CB5"/>
    <w:rsid w:val="4D7F2F5F"/>
    <w:rsid w:val="4DA42E30"/>
    <w:rsid w:val="4E766EE0"/>
    <w:rsid w:val="4EFC3EDE"/>
    <w:rsid w:val="502B5745"/>
    <w:rsid w:val="50844B4E"/>
    <w:rsid w:val="50981A78"/>
    <w:rsid w:val="520D4F3F"/>
    <w:rsid w:val="5512319E"/>
    <w:rsid w:val="564D0767"/>
    <w:rsid w:val="56B717F6"/>
    <w:rsid w:val="56F563B2"/>
    <w:rsid w:val="5A1B0173"/>
    <w:rsid w:val="5A50512C"/>
    <w:rsid w:val="5B1F4D74"/>
    <w:rsid w:val="5B385AF3"/>
    <w:rsid w:val="5B69663F"/>
    <w:rsid w:val="5E0A0231"/>
    <w:rsid w:val="5EA93053"/>
    <w:rsid w:val="5EF93B12"/>
    <w:rsid w:val="5F381D52"/>
    <w:rsid w:val="6190688B"/>
    <w:rsid w:val="636C0EB3"/>
    <w:rsid w:val="64E86351"/>
    <w:rsid w:val="65671E34"/>
    <w:rsid w:val="67EF367B"/>
    <w:rsid w:val="6AA701B3"/>
    <w:rsid w:val="6B211B66"/>
    <w:rsid w:val="6B396B26"/>
    <w:rsid w:val="6C1A57F2"/>
    <w:rsid w:val="6E067488"/>
    <w:rsid w:val="6E122FF7"/>
    <w:rsid w:val="6E792731"/>
    <w:rsid w:val="6EB96013"/>
    <w:rsid w:val="6F8442C9"/>
    <w:rsid w:val="714B6096"/>
    <w:rsid w:val="73381EC8"/>
    <w:rsid w:val="734E64E8"/>
    <w:rsid w:val="745A3402"/>
    <w:rsid w:val="74FC27CE"/>
    <w:rsid w:val="76240FCA"/>
    <w:rsid w:val="76472E17"/>
    <w:rsid w:val="76F466E6"/>
    <w:rsid w:val="78E436F0"/>
    <w:rsid w:val="7A0E25B5"/>
    <w:rsid w:val="7D077F23"/>
    <w:rsid w:val="7D9A6D3E"/>
    <w:rsid w:val="7D9E528E"/>
    <w:rsid w:val="7FB4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2020-12-08T10:58:00Z</dcterms:created>
  <dc:creator>柚子</dc:creator>
  <cp:lastModifiedBy>柚子</cp:lastModifiedBy>
  <dcterms:modified xsi:type="dcterms:W3CDTF">2020-12-09T02:13:14Z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