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ED" w:rsidRDefault="00EB03ED" w:rsidP="00EB0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路径</w:t>
      </w:r>
      <w:r w:rsidR="007C3719">
        <w:rPr>
          <w:rFonts w:hint="eastAsia"/>
        </w:rPr>
        <w:t>评价</w:t>
      </w:r>
    </w:p>
    <w:p w:rsidR="00EB03ED" w:rsidRDefault="00EB03ED" w:rsidP="00EB03ED">
      <w:pPr>
        <w:pStyle w:val="a5"/>
        <w:ind w:left="360" w:firstLineChars="0" w:firstLine="0"/>
      </w:pPr>
      <w:r>
        <w:t>一点开我的路径功能</w:t>
      </w:r>
      <w:r>
        <w:rPr>
          <w:rFonts w:hint="eastAsia"/>
        </w:rPr>
        <w:t>，</w:t>
      </w:r>
      <w:r>
        <w:t>上半部分显示百度地图</w:t>
      </w:r>
      <w:r>
        <w:rPr>
          <w:rFonts w:hint="eastAsia"/>
        </w:rPr>
        <w:t>，</w:t>
      </w:r>
      <w:r>
        <w:t>并将当前登录人位置显示出来</w:t>
      </w:r>
      <w:r>
        <w:rPr>
          <w:rFonts w:hint="eastAsia"/>
        </w:rPr>
        <w:t>。</w:t>
      </w:r>
    </w:p>
    <w:p w:rsidR="00FA3164" w:rsidRDefault="00EB03ED" w:rsidP="00EB03ED">
      <w:pPr>
        <w:pStyle w:val="a5"/>
        <w:ind w:left="360" w:firstLineChars="0" w:firstLine="0"/>
      </w:pPr>
      <w:r>
        <w:t>下面有一个大的圆形开始按钮</w:t>
      </w:r>
      <w:r>
        <w:rPr>
          <w:rFonts w:hint="eastAsia"/>
        </w:rPr>
        <w:t>，</w:t>
      </w:r>
      <w:r>
        <w:t>点开始按钮以后</w:t>
      </w:r>
      <w:r>
        <w:rPr>
          <w:rFonts w:hint="eastAsia"/>
        </w:rPr>
        <w:t>按钮字样马上变成停止，</w:t>
      </w:r>
      <w:r w:rsidR="00EF47B3">
        <w:rPr>
          <w:rFonts w:hint="eastAsia"/>
        </w:rPr>
        <w:t>然后程序自动的每隔</w:t>
      </w:r>
      <w:r w:rsidR="00EF47B3">
        <w:rPr>
          <w:rFonts w:hint="eastAsia"/>
        </w:rPr>
        <w:t>1</w:t>
      </w:r>
      <w:r w:rsidR="00EF47B3">
        <w:rPr>
          <w:rFonts w:hint="eastAsia"/>
        </w:rPr>
        <w:t>秒讲坐标记录下来，点击停止后，变成上传按钮，点击上传后，将此次记录的坐标全部提交到服务器。</w:t>
      </w:r>
    </w:p>
    <w:p w:rsidR="00EB03ED" w:rsidRDefault="001F7CDA" w:rsidP="00EB03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提交成功后，</w:t>
      </w:r>
      <w:r w:rsidR="005D3260">
        <w:rPr>
          <w:rFonts w:hint="eastAsia"/>
        </w:rPr>
        <w:t>弹出窗口让用户对此次路径进行评分。</w:t>
      </w:r>
      <w:r w:rsidR="0081639F">
        <w:rPr>
          <w:rFonts w:hint="eastAsia"/>
        </w:rPr>
        <w:t>评分项为</w:t>
      </w:r>
      <w:r w:rsidR="00FE74BA">
        <w:rPr>
          <w:rFonts w:hint="eastAsia"/>
          <w:bCs/>
          <w:kern w:val="0"/>
          <w:sz w:val="24"/>
          <w:szCs w:val="21"/>
        </w:rPr>
        <w:t>安全性、便利性、舒适性</w:t>
      </w:r>
      <w:r w:rsidR="0081639F">
        <w:rPr>
          <w:rFonts w:hint="eastAsia"/>
          <w:bCs/>
          <w:kern w:val="0"/>
          <w:sz w:val="24"/>
          <w:szCs w:val="21"/>
        </w:rPr>
        <w:t>，提交后由后台来进行积分</w:t>
      </w:r>
      <w:r w:rsidR="00AA7B6C">
        <w:rPr>
          <w:rFonts w:hint="eastAsia"/>
          <w:bCs/>
          <w:kern w:val="0"/>
          <w:sz w:val="24"/>
          <w:szCs w:val="21"/>
        </w:rPr>
        <w:t>。</w:t>
      </w:r>
    </w:p>
    <w:p w:rsidR="00B36ACC" w:rsidRDefault="00A05A6A" w:rsidP="00A05A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历史路径</w:t>
      </w:r>
    </w:p>
    <w:p w:rsidR="00A05A6A" w:rsidRDefault="00A05A6A" w:rsidP="00A05A6A">
      <w:pPr>
        <w:pStyle w:val="a5"/>
        <w:ind w:left="360" w:firstLineChars="0" w:firstLine="0"/>
      </w:pPr>
      <w:r>
        <w:t>点击后</w:t>
      </w:r>
      <w:r>
        <w:rPr>
          <w:rFonts w:hint="eastAsia"/>
        </w:rPr>
        <w:t>，</w:t>
      </w:r>
      <w:r>
        <w:t>出现我记录的历史路径</w:t>
      </w:r>
      <w:r>
        <w:rPr>
          <w:rFonts w:hint="eastAsia"/>
        </w:rPr>
        <w:t>，</w:t>
      </w:r>
      <w:r>
        <w:t>以列表方式显示</w:t>
      </w:r>
      <w:r w:rsidR="004E38CA">
        <w:rPr>
          <w:rFonts w:hint="eastAsia"/>
        </w:rPr>
        <w:t>，</w:t>
      </w:r>
      <w:r w:rsidR="00422EEB">
        <w:rPr>
          <w:rFonts w:hint="eastAsia"/>
        </w:rPr>
        <w:t>什么时间从哪里走到哪里。</w:t>
      </w:r>
      <w:r w:rsidR="005F218A">
        <w:rPr>
          <w:rFonts w:hint="eastAsia"/>
        </w:rPr>
        <w:t>后面加一个删除按钮。</w:t>
      </w:r>
    </w:p>
    <w:p w:rsidR="00EC04E2" w:rsidRDefault="005F4B5A" w:rsidP="00A05A6A">
      <w:pPr>
        <w:pStyle w:val="a5"/>
        <w:ind w:left="360" w:firstLineChars="0" w:firstLine="0"/>
      </w:pPr>
      <w:r>
        <w:t>点击</w:t>
      </w:r>
      <w:r w:rsidR="0006552F">
        <w:t>记录</w:t>
      </w:r>
      <w:r w:rsidR="0006552F">
        <w:rPr>
          <w:rFonts w:hint="eastAsia"/>
        </w:rPr>
        <w:t>，</w:t>
      </w:r>
      <w:r w:rsidR="0006552F">
        <w:t>以地图方式显示这条路径</w:t>
      </w:r>
      <w:r w:rsidR="008B2376">
        <w:rPr>
          <w:rFonts w:hint="eastAsia"/>
        </w:rPr>
        <w:t>，以及评分的数据。</w:t>
      </w:r>
    </w:p>
    <w:p w:rsidR="00771FDA" w:rsidRDefault="00771FDA" w:rsidP="00771F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771FDA" w:rsidRDefault="00771FDA" w:rsidP="00771F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显示服务设施信息</w:t>
      </w:r>
    </w:p>
    <w:p w:rsidR="00771FDA" w:rsidRDefault="00771FDA" w:rsidP="00771FDA">
      <w:pPr>
        <w:pStyle w:val="a5"/>
        <w:ind w:left="720" w:firstLineChars="0" w:firstLine="0"/>
        <w:rPr>
          <w:rFonts w:hint="eastAsia"/>
        </w:rPr>
      </w:pPr>
      <w:r>
        <w:t>调用百度接口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将用户录入的也显示出来</w:t>
      </w:r>
      <w:r>
        <w:rPr>
          <w:rFonts w:hint="eastAsia"/>
        </w:rPr>
        <w:t>。</w:t>
      </w:r>
    </w:p>
    <w:p w:rsidR="00771FDA" w:rsidRDefault="00771FDA" w:rsidP="00771FDA">
      <w:pPr>
        <w:pStyle w:val="a5"/>
        <w:numPr>
          <w:ilvl w:val="0"/>
          <w:numId w:val="2"/>
        </w:numPr>
        <w:ind w:firstLineChars="0"/>
      </w:pPr>
      <w:r>
        <w:t>显示公共交通信息</w:t>
      </w:r>
    </w:p>
    <w:p w:rsidR="00771FDA" w:rsidRDefault="00771FDA" w:rsidP="00771FDA">
      <w:pPr>
        <w:pStyle w:val="a5"/>
        <w:ind w:left="720" w:firstLineChars="0" w:firstLine="0"/>
      </w:pPr>
      <w:r>
        <w:t>调用百度接口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将用户录入的也显示出来</w:t>
      </w:r>
      <w:r>
        <w:rPr>
          <w:rFonts w:hint="eastAsia"/>
        </w:rPr>
        <w:t>。</w:t>
      </w:r>
    </w:p>
    <w:p w:rsidR="00771FDA" w:rsidRDefault="00771FDA" w:rsidP="00771FDA">
      <w:pPr>
        <w:pStyle w:val="a5"/>
        <w:numPr>
          <w:ilvl w:val="0"/>
          <w:numId w:val="2"/>
        </w:numPr>
        <w:ind w:firstLineChars="0"/>
      </w:pPr>
      <w:r>
        <w:t>显示路径</w:t>
      </w:r>
    </w:p>
    <w:p w:rsidR="00771FDA" w:rsidRPr="00771FDA" w:rsidRDefault="00771FDA" w:rsidP="0065065F">
      <w:pPr>
        <w:pStyle w:val="a5"/>
        <w:ind w:left="720" w:firstLineChars="0" w:firstLine="0"/>
        <w:rPr>
          <w:rFonts w:hint="eastAsia"/>
        </w:rPr>
      </w:pPr>
      <w:r>
        <w:t>将当前登录人记录的路径信息显示出来</w:t>
      </w:r>
      <w:r>
        <w:rPr>
          <w:rFonts w:hint="eastAsia"/>
        </w:rPr>
        <w:t>，</w:t>
      </w:r>
      <w:r>
        <w:t>用线</w:t>
      </w:r>
      <w:r>
        <w:rPr>
          <w:rFonts w:hint="eastAsia"/>
        </w:rPr>
        <w:t>。</w:t>
      </w:r>
    </w:p>
    <w:p w:rsidR="006546AA" w:rsidRDefault="00294605" w:rsidP="00E468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设施</w:t>
      </w:r>
      <w:r w:rsidR="000E0647">
        <w:rPr>
          <w:rFonts w:hint="eastAsia"/>
        </w:rPr>
        <w:t>评价</w:t>
      </w:r>
    </w:p>
    <w:p w:rsidR="00E4685D" w:rsidRDefault="00AB4C97" w:rsidP="00E4685D">
      <w:pPr>
        <w:pStyle w:val="a5"/>
        <w:ind w:left="360" w:firstLineChars="0" w:firstLine="0"/>
      </w:pPr>
      <w:r>
        <w:rPr>
          <w:rFonts w:hint="eastAsia"/>
        </w:rPr>
        <w:t>点击进入后，直接选择问题的类型，</w:t>
      </w:r>
      <w:r w:rsidR="00FB63FC">
        <w:rPr>
          <w:rFonts w:hint="eastAsia"/>
        </w:rPr>
        <w:t>可</w:t>
      </w:r>
      <w:r>
        <w:rPr>
          <w:rFonts w:hint="eastAsia"/>
        </w:rPr>
        <w:t>多选</w:t>
      </w:r>
      <w:r w:rsidR="005B27B1">
        <w:rPr>
          <w:rFonts w:hint="eastAsia"/>
        </w:rPr>
        <w:t>。如果选的是其他，显示文本框让手写。</w:t>
      </w:r>
      <w:r w:rsidR="007011C4">
        <w:rPr>
          <w:rFonts w:hint="eastAsia"/>
        </w:rPr>
        <w:t>选择完后，从相册中选择照片，或者是提供拍照按钮。</w:t>
      </w:r>
      <w:r w:rsidR="004A06C8">
        <w:rPr>
          <w:rFonts w:hint="eastAsia"/>
        </w:rPr>
        <w:t>具体位置，从照片的坐标解析成地址后，上传。</w:t>
      </w:r>
    </w:p>
    <w:p w:rsidR="007C3719" w:rsidRDefault="002A570B" w:rsidP="007C3719">
      <w:pPr>
        <w:pStyle w:val="a5"/>
        <w:numPr>
          <w:ilvl w:val="0"/>
          <w:numId w:val="1"/>
        </w:numPr>
        <w:ind w:firstLineChars="0"/>
      </w:pPr>
      <w:r>
        <w:t>历史</w:t>
      </w:r>
      <w:r w:rsidR="005F2C45">
        <w:rPr>
          <w:rFonts w:hint="eastAsia"/>
        </w:rPr>
        <w:t>设施</w:t>
      </w:r>
    </w:p>
    <w:p w:rsidR="00E13EF8" w:rsidRDefault="002C17E5" w:rsidP="00E13EF8">
      <w:pPr>
        <w:pStyle w:val="a5"/>
        <w:ind w:left="360" w:firstLineChars="0" w:firstLine="0"/>
      </w:pPr>
      <w:r>
        <w:rPr>
          <w:rFonts w:hint="eastAsia"/>
        </w:rPr>
        <w:t>点击进入后</w:t>
      </w:r>
      <w:r w:rsidR="00D03050">
        <w:rPr>
          <w:rFonts w:hint="eastAsia"/>
        </w:rPr>
        <w:t>，直接显示当前登录人历史录入的设施评价信息，以列表方式显示。</w:t>
      </w:r>
      <w:r w:rsidR="0033388C">
        <w:rPr>
          <w:rFonts w:hint="eastAsia"/>
        </w:rPr>
        <w:t>可以删除</w:t>
      </w:r>
    </w:p>
    <w:p w:rsidR="002C17E5" w:rsidRDefault="00296B40" w:rsidP="003F7392">
      <w:pPr>
        <w:pStyle w:val="a5"/>
        <w:ind w:left="360" w:firstLineChars="0" w:firstLine="0"/>
        <w:rPr>
          <w:rFonts w:hint="eastAsia"/>
        </w:rPr>
      </w:pPr>
      <w:r>
        <w:t>点击某一记录</w:t>
      </w:r>
      <w:r>
        <w:rPr>
          <w:rFonts w:hint="eastAsia"/>
        </w:rPr>
        <w:t>，</w:t>
      </w:r>
      <w:r>
        <w:t>进入明细页面</w:t>
      </w:r>
      <w:r>
        <w:rPr>
          <w:rFonts w:hint="eastAsia"/>
        </w:rPr>
        <w:t>，</w:t>
      </w:r>
      <w:r w:rsidR="0076044D">
        <w:t>显示具体问题</w:t>
      </w:r>
      <w:r w:rsidR="0076044D">
        <w:rPr>
          <w:rFonts w:hint="eastAsia"/>
        </w:rPr>
        <w:t>，</w:t>
      </w:r>
      <w:r w:rsidR="0076044D">
        <w:t>以及评价时间以及照片等</w:t>
      </w:r>
      <w:r w:rsidR="0076044D">
        <w:rPr>
          <w:rFonts w:hint="eastAsia"/>
        </w:rPr>
        <w:t>。</w:t>
      </w:r>
    </w:p>
    <w:p w:rsidR="00E13EF8" w:rsidRDefault="007F5012" w:rsidP="007C3719">
      <w:pPr>
        <w:pStyle w:val="a5"/>
        <w:numPr>
          <w:ilvl w:val="0"/>
          <w:numId w:val="1"/>
        </w:numPr>
        <w:ind w:firstLineChars="0"/>
      </w:pPr>
      <w:r>
        <w:t>设置</w:t>
      </w:r>
    </w:p>
    <w:p w:rsidR="007F5012" w:rsidRDefault="0059133C" w:rsidP="007F5012">
      <w:pPr>
        <w:pStyle w:val="a5"/>
        <w:rPr>
          <w:rFonts w:hint="eastAsia"/>
        </w:rPr>
      </w:pPr>
      <w:r>
        <w:rPr>
          <w:rFonts w:hint="eastAsia"/>
        </w:rPr>
        <w:t>修改密码</w:t>
      </w:r>
      <w:r w:rsidR="00CF037B">
        <w:rPr>
          <w:rFonts w:hint="eastAsia"/>
        </w:rPr>
        <w:t>、显示最后登录日志</w:t>
      </w:r>
    </w:p>
    <w:p w:rsidR="007F5012" w:rsidRDefault="007F5012" w:rsidP="007C3719">
      <w:pPr>
        <w:pStyle w:val="a5"/>
        <w:numPr>
          <w:ilvl w:val="0"/>
          <w:numId w:val="1"/>
        </w:numPr>
        <w:ind w:firstLineChars="0"/>
      </w:pPr>
      <w:r>
        <w:t>设施信息</w:t>
      </w:r>
      <w:r w:rsidR="00CD7D63">
        <w:t>更新</w:t>
      </w:r>
    </w:p>
    <w:p w:rsidR="006C66C1" w:rsidRPr="00157B49" w:rsidRDefault="00157B49" w:rsidP="0087611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点击进入后</w:t>
      </w:r>
      <w:r w:rsidR="00CC60BD">
        <w:rPr>
          <w:rFonts w:hint="eastAsia"/>
        </w:rPr>
        <w:t>，</w:t>
      </w:r>
      <w:r w:rsidR="004D31B8">
        <w:rPr>
          <w:rFonts w:hint="eastAsia"/>
        </w:rPr>
        <w:t>选择增加的交通服务设施类型</w:t>
      </w:r>
      <w:r w:rsidR="009147EA">
        <w:rPr>
          <w:rFonts w:hint="eastAsia"/>
        </w:rPr>
        <w:t>（</w:t>
      </w:r>
      <w:r w:rsidR="009147EA" w:rsidRPr="009147EA">
        <w:rPr>
          <w:rFonts w:hint="eastAsia"/>
        </w:rPr>
        <w:t>人行跨路桥、栅栏、照明设施、视线诱导标志、公路反射镜、公路情报板、公路监视系统、停车场、公共汽车停靠站</w:t>
      </w:r>
      <w:r w:rsidR="009147EA">
        <w:rPr>
          <w:rFonts w:hint="eastAsia"/>
        </w:rPr>
        <w:t>）</w:t>
      </w:r>
      <w:r w:rsidR="004D31B8">
        <w:rPr>
          <w:rFonts w:hint="eastAsia"/>
        </w:rPr>
        <w:t>，可多选，如果没有选其他，显示文本框手输。</w:t>
      </w:r>
      <w:r>
        <w:rPr>
          <w:rFonts w:hint="eastAsia"/>
        </w:rPr>
        <w:t>选择完后，从相册中选择照片，或者是提供拍照按钮。具体位置，从照片的坐标解析成地址后，上传。</w:t>
      </w:r>
    </w:p>
    <w:p w:rsidR="00C0328F" w:rsidRDefault="00827699" w:rsidP="007864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历史更新</w:t>
      </w:r>
    </w:p>
    <w:p w:rsidR="00C0328F" w:rsidRDefault="00C0328F" w:rsidP="00C0328F">
      <w:pPr>
        <w:pStyle w:val="a5"/>
        <w:ind w:left="360" w:firstLineChars="0" w:firstLine="0"/>
      </w:pPr>
      <w:r>
        <w:rPr>
          <w:rFonts w:hint="eastAsia"/>
        </w:rPr>
        <w:t>点击进入后，直接显示当前登录人历史录入的</w:t>
      </w:r>
      <w:r w:rsidR="00542923">
        <w:rPr>
          <w:rFonts w:hint="eastAsia"/>
        </w:rPr>
        <w:t>设施</w:t>
      </w:r>
      <w:r>
        <w:rPr>
          <w:rFonts w:hint="eastAsia"/>
        </w:rPr>
        <w:t>信息，以列表方式显示。可以删除</w:t>
      </w:r>
    </w:p>
    <w:p w:rsidR="00542923" w:rsidRPr="00C0328F" w:rsidRDefault="00C0328F" w:rsidP="00542923">
      <w:pPr>
        <w:pStyle w:val="a5"/>
        <w:ind w:left="360" w:firstLineChars="0" w:firstLine="0"/>
        <w:rPr>
          <w:rFonts w:hint="eastAsia"/>
        </w:rPr>
      </w:pPr>
      <w:r>
        <w:t>点击某一记录</w:t>
      </w:r>
      <w:r>
        <w:rPr>
          <w:rFonts w:hint="eastAsia"/>
        </w:rPr>
        <w:t>，</w:t>
      </w:r>
      <w:r>
        <w:t>进入明细页面</w:t>
      </w:r>
      <w:r>
        <w:rPr>
          <w:rFonts w:hint="eastAsia"/>
        </w:rPr>
        <w:t>，</w:t>
      </w:r>
      <w:r>
        <w:t>显示具体</w:t>
      </w:r>
      <w:r w:rsidR="005F7792">
        <w:t>信息</w:t>
      </w:r>
      <w:r>
        <w:rPr>
          <w:rFonts w:hint="eastAsia"/>
        </w:rPr>
        <w:t>，</w:t>
      </w:r>
      <w:r>
        <w:t>以及</w:t>
      </w:r>
      <w:r w:rsidR="005F7792">
        <w:rPr>
          <w:rFonts w:hint="eastAsia"/>
        </w:rPr>
        <w:t>更新</w:t>
      </w:r>
      <w:r>
        <w:t>时间以及照片等</w:t>
      </w:r>
      <w:r>
        <w:rPr>
          <w:rFonts w:hint="eastAsia"/>
        </w:rPr>
        <w:t>。</w:t>
      </w:r>
    </w:p>
    <w:p w:rsidR="004C6BDD" w:rsidRDefault="004C6BDD" w:rsidP="007C3719">
      <w:pPr>
        <w:pStyle w:val="a5"/>
        <w:numPr>
          <w:ilvl w:val="0"/>
          <w:numId w:val="1"/>
        </w:numPr>
        <w:ind w:firstLineChars="0"/>
      </w:pPr>
      <w:r>
        <w:t>帮助</w:t>
      </w:r>
    </w:p>
    <w:p w:rsidR="009147EA" w:rsidRPr="00BF44FC" w:rsidRDefault="00E238DF" w:rsidP="00E238DF">
      <w:pPr>
        <w:ind w:left="360"/>
        <w:rPr>
          <w:rFonts w:hint="eastAsia"/>
        </w:rPr>
      </w:pPr>
      <w:r>
        <w:t>使用说明</w:t>
      </w:r>
      <w:bookmarkStart w:id="0" w:name="_GoBack"/>
      <w:bookmarkEnd w:id="0"/>
    </w:p>
    <w:sectPr w:rsidR="009147EA" w:rsidRPr="00BF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D1" w:rsidRDefault="008266D1" w:rsidP="00BF44FC">
      <w:r>
        <w:separator/>
      </w:r>
    </w:p>
  </w:endnote>
  <w:endnote w:type="continuationSeparator" w:id="0">
    <w:p w:rsidR="008266D1" w:rsidRDefault="008266D1" w:rsidP="00BF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D1" w:rsidRDefault="008266D1" w:rsidP="00BF44FC">
      <w:r>
        <w:separator/>
      </w:r>
    </w:p>
  </w:footnote>
  <w:footnote w:type="continuationSeparator" w:id="0">
    <w:p w:rsidR="008266D1" w:rsidRDefault="008266D1" w:rsidP="00BF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83495"/>
    <w:multiLevelType w:val="hybridMultilevel"/>
    <w:tmpl w:val="44E8C8AA"/>
    <w:lvl w:ilvl="0" w:tplc="A6DA9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24069"/>
    <w:multiLevelType w:val="hybridMultilevel"/>
    <w:tmpl w:val="4ED47724"/>
    <w:lvl w:ilvl="0" w:tplc="FF808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9A"/>
    <w:rsid w:val="00060EDD"/>
    <w:rsid w:val="0006552F"/>
    <w:rsid w:val="000E0647"/>
    <w:rsid w:val="000E09C7"/>
    <w:rsid w:val="00156C9A"/>
    <w:rsid w:val="00157B49"/>
    <w:rsid w:val="001A1BE9"/>
    <w:rsid w:val="001A68E3"/>
    <w:rsid w:val="001F7CDA"/>
    <w:rsid w:val="00204053"/>
    <w:rsid w:val="002239ED"/>
    <w:rsid w:val="00264E53"/>
    <w:rsid w:val="00294605"/>
    <w:rsid w:val="00296B40"/>
    <w:rsid w:val="002A570B"/>
    <w:rsid w:val="002C17E5"/>
    <w:rsid w:val="002C3F96"/>
    <w:rsid w:val="002D79A4"/>
    <w:rsid w:val="002F78D7"/>
    <w:rsid w:val="00302279"/>
    <w:rsid w:val="0033388C"/>
    <w:rsid w:val="003451BE"/>
    <w:rsid w:val="00346BAF"/>
    <w:rsid w:val="003709D3"/>
    <w:rsid w:val="003C58D6"/>
    <w:rsid w:val="003D4EDB"/>
    <w:rsid w:val="003F7392"/>
    <w:rsid w:val="00422EEB"/>
    <w:rsid w:val="00427567"/>
    <w:rsid w:val="00437E17"/>
    <w:rsid w:val="00440711"/>
    <w:rsid w:val="00493275"/>
    <w:rsid w:val="004A06C8"/>
    <w:rsid w:val="004A2399"/>
    <w:rsid w:val="004B1210"/>
    <w:rsid w:val="004C6BDD"/>
    <w:rsid w:val="004D31B8"/>
    <w:rsid w:val="004D4319"/>
    <w:rsid w:val="004E38CA"/>
    <w:rsid w:val="005001CD"/>
    <w:rsid w:val="005023B3"/>
    <w:rsid w:val="00542923"/>
    <w:rsid w:val="005466C1"/>
    <w:rsid w:val="0059133C"/>
    <w:rsid w:val="005B27B1"/>
    <w:rsid w:val="005D3260"/>
    <w:rsid w:val="005F218A"/>
    <w:rsid w:val="005F2C45"/>
    <w:rsid w:val="005F4B5A"/>
    <w:rsid w:val="005F7792"/>
    <w:rsid w:val="0065065F"/>
    <w:rsid w:val="006533C0"/>
    <w:rsid w:val="006546AA"/>
    <w:rsid w:val="00692E32"/>
    <w:rsid w:val="006C66C1"/>
    <w:rsid w:val="006D135A"/>
    <w:rsid w:val="006D2BED"/>
    <w:rsid w:val="006D721C"/>
    <w:rsid w:val="007011C4"/>
    <w:rsid w:val="00723646"/>
    <w:rsid w:val="0076044D"/>
    <w:rsid w:val="00771FDA"/>
    <w:rsid w:val="00775D15"/>
    <w:rsid w:val="00786488"/>
    <w:rsid w:val="007B70AF"/>
    <w:rsid w:val="007C18A9"/>
    <w:rsid w:val="007C3719"/>
    <w:rsid w:val="007D733A"/>
    <w:rsid w:val="007F5012"/>
    <w:rsid w:val="007F7571"/>
    <w:rsid w:val="0081639F"/>
    <w:rsid w:val="008266D1"/>
    <w:rsid w:val="00827699"/>
    <w:rsid w:val="0085499A"/>
    <w:rsid w:val="00876118"/>
    <w:rsid w:val="008B2376"/>
    <w:rsid w:val="008E470B"/>
    <w:rsid w:val="008E5ED4"/>
    <w:rsid w:val="009034F6"/>
    <w:rsid w:val="00911B9A"/>
    <w:rsid w:val="009147EA"/>
    <w:rsid w:val="009404F9"/>
    <w:rsid w:val="009956A0"/>
    <w:rsid w:val="009E7015"/>
    <w:rsid w:val="009F68A4"/>
    <w:rsid w:val="00A05A6A"/>
    <w:rsid w:val="00A27D91"/>
    <w:rsid w:val="00AA7B6C"/>
    <w:rsid w:val="00AB4C97"/>
    <w:rsid w:val="00AC0C01"/>
    <w:rsid w:val="00AD1A83"/>
    <w:rsid w:val="00AD6580"/>
    <w:rsid w:val="00B24DBB"/>
    <w:rsid w:val="00B36ACC"/>
    <w:rsid w:val="00B52994"/>
    <w:rsid w:val="00BB1455"/>
    <w:rsid w:val="00BC5EB5"/>
    <w:rsid w:val="00BF44FC"/>
    <w:rsid w:val="00BF739E"/>
    <w:rsid w:val="00C0328F"/>
    <w:rsid w:val="00C61390"/>
    <w:rsid w:val="00C85471"/>
    <w:rsid w:val="00CB0EA9"/>
    <w:rsid w:val="00CC60BD"/>
    <w:rsid w:val="00CD7D63"/>
    <w:rsid w:val="00CE61E7"/>
    <w:rsid w:val="00CF037B"/>
    <w:rsid w:val="00CF0585"/>
    <w:rsid w:val="00D03050"/>
    <w:rsid w:val="00D257E1"/>
    <w:rsid w:val="00DC1A32"/>
    <w:rsid w:val="00DE532A"/>
    <w:rsid w:val="00E13EF8"/>
    <w:rsid w:val="00E238DF"/>
    <w:rsid w:val="00E4685D"/>
    <w:rsid w:val="00EA16B3"/>
    <w:rsid w:val="00EB03ED"/>
    <w:rsid w:val="00EC04E2"/>
    <w:rsid w:val="00EF47B3"/>
    <w:rsid w:val="00EF4DAA"/>
    <w:rsid w:val="00F0652A"/>
    <w:rsid w:val="00F26338"/>
    <w:rsid w:val="00FA1D50"/>
    <w:rsid w:val="00FA3164"/>
    <w:rsid w:val="00FB63FC"/>
    <w:rsid w:val="00FD0327"/>
    <w:rsid w:val="00FE538C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7B2D9-FA15-4A48-9DA7-8F32588E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4FC"/>
    <w:rPr>
      <w:sz w:val="18"/>
      <w:szCs w:val="18"/>
    </w:rPr>
  </w:style>
  <w:style w:type="paragraph" w:styleId="a5">
    <w:name w:val="List Paragraph"/>
    <w:basedOn w:val="a"/>
    <w:uiPriority w:val="34"/>
    <w:qFormat/>
    <w:rsid w:val="00BF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224</cp:revision>
  <dcterms:created xsi:type="dcterms:W3CDTF">2015-01-25T08:46:00Z</dcterms:created>
  <dcterms:modified xsi:type="dcterms:W3CDTF">2015-01-25T09:36:00Z</dcterms:modified>
</cp:coreProperties>
</file>