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D7EEC" w14:textId="77777777" w:rsidR="00D76021" w:rsidRDefault="00D76021" w:rsidP="00D76021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实验三 门电路组合逻辑</w:t>
      </w:r>
    </w:p>
    <w:p w14:paraId="518B1DF1" w14:textId="77777777" w:rsidR="00D76021" w:rsidRDefault="00D76021" w:rsidP="00D76021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（预习报告）</w:t>
      </w:r>
    </w:p>
    <w:p w14:paraId="61088A34" w14:textId="77777777" w:rsidR="00D76021" w:rsidRDefault="00D76021" w:rsidP="00D76021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实验内容</w:t>
      </w:r>
    </w:p>
    <w:p w14:paraId="1FAADD10" w14:textId="3723BA54" w:rsidR="00D76021" w:rsidRPr="00EE1BAD" w:rsidRDefault="00D76021" w:rsidP="00D76021">
      <w:pPr>
        <w:pStyle w:val="a7"/>
        <w:numPr>
          <w:ilvl w:val="0"/>
          <w:numId w:val="2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预习实验教材第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1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章、第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2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章和本实验内容相关的知识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78EF5F10" w14:textId="1315BB92" w:rsidR="00D76021" w:rsidRPr="00EE1BAD" w:rsidRDefault="00D76021" w:rsidP="00D76021">
      <w:pPr>
        <w:pStyle w:val="a7"/>
        <w:numPr>
          <w:ilvl w:val="0"/>
          <w:numId w:val="2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学习</w:t>
      </w:r>
      <w:proofErr w:type="gramStart"/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慕课第二章教学</w:t>
      </w:r>
      <w:proofErr w:type="gramEnd"/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内容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="003B51AA" w:rsidRPr="00EE1BAD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121EE81E" w14:textId="43C98D41" w:rsidR="00D76021" w:rsidRPr="00EE1BAD" w:rsidRDefault="00D76021" w:rsidP="00D76021">
      <w:pPr>
        <w:pStyle w:val="a7"/>
        <w:numPr>
          <w:ilvl w:val="0"/>
          <w:numId w:val="2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查看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74HC00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74HC20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、数据手册，掌握器件功能，了解管脚分布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46BB91C0" w14:textId="263CDFD1" w:rsidR="00D76021" w:rsidRPr="00EE1BAD" w:rsidRDefault="00D76021" w:rsidP="00D76021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完成</w:t>
      </w:r>
      <w:r w:rsidRPr="00EE1BAD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数值判别电路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”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Pr="00EE1BAD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数字密码锁</w:t>
      </w:r>
      <w:r w:rsidRPr="00EE1BAD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的电路设计，将设计方案、原理图（用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Multisim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绘制并仿真）、硬件连接示意图（可用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Fritzing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画）写在实验报告的原理部分，并完成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“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数值判别电路</w:t>
      </w:r>
      <w:r w:rsidRPr="00EE1BAD">
        <w:rPr>
          <w:rFonts w:ascii="宋体" w:eastAsia="宋体" w:hAnsi="宋体" w:cs="Times New Roman"/>
          <w:color w:val="000000"/>
          <w:kern w:val="0"/>
          <w:szCs w:val="21"/>
        </w:rPr>
        <w:t>”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和</w:t>
      </w:r>
      <w:r w:rsidRPr="00EE1BAD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数字密码锁</w:t>
      </w:r>
      <w:r w:rsidRPr="00EE1BAD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EE1BAD">
        <w:rPr>
          <w:rFonts w:ascii="宋体" w:eastAsia="宋体" w:hAnsi="宋体" w:cs="宋体" w:hint="eastAsia"/>
          <w:color w:val="000000"/>
          <w:kern w:val="0"/>
          <w:szCs w:val="21"/>
        </w:rPr>
        <w:t>的电路搭接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5BD19022" w14:textId="77777777" w:rsidR="00D76021" w:rsidRDefault="00D76021" w:rsidP="00D76021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实验设计方案（</w:t>
      </w:r>
      <w:r w:rsidRPr="00EE1BAD">
        <w:rPr>
          <w:rFonts w:ascii="黑体" w:eastAsia="黑体" w:hAnsi="黑体" w:hint="eastAsia"/>
          <w:b/>
          <w:sz w:val="28"/>
          <w:szCs w:val="28"/>
        </w:rPr>
        <w:t>数值判别电路</w:t>
      </w:r>
      <w:r>
        <w:rPr>
          <w:rFonts w:ascii="黑体" w:eastAsia="黑体" w:hAnsi="黑体" w:hint="eastAsia"/>
          <w:b/>
          <w:sz w:val="28"/>
          <w:szCs w:val="28"/>
        </w:rPr>
        <w:t>）</w:t>
      </w:r>
    </w:p>
    <w:p w14:paraId="1A541345" w14:textId="115A5999" w:rsidR="003F0EFF" w:rsidRPr="00650401" w:rsidRDefault="003F0EFF" w:rsidP="003F0EFF">
      <w:pPr>
        <w:pStyle w:val="a7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</w:rPr>
      </w:pP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用与非门设计一个组合逻辑电路，接收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842BCD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码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3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2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1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0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，当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2&lt;B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3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2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1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0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&lt;7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时输出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Y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为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1:</w:t>
      </w:r>
    </w:p>
    <w:p w14:paraId="6B88F928" w14:textId="070DA25D" w:rsidR="00CB35E3" w:rsidRDefault="0026607F" w:rsidP="0026607F">
      <w:pPr>
        <w:pStyle w:val="a7"/>
        <w:numPr>
          <w:ilvl w:val="0"/>
          <w:numId w:val="4"/>
        </w:numPr>
        <w:ind w:firstLineChars="0"/>
      </w:pPr>
      <w:bookmarkStart w:id="0" w:name="_Hlk132061064"/>
      <w:r>
        <w:rPr>
          <w:rFonts w:hint="eastAsia"/>
        </w:rPr>
        <w:t>输入、输出信号编码：</w:t>
      </w:r>
    </w:p>
    <w:p w14:paraId="075FF383" w14:textId="4F84568E" w:rsidR="0026607F" w:rsidRDefault="0026607F" w:rsidP="0026607F">
      <w:r>
        <w:rPr>
          <w:rFonts w:hint="eastAsia"/>
        </w:rPr>
        <w:t>输入信号：8</w:t>
      </w:r>
      <w:r>
        <w:t>421BCD</w:t>
      </w:r>
      <w:r>
        <w:rPr>
          <w:rFonts w:hint="eastAsia"/>
        </w:rPr>
        <w:t>码B</w:t>
      </w:r>
      <w:r>
        <w:t>3B2B1B0</w:t>
      </w:r>
      <w:r>
        <w:rPr>
          <w:rFonts w:hint="eastAsia"/>
        </w:rPr>
        <w:t>；</w:t>
      </w:r>
    </w:p>
    <w:p w14:paraId="45BB576C" w14:textId="6500009D" w:rsidR="0026607F" w:rsidRDefault="0026607F" w:rsidP="0026607F">
      <w:r>
        <w:rPr>
          <w:rFonts w:hint="eastAsia"/>
        </w:rPr>
        <w:t>输出信号：Y，输入信号为3，4，5，6时Y为1，否则Y为0；</w:t>
      </w:r>
    </w:p>
    <w:p w14:paraId="2DF10852" w14:textId="22A78755" w:rsidR="003F0EFF" w:rsidRDefault="0026607F" w:rsidP="0026607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列出真值表：</w:t>
      </w:r>
    </w:p>
    <w:p w14:paraId="2B4EDB6B" w14:textId="1F784E40" w:rsidR="0026607F" w:rsidRDefault="0026607F" w:rsidP="0026607F">
      <w:r>
        <w:rPr>
          <w:rFonts w:hint="eastAsia"/>
        </w:rPr>
        <w:t>根据题目要求，列出真值表：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6607F" w14:paraId="1D7DBA82" w14:textId="77777777" w:rsidTr="0026607F">
        <w:tc>
          <w:tcPr>
            <w:tcW w:w="1659" w:type="dxa"/>
          </w:tcPr>
          <w:p w14:paraId="1FB8BEF7" w14:textId="6074D6AA" w:rsidR="0026607F" w:rsidRDefault="0026607F" w:rsidP="0026607F">
            <w:bookmarkStart w:id="1" w:name="_Hlk132060648"/>
            <w:bookmarkEnd w:id="0"/>
            <w:r>
              <w:rPr>
                <w:rFonts w:hint="eastAsia"/>
              </w:rPr>
              <w:t>B</w:t>
            </w:r>
            <w:r>
              <w:t>3</w:t>
            </w:r>
          </w:p>
        </w:tc>
        <w:tc>
          <w:tcPr>
            <w:tcW w:w="1659" w:type="dxa"/>
          </w:tcPr>
          <w:p w14:paraId="0D82DD6E" w14:textId="5343A7EA" w:rsidR="0026607F" w:rsidRDefault="0026607F" w:rsidP="0026607F">
            <w:r>
              <w:rPr>
                <w:rFonts w:hint="eastAsia"/>
              </w:rPr>
              <w:t>B</w:t>
            </w:r>
            <w:r>
              <w:t>2</w:t>
            </w:r>
          </w:p>
        </w:tc>
        <w:tc>
          <w:tcPr>
            <w:tcW w:w="1659" w:type="dxa"/>
          </w:tcPr>
          <w:p w14:paraId="70757450" w14:textId="530E5C90" w:rsidR="0026607F" w:rsidRDefault="0026607F" w:rsidP="0026607F">
            <w:r>
              <w:rPr>
                <w:rFonts w:hint="eastAsia"/>
              </w:rPr>
              <w:t>B</w:t>
            </w:r>
            <w:r>
              <w:t>1</w:t>
            </w:r>
          </w:p>
        </w:tc>
        <w:tc>
          <w:tcPr>
            <w:tcW w:w="1659" w:type="dxa"/>
          </w:tcPr>
          <w:p w14:paraId="64FC1978" w14:textId="0979608E" w:rsidR="0026607F" w:rsidRDefault="0026607F" w:rsidP="0026607F">
            <w:r>
              <w:rPr>
                <w:rFonts w:hint="eastAsia"/>
              </w:rPr>
              <w:t>B</w:t>
            </w:r>
            <w:r>
              <w:t>0</w:t>
            </w:r>
          </w:p>
        </w:tc>
        <w:tc>
          <w:tcPr>
            <w:tcW w:w="1660" w:type="dxa"/>
          </w:tcPr>
          <w:p w14:paraId="366A0CE7" w14:textId="1079E76E" w:rsidR="0026607F" w:rsidRDefault="0026607F" w:rsidP="0026607F">
            <w:r>
              <w:rPr>
                <w:rFonts w:hint="eastAsia"/>
              </w:rPr>
              <w:t>Y</w:t>
            </w:r>
          </w:p>
        </w:tc>
      </w:tr>
      <w:tr w:rsidR="0026607F" w14:paraId="57DA05D9" w14:textId="77777777" w:rsidTr="0026607F">
        <w:tc>
          <w:tcPr>
            <w:tcW w:w="1659" w:type="dxa"/>
          </w:tcPr>
          <w:p w14:paraId="175BEBF9" w14:textId="2FB01126" w:rsidR="0026607F" w:rsidRDefault="0026607F" w:rsidP="0026607F">
            <w:bookmarkStart w:id="2" w:name="_Hlk131978668"/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3C7877B0" w14:textId="272766A2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49478AB" w14:textId="2D990C60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EE6413D" w14:textId="637C8934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6261AA95" w14:textId="457A33F1" w:rsidR="0026607F" w:rsidRDefault="0026607F" w:rsidP="0026607F">
            <w:r>
              <w:rPr>
                <w:rFonts w:hint="eastAsia"/>
              </w:rPr>
              <w:t>0</w:t>
            </w:r>
          </w:p>
        </w:tc>
      </w:tr>
      <w:tr w:rsidR="0026607F" w14:paraId="128FFBE5" w14:textId="77777777" w:rsidTr="0026607F">
        <w:tc>
          <w:tcPr>
            <w:tcW w:w="1659" w:type="dxa"/>
          </w:tcPr>
          <w:p w14:paraId="4C8C896F" w14:textId="108E9C66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4681577E" w14:textId="3BA870EC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6B065363" w14:textId="4800F031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6CB9FC44" w14:textId="670B5533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360FADEC" w14:textId="7C2784FB" w:rsidR="0026607F" w:rsidRDefault="0026607F" w:rsidP="0026607F">
            <w:r>
              <w:rPr>
                <w:rFonts w:hint="eastAsia"/>
              </w:rPr>
              <w:t>0</w:t>
            </w:r>
          </w:p>
        </w:tc>
      </w:tr>
      <w:tr w:rsidR="0026607F" w14:paraId="651B660A" w14:textId="77777777" w:rsidTr="0026607F">
        <w:tc>
          <w:tcPr>
            <w:tcW w:w="1659" w:type="dxa"/>
          </w:tcPr>
          <w:p w14:paraId="0F8DEC65" w14:textId="4A12B45E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52B28534" w14:textId="38D077B8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25AD03AB" w14:textId="308DA0CA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7972808C" w14:textId="6BB39A49" w:rsidR="0026607F" w:rsidRDefault="0026607F" w:rsidP="0026607F">
            <w:r>
              <w:t>0</w:t>
            </w:r>
          </w:p>
        </w:tc>
        <w:tc>
          <w:tcPr>
            <w:tcW w:w="1660" w:type="dxa"/>
          </w:tcPr>
          <w:p w14:paraId="38BA7B5D" w14:textId="1325889F" w:rsidR="0026607F" w:rsidRDefault="0026607F" w:rsidP="0026607F">
            <w:r>
              <w:rPr>
                <w:rFonts w:hint="eastAsia"/>
              </w:rPr>
              <w:t>0</w:t>
            </w:r>
          </w:p>
        </w:tc>
      </w:tr>
      <w:tr w:rsidR="0026607F" w14:paraId="61A5BE00" w14:textId="77777777" w:rsidTr="0026607F">
        <w:tc>
          <w:tcPr>
            <w:tcW w:w="1659" w:type="dxa"/>
          </w:tcPr>
          <w:p w14:paraId="5F06D1FE" w14:textId="4A9E66A5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23B2EB58" w14:textId="6F1C5A55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21FB624B" w14:textId="2DC2675D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3F68A1F" w14:textId="6E9336DF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641DADE9" w14:textId="21F703EB" w:rsidR="0026607F" w:rsidRDefault="0026607F" w:rsidP="0026607F">
            <w:r>
              <w:rPr>
                <w:rFonts w:hint="eastAsia"/>
              </w:rPr>
              <w:t>1</w:t>
            </w:r>
          </w:p>
        </w:tc>
      </w:tr>
      <w:tr w:rsidR="0026607F" w14:paraId="2F159865" w14:textId="77777777" w:rsidTr="0026607F">
        <w:tc>
          <w:tcPr>
            <w:tcW w:w="1659" w:type="dxa"/>
          </w:tcPr>
          <w:p w14:paraId="5AF9AFDF" w14:textId="39D4A261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37DCF12D" w14:textId="3AD6AAA0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321D2C28" w14:textId="59311D26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2433C816" w14:textId="2556620C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718FA764" w14:textId="1C5E2524" w:rsidR="0026607F" w:rsidRDefault="0026607F" w:rsidP="0026607F">
            <w:r>
              <w:rPr>
                <w:rFonts w:hint="eastAsia"/>
              </w:rPr>
              <w:t>1</w:t>
            </w:r>
          </w:p>
        </w:tc>
      </w:tr>
      <w:tr w:rsidR="0026607F" w14:paraId="33502A97" w14:textId="77777777" w:rsidTr="0026607F">
        <w:tc>
          <w:tcPr>
            <w:tcW w:w="1659" w:type="dxa"/>
          </w:tcPr>
          <w:p w14:paraId="2B9CFB1A" w14:textId="2D66464C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4059E465" w14:textId="38114C15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539BC943" w14:textId="4F746A81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A84EFA0" w14:textId="6FB1644D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78E99042" w14:textId="62C39697" w:rsidR="0026607F" w:rsidRDefault="0026607F" w:rsidP="0026607F">
            <w:r>
              <w:rPr>
                <w:rFonts w:hint="eastAsia"/>
              </w:rPr>
              <w:t>1</w:t>
            </w:r>
          </w:p>
        </w:tc>
      </w:tr>
      <w:tr w:rsidR="0026607F" w14:paraId="34B85B38" w14:textId="77777777" w:rsidTr="0026607F">
        <w:tc>
          <w:tcPr>
            <w:tcW w:w="1659" w:type="dxa"/>
          </w:tcPr>
          <w:p w14:paraId="5D1B66C6" w14:textId="47A38A08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F429D0E" w14:textId="4026AB28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39902E34" w14:textId="268104A2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6B494E24" w14:textId="3E9B924B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76479F54" w14:textId="047507C2" w:rsidR="0026607F" w:rsidRDefault="0026607F" w:rsidP="0026607F">
            <w:r>
              <w:rPr>
                <w:rFonts w:hint="eastAsia"/>
              </w:rPr>
              <w:t>1</w:t>
            </w:r>
          </w:p>
        </w:tc>
      </w:tr>
      <w:tr w:rsidR="0026607F" w14:paraId="60B621C1" w14:textId="77777777" w:rsidTr="0026607F">
        <w:tc>
          <w:tcPr>
            <w:tcW w:w="1659" w:type="dxa"/>
          </w:tcPr>
          <w:p w14:paraId="7B68D6BA" w14:textId="67F32620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0002A50B" w14:textId="7148201C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00825A10" w14:textId="7704BC58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23C5BABC" w14:textId="0BBA64A6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739971F8" w14:textId="18B75C58" w:rsidR="0026607F" w:rsidRDefault="0026607F" w:rsidP="0026607F">
            <w:r>
              <w:rPr>
                <w:rFonts w:hint="eastAsia"/>
              </w:rPr>
              <w:t>0</w:t>
            </w:r>
          </w:p>
        </w:tc>
      </w:tr>
      <w:bookmarkEnd w:id="2"/>
      <w:tr w:rsidR="0026607F" w14:paraId="5F734374" w14:textId="77777777" w:rsidTr="0026607F">
        <w:tc>
          <w:tcPr>
            <w:tcW w:w="1659" w:type="dxa"/>
          </w:tcPr>
          <w:p w14:paraId="4639C580" w14:textId="5A975629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315A97EB" w14:textId="2AF9FCB1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B82D2BB" w14:textId="58065234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64DB5142" w14:textId="4F831B6C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4CC93E99" w14:textId="2A2BD2EE" w:rsidR="0026607F" w:rsidRDefault="0026607F" w:rsidP="0026607F">
            <w:r>
              <w:rPr>
                <w:rFonts w:hint="eastAsia"/>
              </w:rPr>
              <w:t>0</w:t>
            </w:r>
          </w:p>
        </w:tc>
      </w:tr>
      <w:tr w:rsidR="0026607F" w14:paraId="729ACD02" w14:textId="77777777" w:rsidTr="0026607F">
        <w:tc>
          <w:tcPr>
            <w:tcW w:w="1659" w:type="dxa"/>
          </w:tcPr>
          <w:p w14:paraId="63EFAB1B" w14:textId="7AD151EF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7C840F36" w14:textId="535FE672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14873BD" w14:textId="058C6E6F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038D13DF" w14:textId="73BFDBD1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56400F61" w14:textId="1249897A" w:rsidR="0026607F" w:rsidRDefault="0026607F" w:rsidP="0026607F">
            <w:r>
              <w:rPr>
                <w:rFonts w:hint="eastAsia"/>
              </w:rPr>
              <w:t>0</w:t>
            </w:r>
          </w:p>
        </w:tc>
      </w:tr>
      <w:tr w:rsidR="0026607F" w14:paraId="2D183508" w14:textId="77777777" w:rsidTr="0026607F">
        <w:tc>
          <w:tcPr>
            <w:tcW w:w="1659" w:type="dxa"/>
          </w:tcPr>
          <w:p w14:paraId="37B7BE96" w14:textId="4B41455E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1F1759E2" w14:textId="21187C95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5DE00153" w14:textId="77754E1F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759FBF44" w14:textId="2260DC1C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0C79860C" w14:textId="1A9647B4" w:rsidR="0026607F" w:rsidRDefault="0026607F" w:rsidP="0026607F">
            <w:r>
              <w:rPr>
                <w:rFonts w:hint="eastAsia"/>
              </w:rPr>
              <w:t>X</w:t>
            </w:r>
          </w:p>
        </w:tc>
      </w:tr>
      <w:tr w:rsidR="0026607F" w14:paraId="386370F9" w14:textId="77777777" w:rsidTr="0026607F">
        <w:tc>
          <w:tcPr>
            <w:tcW w:w="1659" w:type="dxa"/>
          </w:tcPr>
          <w:p w14:paraId="14B73000" w14:textId="6C2B077F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52B93D66" w14:textId="43701973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2775643F" w14:textId="6A42E522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5D9397D5" w14:textId="6F2D6BCE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0234A325" w14:textId="5514D0AC" w:rsidR="0026607F" w:rsidRDefault="0026607F" w:rsidP="0026607F">
            <w:r>
              <w:rPr>
                <w:rFonts w:hint="eastAsia"/>
              </w:rPr>
              <w:t>X</w:t>
            </w:r>
          </w:p>
        </w:tc>
      </w:tr>
      <w:tr w:rsidR="0026607F" w14:paraId="3BF84F49" w14:textId="77777777" w:rsidTr="0026607F">
        <w:tc>
          <w:tcPr>
            <w:tcW w:w="1659" w:type="dxa"/>
          </w:tcPr>
          <w:p w14:paraId="59F1D294" w14:textId="1FD7F9D6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2D286B9B" w14:textId="3E8D28E5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02B4EC1C" w14:textId="235D3C85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1D296A1" w14:textId="3C8DC3A9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36E9A1FE" w14:textId="778F71FC" w:rsidR="0026607F" w:rsidRDefault="0026607F" w:rsidP="0026607F">
            <w:r>
              <w:rPr>
                <w:rFonts w:hint="eastAsia"/>
              </w:rPr>
              <w:t>X</w:t>
            </w:r>
          </w:p>
        </w:tc>
      </w:tr>
      <w:tr w:rsidR="0026607F" w14:paraId="2526F8F6" w14:textId="77777777" w:rsidTr="0026607F">
        <w:tc>
          <w:tcPr>
            <w:tcW w:w="1659" w:type="dxa"/>
          </w:tcPr>
          <w:p w14:paraId="40067E55" w14:textId="49CB85C7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54296269" w14:textId="4866A40B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52B146B0" w14:textId="4AE774C3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5F1A108" w14:textId="2597EDC2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51BB9A9A" w14:textId="276C0F30" w:rsidR="0026607F" w:rsidRDefault="0026607F" w:rsidP="0026607F">
            <w:r>
              <w:rPr>
                <w:rFonts w:hint="eastAsia"/>
              </w:rPr>
              <w:t>X</w:t>
            </w:r>
          </w:p>
        </w:tc>
      </w:tr>
      <w:tr w:rsidR="0026607F" w14:paraId="5F39C5BD" w14:textId="77777777" w:rsidTr="0026607F">
        <w:tc>
          <w:tcPr>
            <w:tcW w:w="1659" w:type="dxa"/>
          </w:tcPr>
          <w:p w14:paraId="498816AC" w14:textId="4663C84A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04DA9497" w14:textId="24B02572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50830FA4" w14:textId="626EEDCC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EFBD58D" w14:textId="5088EA44" w:rsidR="0026607F" w:rsidRDefault="0026607F" w:rsidP="0026607F"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2E3C6D4C" w14:textId="38621FD5" w:rsidR="0026607F" w:rsidRDefault="0026607F" w:rsidP="0026607F">
            <w:r>
              <w:rPr>
                <w:rFonts w:hint="eastAsia"/>
              </w:rPr>
              <w:t>X</w:t>
            </w:r>
          </w:p>
        </w:tc>
      </w:tr>
      <w:tr w:rsidR="0026607F" w14:paraId="3938D54E" w14:textId="77777777" w:rsidTr="0026607F">
        <w:tc>
          <w:tcPr>
            <w:tcW w:w="1659" w:type="dxa"/>
          </w:tcPr>
          <w:p w14:paraId="38AF59C5" w14:textId="7D07968C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3A13B694" w14:textId="14994C07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215027B4" w14:textId="72A21817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1B0FF95D" w14:textId="2F9014C9" w:rsidR="0026607F" w:rsidRDefault="0026607F" w:rsidP="0026607F"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4EDE1783" w14:textId="4D5E5EA8" w:rsidR="0026607F" w:rsidRDefault="0026607F" w:rsidP="0026607F">
            <w:r>
              <w:rPr>
                <w:rFonts w:hint="eastAsia"/>
              </w:rPr>
              <w:t>X</w:t>
            </w:r>
          </w:p>
        </w:tc>
      </w:tr>
    </w:tbl>
    <w:p w14:paraId="7B541C2E" w14:textId="6A32B4EE" w:rsidR="009B54B0" w:rsidRDefault="0026607F" w:rsidP="009B54B0">
      <w:pPr>
        <w:pStyle w:val="a7"/>
        <w:numPr>
          <w:ilvl w:val="0"/>
          <w:numId w:val="4"/>
        </w:numPr>
        <w:ind w:firstLineChars="0"/>
      </w:pPr>
      <w:bookmarkStart w:id="3" w:name="_Hlk132061164"/>
      <w:bookmarkEnd w:id="1"/>
      <w:r>
        <w:rPr>
          <w:rFonts w:hint="eastAsia"/>
        </w:rPr>
        <w:t>逻辑化简</w:t>
      </w:r>
    </w:p>
    <w:p w14:paraId="50D6B485" w14:textId="36D181E8" w:rsidR="0026607F" w:rsidRDefault="0026607F" w:rsidP="0026607F">
      <w:r>
        <w:rPr>
          <w:rFonts w:hint="eastAsia"/>
        </w:rPr>
        <w:t>根据真值表画出卡诺图，化简得到与或非表达式，考虑到只有与非门器材，转化，得到与非表达式：</w:t>
      </w:r>
    </w:p>
    <w:bookmarkEnd w:id="3"/>
    <w:p w14:paraId="534DAE19" w14:textId="5FA3F8F4" w:rsidR="009B54B0" w:rsidRDefault="000F300D" w:rsidP="0026607F">
      <w:r w:rsidRPr="000F300D">
        <w:lastRenderedPageBreak/>
        <w:drawing>
          <wp:inline distT="0" distB="0" distL="0" distR="0" wp14:anchorId="7F715AED" wp14:editId="56AA5BDD">
            <wp:extent cx="2386013" cy="544271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746" cy="546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AC3EE" w14:textId="2D9AABC9" w:rsidR="0026607F" w:rsidRDefault="0026607F" w:rsidP="0026607F"/>
    <w:p w14:paraId="0729F180" w14:textId="33126297" w:rsidR="009B54B0" w:rsidRDefault="009B54B0" w:rsidP="009B54B0">
      <w:pPr>
        <w:pStyle w:val="a7"/>
        <w:numPr>
          <w:ilvl w:val="0"/>
          <w:numId w:val="4"/>
        </w:numPr>
        <w:ind w:firstLineChars="0"/>
      </w:pPr>
      <w:bookmarkStart w:id="4" w:name="_Hlk132061200"/>
      <w:r>
        <w:rPr>
          <w:rFonts w:hint="eastAsia"/>
        </w:rPr>
        <w:t>逻辑电路图</w:t>
      </w:r>
    </w:p>
    <w:p w14:paraId="514DDC89" w14:textId="751E525E" w:rsidR="009B54B0" w:rsidRDefault="009B54B0" w:rsidP="009B54B0">
      <w:r>
        <w:rPr>
          <w:rFonts w:hint="eastAsia"/>
        </w:rPr>
        <w:t>按照（3）化简后的逻辑表达式，在</w:t>
      </w:r>
      <w:r w:rsidRPr="009B54B0">
        <w:t>Multisim</w:t>
      </w:r>
      <w:r>
        <w:rPr>
          <w:rFonts w:hint="eastAsia"/>
        </w:rPr>
        <w:t>软件中画出符合要求的逻辑电路图：</w:t>
      </w:r>
    </w:p>
    <w:p w14:paraId="7E0C5455" w14:textId="0D0B5617" w:rsidR="009B54B0" w:rsidRDefault="009C1407" w:rsidP="009B54B0">
      <w:r>
        <w:rPr>
          <w:noProof/>
        </w:rPr>
        <w:drawing>
          <wp:inline distT="0" distB="0" distL="0" distR="0" wp14:anchorId="06F25A78" wp14:editId="74F1F915">
            <wp:extent cx="5274310" cy="26238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7967" w14:textId="04015A59" w:rsidR="00977BC5" w:rsidRDefault="00977BC5" w:rsidP="00977BC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硬件连接示意图</w:t>
      </w:r>
    </w:p>
    <w:bookmarkEnd w:id="4"/>
    <w:p w14:paraId="4A5FAC85" w14:textId="50A0BB5B" w:rsidR="003F0EFF" w:rsidRDefault="000F300D">
      <w:r w:rsidRPr="000F300D">
        <w:drawing>
          <wp:inline distT="0" distB="0" distL="0" distR="0" wp14:anchorId="0003E040" wp14:editId="52746640">
            <wp:extent cx="2830267" cy="2423312"/>
            <wp:effectExtent l="0" t="6032" r="2222" b="2223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437" r="8712" b="19912"/>
                    <a:stretch/>
                  </pic:blipFill>
                  <pic:spPr bwMode="auto">
                    <a:xfrm rot="16200000">
                      <a:off x="0" y="0"/>
                      <a:ext cx="2860303" cy="244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F1E6E" wp14:editId="01520FD3">
            <wp:extent cx="2415540" cy="2834454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665" cy="2853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6AD97" w14:textId="6FD8436C" w:rsidR="00170854" w:rsidRDefault="00170854">
      <w:pPr>
        <w:rPr>
          <w:rFonts w:hint="eastAsia"/>
        </w:rPr>
      </w:pPr>
      <w:r w:rsidRPr="00170854">
        <w:rPr>
          <w:rFonts w:hint="eastAsia"/>
        </w:rPr>
        <w:t>注：下方</w:t>
      </w:r>
      <w:r w:rsidRPr="00170854">
        <w:t>3条橙色线自左至右分别连接B2、B1、B0；上方绿色线为输出，连接LED灯，灯亮表示输出为1，否则为0。</w:t>
      </w:r>
    </w:p>
    <w:p w14:paraId="337E48E5" w14:textId="77777777" w:rsidR="003F0EFF" w:rsidRPr="00F37815" w:rsidRDefault="003F0EFF" w:rsidP="003F0EFF">
      <w:pPr>
        <w:pStyle w:val="a7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</w:rPr>
      </w:pPr>
      <w:bookmarkStart w:id="5" w:name="_Hlk132063284"/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用与非门设计一个组合逻辑电路，接收</w:t>
      </w:r>
      <w:r>
        <w:rPr>
          <w:rFonts w:ascii="黑体" w:eastAsia="黑体" w:hAnsi="黑体" w:cs="Calibri"/>
          <w:color w:val="000000"/>
          <w:kern w:val="0"/>
          <w:sz w:val="24"/>
          <w:szCs w:val="24"/>
        </w:rPr>
        <w:t>4</w:t>
      </w:r>
      <w:r>
        <w:rPr>
          <w:rFonts w:ascii="黑体" w:eastAsia="黑体" w:hAnsi="黑体" w:cs="Calibri" w:hint="eastAsia"/>
          <w:color w:val="000000"/>
          <w:kern w:val="0"/>
          <w:sz w:val="24"/>
          <w:szCs w:val="24"/>
        </w:rPr>
        <w:t>位二进制数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3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2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1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0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，当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2&lt;B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3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2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1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B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  <w:vertAlign w:val="subscript"/>
        </w:rPr>
        <w:t>0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&lt;7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时输出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Y</w:t>
      </w:r>
      <w:r w:rsidRPr="00650401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为</w:t>
      </w:r>
      <w:r w:rsidRPr="00650401">
        <w:rPr>
          <w:rFonts w:ascii="黑体" w:eastAsia="黑体" w:hAnsi="黑体" w:cs="Calibri"/>
          <w:color w:val="000000"/>
          <w:kern w:val="0"/>
          <w:sz w:val="24"/>
          <w:szCs w:val="24"/>
        </w:rPr>
        <w:t>1:</w:t>
      </w:r>
    </w:p>
    <w:bookmarkEnd w:id="5"/>
    <w:p w14:paraId="6C8F913D" w14:textId="49764E74" w:rsidR="00F37815" w:rsidRDefault="00F37815" w:rsidP="00F3781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输入、输出信号编码：</w:t>
      </w:r>
    </w:p>
    <w:p w14:paraId="1190D6F0" w14:textId="45416E72" w:rsidR="00F37815" w:rsidRDefault="00F37815" w:rsidP="00733FE2">
      <w:r>
        <w:rPr>
          <w:rFonts w:hint="eastAsia"/>
        </w:rPr>
        <w:t>输入信号：二进制编码B</w:t>
      </w:r>
      <w:r>
        <w:t>3B2B1B0</w:t>
      </w:r>
      <w:r>
        <w:rPr>
          <w:rFonts w:hint="eastAsia"/>
        </w:rPr>
        <w:t>；</w:t>
      </w:r>
    </w:p>
    <w:p w14:paraId="2148870A" w14:textId="7671412D" w:rsidR="00F37815" w:rsidRDefault="00F37815" w:rsidP="00733FE2">
      <w:r>
        <w:rPr>
          <w:rFonts w:hint="eastAsia"/>
        </w:rPr>
        <w:t>输出信号：Y，输入信号为3，4，5，6时Y为1，否则Y为0；</w:t>
      </w:r>
    </w:p>
    <w:p w14:paraId="192A8365" w14:textId="0731C46D" w:rsidR="00F37815" w:rsidRDefault="00F37815" w:rsidP="00F37815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列出真值表：</w:t>
      </w:r>
    </w:p>
    <w:p w14:paraId="0EFF86F2" w14:textId="77777777" w:rsidR="00F37815" w:rsidRDefault="00F37815" w:rsidP="00F37815">
      <w:r>
        <w:rPr>
          <w:rFonts w:hint="eastAsia"/>
        </w:rPr>
        <w:t>根据题目要求，列出真值表：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37815" w:rsidRPr="00F37815" w14:paraId="5F7F1FAE" w14:textId="77777777" w:rsidTr="00733FE2">
        <w:tc>
          <w:tcPr>
            <w:tcW w:w="1659" w:type="dxa"/>
          </w:tcPr>
          <w:p w14:paraId="2A5587A6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B</w:t>
            </w:r>
            <w:r w:rsidRPr="00F37815">
              <w:rPr>
                <w:rFonts w:ascii="宋体" w:eastAsia="宋体" w:hAnsi="宋体"/>
              </w:rPr>
              <w:t>3</w:t>
            </w:r>
          </w:p>
        </w:tc>
        <w:tc>
          <w:tcPr>
            <w:tcW w:w="1659" w:type="dxa"/>
          </w:tcPr>
          <w:p w14:paraId="2E41AEF7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B</w:t>
            </w:r>
            <w:r w:rsidRPr="00F37815">
              <w:rPr>
                <w:rFonts w:ascii="宋体" w:eastAsia="宋体" w:hAnsi="宋体"/>
              </w:rPr>
              <w:t>2</w:t>
            </w:r>
          </w:p>
        </w:tc>
        <w:tc>
          <w:tcPr>
            <w:tcW w:w="1659" w:type="dxa"/>
          </w:tcPr>
          <w:p w14:paraId="28E21465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B</w:t>
            </w:r>
            <w:r w:rsidRPr="00F37815">
              <w:rPr>
                <w:rFonts w:ascii="宋体" w:eastAsia="宋体" w:hAnsi="宋体"/>
              </w:rPr>
              <w:t>1</w:t>
            </w:r>
          </w:p>
        </w:tc>
        <w:tc>
          <w:tcPr>
            <w:tcW w:w="1659" w:type="dxa"/>
          </w:tcPr>
          <w:p w14:paraId="0435384B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B</w:t>
            </w:r>
            <w:r w:rsidRPr="00F37815">
              <w:rPr>
                <w:rFonts w:ascii="宋体" w:eastAsia="宋体" w:hAnsi="宋体"/>
              </w:rPr>
              <w:t>0</w:t>
            </w:r>
          </w:p>
        </w:tc>
        <w:tc>
          <w:tcPr>
            <w:tcW w:w="1660" w:type="dxa"/>
          </w:tcPr>
          <w:p w14:paraId="08BD414F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Y</w:t>
            </w:r>
          </w:p>
        </w:tc>
      </w:tr>
      <w:tr w:rsidR="00F37815" w:rsidRPr="00F37815" w14:paraId="71585C31" w14:textId="77777777" w:rsidTr="00733FE2">
        <w:tc>
          <w:tcPr>
            <w:tcW w:w="1659" w:type="dxa"/>
          </w:tcPr>
          <w:p w14:paraId="2AEF47F4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38A82B24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268BD334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5D324489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60" w:type="dxa"/>
          </w:tcPr>
          <w:p w14:paraId="6C7C2305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</w:tr>
      <w:tr w:rsidR="00F37815" w:rsidRPr="00F37815" w14:paraId="1FC61AB7" w14:textId="77777777" w:rsidTr="00733FE2">
        <w:tc>
          <w:tcPr>
            <w:tcW w:w="1659" w:type="dxa"/>
          </w:tcPr>
          <w:p w14:paraId="65D5BADC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536E7BE3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509397DE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493608C6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60" w:type="dxa"/>
          </w:tcPr>
          <w:p w14:paraId="38FB67B3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</w:tr>
      <w:tr w:rsidR="00F37815" w:rsidRPr="00F37815" w14:paraId="4CFA42CB" w14:textId="77777777" w:rsidTr="00733FE2">
        <w:tc>
          <w:tcPr>
            <w:tcW w:w="1659" w:type="dxa"/>
          </w:tcPr>
          <w:p w14:paraId="0DFBAC69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0B11E807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48FF0AA4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7B4814F5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/>
              </w:rPr>
              <w:t>0</w:t>
            </w:r>
          </w:p>
        </w:tc>
        <w:tc>
          <w:tcPr>
            <w:tcW w:w="1660" w:type="dxa"/>
          </w:tcPr>
          <w:p w14:paraId="175903FA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</w:tr>
      <w:tr w:rsidR="00F37815" w:rsidRPr="00F37815" w14:paraId="1F6F0BA1" w14:textId="77777777" w:rsidTr="00733FE2">
        <w:tc>
          <w:tcPr>
            <w:tcW w:w="1659" w:type="dxa"/>
          </w:tcPr>
          <w:p w14:paraId="37E14FB2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59BB335C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7DAE2623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1CFA0521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60" w:type="dxa"/>
          </w:tcPr>
          <w:p w14:paraId="3EA37291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</w:tr>
      <w:tr w:rsidR="00F37815" w:rsidRPr="00F37815" w14:paraId="38A97A9A" w14:textId="77777777" w:rsidTr="00733FE2">
        <w:tc>
          <w:tcPr>
            <w:tcW w:w="1659" w:type="dxa"/>
          </w:tcPr>
          <w:p w14:paraId="021DE8FF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50803961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622627AA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6CCC850A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60" w:type="dxa"/>
          </w:tcPr>
          <w:p w14:paraId="7D18BA21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</w:tr>
      <w:tr w:rsidR="00F37815" w:rsidRPr="00F37815" w14:paraId="558A5A0F" w14:textId="77777777" w:rsidTr="00733FE2">
        <w:tc>
          <w:tcPr>
            <w:tcW w:w="1659" w:type="dxa"/>
          </w:tcPr>
          <w:p w14:paraId="58D12E1A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6BE27236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6944687E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006992C1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60" w:type="dxa"/>
          </w:tcPr>
          <w:p w14:paraId="6D2F9595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</w:tr>
      <w:tr w:rsidR="00F37815" w:rsidRPr="00F37815" w14:paraId="4A6DC644" w14:textId="77777777" w:rsidTr="00733FE2">
        <w:tc>
          <w:tcPr>
            <w:tcW w:w="1659" w:type="dxa"/>
          </w:tcPr>
          <w:p w14:paraId="37ADCD16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21A1A474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512EB95A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088988EA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60" w:type="dxa"/>
          </w:tcPr>
          <w:p w14:paraId="1F563CF8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</w:tr>
      <w:tr w:rsidR="00F37815" w:rsidRPr="00F37815" w14:paraId="1F34BE2A" w14:textId="77777777" w:rsidTr="00733FE2">
        <w:tc>
          <w:tcPr>
            <w:tcW w:w="1659" w:type="dxa"/>
          </w:tcPr>
          <w:p w14:paraId="705C062D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1565E6A2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014D991E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18F7B339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60" w:type="dxa"/>
          </w:tcPr>
          <w:p w14:paraId="71A34255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</w:tr>
      <w:tr w:rsidR="00F37815" w:rsidRPr="00F37815" w14:paraId="6845733C" w14:textId="77777777" w:rsidTr="00733FE2">
        <w:tc>
          <w:tcPr>
            <w:tcW w:w="1659" w:type="dxa"/>
          </w:tcPr>
          <w:p w14:paraId="4570161E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780D53F6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325B071E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692CE263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60" w:type="dxa"/>
          </w:tcPr>
          <w:p w14:paraId="79F5DDA8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</w:tr>
      <w:tr w:rsidR="00F37815" w:rsidRPr="00F37815" w14:paraId="150090D6" w14:textId="77777777" w:rsidTr="00733FE2">
        <w:tc>
          <w:tcPr>
            <w:tcW w:w="1659" w:type="dxa"/>
          </w:tcPr>
          <w:p w14:paraId="4B62B2B7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246F023B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51B54C8D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3346A320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60" w:type="dxa"/>
          </w:tcPr>
          <w:p w14:paraId="37ECDDAA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</w:tr>
      <w:tr w:rsidR="00F37815" w:rsidRPr="00F37815" w14:paraId="722B14B2" w14:textId="77777777" w:rsidTr="00733FE2">
        <w:tc>
          <w:tcPr>
            <w:tcW w:w="1659" w:type="dxa"/>
          </w:tcPr>
          <w:p w14:paraId="51C11F8F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78E4852A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71D5A2C0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2BD1A1C1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60" w:type="dxa"/>
          </w:tcPr>
          <w:p w14:paraId="24372249" w14:textId="64F392A9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0</w:t>
            </w:r>
          </w:p>
        </w:tc>
      </w:tr>
      <w:tr w:rsidR="00F37815" w:rsidRPr="00F37815" w14:paraId="215C9C86" w14:textId="77777777" w:rsidTr="00733FE2">
        <w:tc>
          <w:tcPr>
            <w:tcW w:w="1659" w:type="dxa"/>
          </w:tcPr>
          <w:p w14:paraId="79C5EA1F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38B39209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5BF636F7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0FA77774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60" w:type="dxa"/>
          </w:tcPr>
          <w:p w14:paraId="269E48D3" w14:textId="29FE3182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</w:tr>
      <w:tr w:rsidR="00F37815" w:rsidRPr="00F37815" w14:paraId="7E6F4C5C" w14:textId="77777777" w:rsidTr="00733FE2">
        <w:tc>
          <w:tcPr>
            <w:tcW w:w="1659" w:type="dxa"/>
          </w:tcPr>
          <w:p w14:paraId="78ED7A4C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4979A999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5B6C3350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60F97102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60" w:type="dxa"/>
          </w:tcPr>
          <w:p w14:paraId="5C71379C" w14:textId="70ACE032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</w:tr>
      <w:tr w:rsidR="00F37815" w:rsidRPr="00F37815" w14:paraId="3B927884" w14:textId="77777777" w:rsidTr="00733FE2">
        <w:tc>
          <w:tcPr>
            <w:tcW w:w="1659" w:type="dxa"/>
          </w:tcPr>
          <w:p w14:paraId="0ED16CD2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13487076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5D0F0CDF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59" w:type="dxa"/>
          </w:tcPr>
          <w:p w14:paraId="256DB515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60" w:type="dxa"/>
          </w:tcPr>
          <w:p w14:paraId="7CC8B9F2" w14:textId="32826EBF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</w:tr>
      <w:tr w:rsidR="00F37815" w:rsidRPr="00F37815" w14:paraId="4A7DDDFF" w14:textId="77777777" w:rsidTr="00733FE2">
        <w:tc>
          <w:tcPr>
            <w:tcW w:w="1659" w:type="dxa"/>
          </w:tcPr>
          <w:p w14:paraId="7D2646AD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40725C2D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7E46F19A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02AF9730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660" w:type="dxa"/>
          </w:tcPr>
          <w:p w14:paraId="2547B1D4" w14:textId="2398D9D3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</w:tr>
      <w:tr w:rsidR="00F37815" w:rsidRPr="00F37815" w14:paraId="2F2B6056" w14:textId="77777777" w:rsidTr="00733FE2">
        <w:tc>
          <w:tcPr>
            <w:tcW w:w="1659" w:type="dxa"/>
          </w:tcPr>
          <w:p w14:paraId="59BA5128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5BC85D59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30B1F5CD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59" w:type="dxa"/>
          </w:tcPr>
          <w:p w14:paraId="362F847A" w14:textId="77777777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 w:rsidRPr="00F37815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660" w:type="dxa"/>
          </w:tcPr>
          <w:p w14:paraId="57FA0F57" w14:textId="3DDD9ACE" w:rsidR="00F37815" w:rsidRPr="00F37815" w:rsidRDefault="00F37815" w:rsidP="00F3781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 xml:space="preserve">  </w:t>
            </w:r>
          </w:p>
        </w:tc>
      </w:tr>
    </w:tbl>
    <w:p w14:paraId="269BA090" w14:textId="01DCC143" w:rsidR="00F37815" w:rsidRPr="00F37815" w:rsidRDefault="00F37815" w:rsidP="00F37815">
      <w:pPr>
        <w:pStyle w:val="a7"/>
        <w:numPr>
          <w:ilvl w:val="1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</w:rPr>
      </w:pPr>
      <w:r w:rsidRPr="00F37815">
        <w:rPr>
          <w:rFonts w:ascii="宋体" w:eastAsia="宋体" w:hAnsi="宋体"/>
        </w:rPr>
        <w:t>逻辑化简</w:t>
      </w:r>
      <w:r w:rsidRPr="00F37815">
        <w:rPr>
          <w:rFonts w:ascii="宋体" w:eastAsia="宋体" w:hAnsi="宋体" w:hint="eastAsia"/>
        </w:rPr>
        <w:t>：</w:t>
      </w:r>
    </w:p>
    <w:p w14:paraId="226DD4D5" w14:textId="3B6B6EE8" w:rsidR="00F37815" w:rsidRDefault="00F37815" w:rsidP="00F37815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 w:rsidRPr="00F37815">
        <w:rPr>
          <w:rFonts w:ascii="宋体" w:eastAsia="宋体" w:hAnsi="宋体" w:hint="eastAsia"/>
        </w:rPr>
        <w:t>根据真值表画出卡诺图，化简得到与或非表达式，考虑到只有与非门器材，转化，得到与</w:t>
      </w:r>
      <w:r w:rsidRPr="00F37815">
        <w:rPr>
          <w:rFonts w:ascii="宋体" w:eastAsia="宋体" w:hAnsi="宋体" w:hint="eastAsia"/>
        </w:rPr>
        <w:lastRenderedPageBreak/>
        <w:t>非表达式：</w:t>
      </w:r>
    </w:p>
    <w:p w14:paraId="14AE4278" w14:textId="7F384381" w:rsidR="00F37815" w:rsidRDefault="000F300D" w:rsidP="00F37815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 w:rsidRPr="000F300D">
        <w:rPr>
          <w:rFonts w:ascii="宋体" w:eastAsia="宋体" w:hAnsi="宋体"/>
          <w:noProof/>
        </w:rPr>
        <w:drawing>
          <wp:inline distT="0" distB="0" distL="0" distR="0" wp14:anchorId="050DBE4A" wp14:editId="6A9E87BB">
            <wp:extent cx="2575560" cy="5693954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2"/>
                    <a:stretch/>
                  </pic:blipFill>
                  <pic:spPr bwMode="auto">
                    <a:xfrm>
                      <a:off x="0" y="0"/>
                      <a:ext cx="2576510" cy="56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07861" w14:textId="5A6946B2" w:rsidR="00F37815" w:rsidRDefault="00F37815" w:rsidP="00F37815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逻辑电路图：</w:t>
      </w:r>
    </w:p>
    <w:p w14:paraId="15B6E952" w14:textId="77777777" w:rsidR="00F37815" w:rsidRDefault="00F37815" w:rsidP="00F37815">
      <w:r>
        <w:rPr>
          <w:rFonts w:hint="eastAsia"/>
        </w:rPr>
        <w:t>按照（3）化简后的逻辑表达式，在</w:t>
      </w:r>
      <w:r w:rsidRPr="009B54B0">
        <w:t>Multisim</w:t>
      </w:r>
      <w:r>
        <w:rPr>
          <w:rFonts w:hint="eastAsia"/>
        </w:rPr>
        <w:t>软件中画出符合要求的逻辑电路图：</w:t>
      </w:r>
    </w:p>
    <w:p w14:paraId="2521BE97" w14:textId="56D25D57" w:rsidR="00F37815" w:rsidRDefault="00170854" w:rsidP="00F37815">
      <w:r w:rsidRPr="00170854">
        <w:lastRenderedPageBreak/>
        <w:drawing>
          <wp:inline distT="0" distB="0" distL="0" distR="0" wp14:anchorId="5F53A5ED" wp14:editId="2DAF5E71">
            <wp:extent cx="5274310" cy="3027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6B7E" w14:textId="4B5C4BA5" w:rsidR="00F37815" w:rsidRDefault="00F37815" w:rsidP="00CD0F64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硬件连接示意图：</w:t>
      </w:r>
    </w:p>
    <w:p w14:paraId="34E5604D" w14:textId="3EA1A659" w:rsidR="000F300D" w:rsidRDefault="000F300D" w:rsidP="000F300D">
      <w:r w:rsidRPr="000F300D">
        <w:drawing>
          <wp:inline distT="0" distB="0" distL="0" distR="0" wp14:anchorId="6CCA41ED" wp14:editId="139B8D59">
            <wp:extent cx="2637374" cy="2741648"/>
            <wp:effectExtent l="508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456"/>
                    <a:stretch/>
                  </pic:blipFill>
                  <pic:spPr bwMode="auto">
                    <a:xfrm rot="16200000">
                      <a:off x="0" y="0"/>
                      <a:ext cx="2657106" cy="276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0D2C8" wp14:editId="6A8B3287">
            <wp:extent cx="2263140" cy="263313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714" cy="2653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66D054" w14:textId="4304D760" w:rsidR="00170854" w:rsidRDefault="00170854" w:rsidP="000F300D">
      <w:pPr>
        <w:rPr>
          <w:rFonts w:hint="eastAsia"/>
        </w:rPr>
      </w:pPr>
      <w:r>
        <w:rPr>
          <w:rFonts w:hint="eastAsia"/>
        </w:rPr>
        <w:t>注：下方两条黄线从左到右分别表示B</w:t>
      </w:r>
      <w:r>
        <w:t>2\B3</w:t>
      </w:r>
      <w:r>
        <w:rPr>
          <w:rFonts w:hint="eastAsia"/>
        </w:rPr>
        <w:t>，上方两条橙色线分别连接B</w:t>
      </w:r>
      <w:r>
        <w:t>1</w:t>
      </w:r>
      <w:r>
        <w:rPr>
          <w:rFonts w:hint="eastAsia"/>
        </w:rPr>
        <w:t>\</w:t>
      </w:r>
      <w:r>
        <w:t>B0</w:t>
      </w:r>
      <w:r>
        <w:rPr>
          <w:rFonts w:hint="eastAsia"/>
        </w:rPr>
        <w:t>，绿色线代表输出，连接L</w:t>
      </w:r>
      <w:r>
        <w:t>ED</w:t>
      </w:r>
      <w:r>
        <w:rPr>
          <w:rFonts w:hint="eastAsia"/>
        </w:rPr>
        <w:t>灯，灯亮表示输出1，否则输出0</w:t>
      </w:r>
      <w:r>
        <w:t>.</w:t>
      </w:r>
    </w:p>
    <w:p w14:paraId="3A53A778" w14:textId="72D18CDB" w:rsidR="00CD0F64" w:rsidRPr="00CD0F64" w:rsidRDefault="00CD0F64" w:rsidP="00CD0F64">
      <w:pPr>
        <w:pStyle w:val="a7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Calibri"/>
          <w:color w:val="000000"/>
          <w:kern w:val="0"/>
          <w:sz w:val="24"/>
          <w:szCs w:val="24"/>
        </w:rPr>
      </w:pP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保险箱数字密码锁</w:t>
      </w:r>
      <w:r w:rsidRPr="00CD0F64">
        <w:rPr>
          <w:rFonts w:ascii="黑体" w:eastAsia="黑体" w:hAnsi="黑体" w:cs="Calibri"/>
          <w:color w:val="000000"/>
          <w:kern w:val="0"/>
          <w:sz w:val="24"/>
          <w:szCs w:val="24"/>
        </w:rPr>
        <w:t>:</w:t>
      </w:r>
      <w:r w:rsidR="000F300D" w:rsidRPr="000F300D">
        <w:t xml:space="preserve"> </w:t>
      </w:r>
    </w:p>
    <w:p w14:paraId="3490C8B7" w14:textId="33C5AA3C" w:rsidR="00CD0F64" w:rsidRPr="00CD0F64" w:rsidRDefault="00CD0F64" w:rsidP="00CD0F64">
      <w:pPr>
        <w:pStyle w:val="a7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</w:rPr>
      </w:pPr>
      <w:r w:rsidRPr="00CD0F64">
        <w:rPr>
          <w:rFonts w:ascii="宋体" w:eastAsia="宋体" w:hAnsi="宋体" w:hint="eastAsia"/>
        </w:rPr>
        <w:t>输入、输出信号编码：</w:t>
      </w:r>
    </w:p>
    <w:p w14:paraId="0D5C94D0" w14:textId="57B3E271" w:rsidR="00CD0F64" w:rsidRDefault="00CD0F64" w:rsidP="00CD0F64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输入信号：</w:t>
      </w:r>
      <w:r w:rsidRPr="00CD0F64">
        <w:rPr>
          <w:rFonts w:ascii="宋体" w:eastAsia="宋体" w:hAnsi="宋体"/>
        </w:rPr>
        <w:t>4位密码A</w:t>
      </w:r>
      <w:r>
        <w:rPr>
          <w:rFonts w:ascii="宋体" w:eastAsia="宋体" w:hAnsi="宋体"/>
        </w:rPr>
        <w:t>1</w:t>
      </w:r>
      <w:r w:rsidRPr="00CD0F64">
        <w:rPr>
          <w:rFonts w:ascii="宋体" w:eastAsia="宋体" w:hAnsi="宋体"/>
        </w:rPr>
        <w:t>、A</w:t>
      </w:r>
      <w:r>
        <w:rPr>
          <w:rFonts w:ascii="宋体" w:eastAsia="宋体" w:hAnsi="宋体"/>
        </w:rPr>
        <w:t>2</w:t>
      </w:r>
      <w:r w:rsidRPr="00CD0F64">
        <w:rPr>
          <w:rFonts w:ascii="宋体" w:eastAsia="宋体" w:hAnsi="宋体"/>
        </w:rPr>
        <w:t>、A</w:t>
      </w:r>
      <w:r>
        <w:rPr>
          <w:rFonts w:ascii="宋体" w:eastAsia="宋体" w:hAnsi="宋体"/>
        </w:rPr>
        <w:t>3</w:t>
      </w:r>
      <w:r w:rsidRPr="00CD0F64">
        <w:rPr>
          <w:rFonts w:ascii="宋体" w:eastAsia="宋体" w:hAnsi="宋体"/>
        </w:rPr>
        <w:t>、A</w:t>
      </w:r>
      <w:r>
        <w:rPr>
          <w:rFonts w:ascii="宋体" w:eastAsia="宋体" w:hAnsi="宋体"/>
        </w:rPr>
        <w:t>4</w:t>
      </w:r>
      <w:r w:rsidRPr="00CD0F64">
        <w:rPr>
          <w:rFonts w:ascii="宋体" w:eastAsia="宋体" w:hAnsi="宋体"/>
        </w:rPr>
        <w:t>，和钥匙开箱信号E；</w:t>
      </w:r>
    </w:p>
    <w:p w14:paraId="4D3DC69C" w14:textId="1911EAEE" w:rsidR="00CD0F64" w:rsidRDefault="00CD0F64" w:rsidP="00CD0F64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输出信号：</w:t>
      </w:r>
      <w:r w:rsidRPr="00CD0F64">
        <w:rPr>
          <w:rFonts w:ascii="宋体" w:eastAsia="宋体" w:hAnsi="宋体" w:hint="eastAsia"/>
        </w:rPr>
        <w:t>成功开箱信号</w:t>
      </w:r>
      <w:r w:rsidRPr="00CD0F64">
        <w:rPr>
          <w:rFonts w:ascii="宋体" w:eastAsia="宋体" w:hAnsi="宋体"/>
        </w:rPr>
        <w:t>Z1，和报警信号Z2</w:t>
      </w:r>
    </w:p>
    <w:p w14:paraId="2B5469FA" w14:textId="7DF4D7AB" w:rsidR="00CD0F64" w:rsidRPr="00CD0F64" w:rsidRDefault="00CD0F64" w:rsidP="00CD0F64">
      <w:pPr>
        <w:pStyle w:val="a7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</w:rPr>
      </w:pPr>
      <w:r w:rsidRPr="00CD0F64">
        <w:rPr>
          <w:rFonts w:ascii="宋体" w:eastAsia="宋体" w:hAnsi="宋体" w:hint="eastAsia"/>
        </w:rPr>
        <w:t>列出真值表：</w:t>
      </w:r>
    </w:p>
    <w:p w14:paraId="03BC3387" w14:textId="7168AA3C" w:rsidR="00CD0F64" w:rsidRDefault="00CD0F64" w:rsidP="00CD0F64">
      <w:pPr>
        <w:autoSpaceDE w:val="0"/>
        <w:autoSpaceDN w:val="0"/>
        <w:adjustRightInd w:val="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设置正确密码为0</w:t>
      </w:r>
      <w:r>
        <w:rPr>
          <w:rFonts w:ascii="宋体" w:eastAsia="宋体" w:hAnsi="宋体"/>
        </w:rPr>
        <w:t>111</w:t>
      </w:r>
    </w:p>
    <w:tbl>
      <w:tblPr>
        <w:tblStyle w:val="a8"/>
        <w:tblW w:w="4280" w:type="pct"/>
        <w:tblInd w:w="-5" w:type="dxa"/>
        <w:tblLook w:val="04A0" w:firstRow="1" w:lastRow="0" w:firstColumn="1" w:lastColumn="0" w:noHBand="0" w:noVBand="1"/>
      </w:tblPr>
      <w:tblGrid>
        <w:gridCol w:w="1185"/>
        <w:gridCol w:w="1185"/>
        <w:gridCol w:w="1184"/>
        <w:gridCol w:w="1184"/>
        <w:gridCol w:w="1183"/>
        <w:gridCol w:w="1180"/>
      </w:tblGrid>
      <w:tr w:rsidR="00CD0F64" w:rsidRPr="00CD0F64" w14:paraId="30082C16" w14:textId="77777777" w:rsidTr="00CD0F64">
        <w:trPr>
          <w:trHeight w:val="312"/>
        </w:trPr>
        <w:tc>
          <w:tcPr>
            <w:tcW w:w="834" w:type="pct"/>
            <w:tcBorders>
              <w:bottom w:val="single" w:sz="4" w:space="0" w:color="auto"/>
              <w:right w:val="nil"/>
            </w:tcBorders>
            <w:vAlign w:val="center"/>
          </w:tcPr>
          <w:p w14:paraId="74AE8F7B" w14:textId="479C9811" w:rsidR="00CD0F64" w:rsidRP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color w:val="FF0000"/>
                <w:sz w:val="18"/>
                <w:szCs w:val="18"/>
              </w:rPr>
            </w:pPr>
            <w:r w:rsidRPr="00CD0F64">
              <w:rPr>
                <w:rFonts w:ascii="宋体" w:eastAsia="宋体" w:hAnsi="宋体" w:hint="eastAsia"/>
                <w:b/>
                <w:color w:val="FF0000"/>
                <w:sz w:val="18"/>
                <w:szCs w:val="18"/>
              </w:rPr>
              <w:t>A</w:t>
            </w:r>
            <w:r>
              <w:rPr>
                <w:rFonts w:ascii="宋体" w:eastAsia="宋体" w:hAnsi="宋体"/>
                <w:b/>
                <w:color w:val="FF0000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7C347CF" w14:textId="74850D30" w:rsidR="00CD0F64" w:rsidRP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color w:val="FF0000"/>
                <w:sz w:val="18"/>
                <w:szCs w:val="18"/>
              </w:rPr>
            </w:pPr>
            <w:r w:rsidRPr="00CD0F64">
              <w:rPr>
                <w:rFonts w:ascii="宋体" w:eastAsia="宋体" w:hAnsi="宋体" w:hint="eastAsia"/>
                <w:b/>
                <w:color w:val="FF0000"/>
                <w:sz w:val="18"/>
                <w:szCs w:val="18"/>
              </w:rPr>
              <w:t>A</w:t>
            </w:r>
            <w:r>
              <w:rPr>
                <w:rFonts w:ascii="宋体" w:eastAsia="宋体" w:hAnsi="宋体"/>
                <w:b/>
                <w:color w:val="FF0000"/>
                <w:sz w:val="18"/>
                <w:szCs w:val="18"/>
              </w:rPr>
              <w:t>2</w:t>
            </w:r>
          </w:p>
        </w:tc>
        <w:tc>
          <w:tcPr>
            <w:tcW w:w="83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9A6C037" w14:textId="675C7802" w:rsidR="00CD0F64" w:rsidRP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color w:val="FF0000"/>
                <w:sz w:val="18"/>
                <w:szCs w:val="18"/>
              </w:rPr>
            </w:pPr>
            <w:r w:rsidRPr="00CD0F64">
              <w:rPr>
                <w:rFonts w:ascii="宋体" w:eastAsia="宋体" w:hAnsi="宋体" w:hint="eastAsia"/>
                <w:b/>
                <w:color w:val="FF0000"/>
                <w:sz w:val="18"/>
                <w:szCs w:val="18"/>
              </w:rPr>
              <w:t>A</w:t>
            </w:r>
            <w:r>
              <w:rPr>
                <w:rFonts w:ascii="宋体" w:eastAsia="宋体" w:hAnsi="宋体"/>
                <w:b/>
                <w:color w:val="FF0000"/>
                <w:sz w:val="18"/>
                <w:szCs w:val="18"/>
              </w:rPr>
              <w:t>3</w:t>
            </w:r>
          </w:p>
        </w:tc>
        <w:tc>
          <w:tcPr>
            <w:tcW w:w="834" w:type="pct"/>
            <w:tcBorders>
              <w:left w:val="nil"/>
              <w:bottom w:val="single" w:sz="4" w:space="0" w:color="auto"/>
            </w:tcBorders>
            <w:vAlign w:val="center"/>
          </w:tcPr>
          <w:p w14:paraId="1D28ED07" w14:textId="5A20CB6B" w:rsidR="00CD0F64" w:rsidRP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color w:val="FF0000"/>
                <w:sz w:val="18"/>
                <w:szCs w:val="18"/>
              </w:rPr>
            </w:pPr>
            <w:r w:rsidRPr="00CD0F64">
              <w:rPr>
                <w:rFonts w:ascii="宋体" w:eastAsia="宋体" w:hAnsi="宋体" w:hint="eastAsia"/>
                <w:b/>
                <w:color w:val="FF0000"/>
                <w:sz w:val="18"/>
                <w:szCs w:val="18"/>
              </w:rPr>
              <w:t>A</w:t>
            </w:r>
            <w:r>
              <w:rPr>
                <w:rFonts w:ascii="宋体" w:eastAsia="宋体" w:hAnsi="宋体"/>
                <w:b/>
                <w:color w:val="FF0000"/>
                <w:sz w:val="18"/>
                <w:szCs w:val="18"/>
              </w:rPr>
              <w:t>4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619E05D" w14:textId="30938977" w:rsidR="00CD0F64" w:rsidRP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color w:val="FF0000"/>
                <w:sz w:val="18"/>
                <w:szCs w:val="18"/>
              </w:rPr>
            </w:pPr>
            <w:r w:rsidRPr="00CD0F64">
              <w:rPr>
                <w:rFonts w:ascii="宋体" w:eastAsia="宋体" w:hAnsi="宋体" w:hint="eastAsia"/>
                <w:b/>
                <w:color w:val="FF0000"/>
                <w:sz w:val="18"/>
                <w:szCs w:val="18"/>
              </w:rPr>
              <w:t>Z</w:t>
            </w:r>
            <w:r>
              <w:rPr>
                <w:rFonts w:ascii="宋体" w:eastAsia="宋体" w:hAnsi="宋体"/>
                <w:b/>
                <w:color w:val="FF0000"/>
                <w:sz w:val="18"/>
                <w:szCs w:val="18"/>
              </w:rPr>
              <w:t>1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69C119D0" w14:textId="4A2D8815" w:rsidR="00CD0F64" w:rsidRP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color w:val="FF0000"/>
                <w:sz w:val="18"/>
                <w:szCs w:val="18"/>
              </w:rPr>
            </w:pPr>
            <w:r w:rsidRPr="00CD0F64">
              <w:rPr>
                <w:rFonts w:ascii="宋体" w:eastAsia="宋体" w:hAnsi="宋体" w:hint="eastAsia"/>
                <w:b/>
                <w:color w:val="FF0000"/>
                <w:sz w:val="18"/>
                <w:szCs w:val="18"/>
              </w:rPr>
              <w:t>Z</w:t>
            </w:r>
            <w:r>
              <w:rPr>
                <w:rFonts w:ascii="宋体" w:eastAsia="宋体" w:hAnsi="宋体"/>
                <w:b/>
                <w:color w:val="FF0000"/>
                <w:sz w:val="18"/>
                <w:szCs w:val="18"/>
              </w:rPr>
              <w:t>2</w:t>
            </w:r>
          </w:p>
        </w:tc>
      </w:tr>
      <w:tr w:rsidR="00CD0F64" w14:paraId="15DD1F7E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6671F0F0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3C352777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5E37D8DE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1F87B848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4B570C2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2FB38AB5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CD0F64" w14:paraId="30180C82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3283F189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0AD5D01E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479DBCFB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0967B7DD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6B05421E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43C678E0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608654E0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3632F880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5C741CD1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6D82615A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3DDDBB52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7E681BEA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7B03EC1F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12C68568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01E2508D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6238E2C0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3B5FBC11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62BE9A43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530DE1F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7EC626AC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2C9B5548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2EBBB93D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72BE2390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03673351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29286266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0D53B0D5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5EB3A3AF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03F629C7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0EAA3640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32EFED13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3966B1BE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33BD9693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0B4642FF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2184EFF4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6D1A2D73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38FCD834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56FF21AD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14BBBB13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0104777C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236890A3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7D8186B8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2838E051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007FC0E7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401808A1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750FD07E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7ABE6C6E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76529F22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5AAFE033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5F8B4449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57EF4BD6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123D28B6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4F4F8B09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3995A599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CFEA371" w14:textId="6CBC7DF0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/>
                <w:b/>
                <w:sz w:val="18"/>
                <w:szCs w:val="18"/>
              </w:rPr>
              <w:t>1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0FD0FD1F" w14:textId="0A2D4138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CD0F64" w14:paraId="4D20FCBA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0C10C38E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7A2AD342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57F77F6A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4CDFE9D6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51A98E6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28688773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F162C" w:rsidRPr="005F162C" w14:paraId="4D2555DF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700DAD4C" w14:textId="77777777" w:rsidR="00CD0F64" w:rsidRPr="005F162C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5F162C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57BE3D8F" w14:textId="77777777" w:rsidR="00CD0F64" w:rsidRPr="005F162C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5F162C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384C8804" w14:textId="77777777" w:rsidR="00CD0F64" w:rsidRPr="005F162C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5F162C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6B0ADEF6" w14:textId="77777777" w:rsidR="00CD0F64" w:rsidRPr="005F162C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5F162C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B187795" w14:textId="2240E028" w:rsidR="00CD0F64" w:rsidRPr="005F162C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5F162C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14B05E7B" w14:textId="6AEBEDCE" w:rsidR="00CD0F64" w:rsidRPr="005F162C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5F162C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5F090336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664D2C0E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39A00182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4A66ABB2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5FD5B2D7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243AC084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7CF85CB2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0CF92C22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117F2E85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57287144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458E2C72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7A4BFD15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0390F81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3814B1E3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5F64B041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0CA8AFEB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3E71765B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21D64C70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353F3430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4C1E490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2D6A3AF6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2A60BC7D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5A75EAE5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78C13E1C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2878C018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3B6E1F60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0AB68ABB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17F4EE25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24DC7DCD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1570DF58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263500AC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5A6787D2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50D26C1D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38A72CC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6162C2EA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CD0F64" w14:paraId="19053394" w14:textId="77777777" w:rsidTr="00CD0F64">
        <w:trPr>
          <w:trHeight w:val="312"/>
        </w:trPr>
        <w:tc>
          <w:tcPr>
            <w:tcW w:w="834" w:type="pct"/>
            <w:tcBorders>
              <w:right w:val="nil"/>
            </w:tcBorders>
            <w:vAlign w:val="center"/>
          </w:tcPr>
          <w:p w14:paraId="69D2ADD7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52640F5C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  <w:right w:val="nil"/>
            </w:tcBorders>
            <w:vAlign w:val="center"/>
          </w:tcPr>
          <w:p w14:paraId="63AE18BB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4" w:type="pct"/>
            <w:tcBorders>
              <w:left w:val="nil"/>
            </w:tcBorders>
            <w:vAlign w:val="center"/>
          </w:tcPr>
          <w:p w14:paraId="28F7B5BF" w14:textId="77777777" w:rsidR="00CD0F64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20424DF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left w:val="nil"/>
            </w:tcBorders>
            <w:vAlign w:val="center"/>
          </w:tcPr>
          <w:p w14:paraId="3407599A" w14:textId="77777777" w:rsidR="00CD0F64" w:rsidRPr="009969E8" w:rsidRDefault="00CD0F64" w:rsidP="00733FE2">
            <w:pPr>
              <w:pStyle w:val="a7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</w:tbl>
    <w:p w14:paraId="1FABE355" w14:textId="01A7940B" w:rsidR="00CD0F64" w:rsidRDefault="00CD0F64" w:rsidP="00CD0F64">
      <w:pPr>
        <w:pStyle w:val="a7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</w:rPr>
      </w:pPr>
      <w:r w:rsidRPr="00CD0F64">
        <w:rPr>
          <w:rFonts w:ascii="宋体" w:eastAsia="宋体" w:hAnsi="宋体" w:hint="eastAsia"/>
        </w:rPr>
        <w:t>逻辑化简</w:t>
      </w:r>
    </w:p>
    <w:p w14:paraId="2A06B428" w14:textId="1462277F" w:rsidR="00CD0F64" w:rsidRPr="00CD0F64" w:rsidRDefault="00CD0F64" w:rsidP="00CD0F64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易推断出</w:t>
      </w:r>
      <w:r>
        <w:rPr>
          <w:rFonts w:ascii="宋体" w:eastAsia="宋体" w:hAnsi="宋体"/>
          <w:sz w:val="18"/>
          <w:szCs w:val="18"/>
        </w:rPr>
        <w:t>Z1=EA1</w:t>
      </w:r>
      <w:proofErr w:type="gramStart"/>
      <w:r>
        <w:rPr>
          <w:rFonts w:ascii="宋体" w:eastAsia="宋体" w:hAnsi="宋体"/>
          <w:sz w:val="18"/>
          <w:szCs w:val="18"/>
        </w:rPr>
        <w:t>’</w:t>
      </w:r>
      <w:proofErr w:type="gramEnd"/>
      <w:r>
        <w:rPr>
          <w:rFonts w:ascii="宋体" w:eastAsia="宋体" w:hAnsi="宋体"/>
          <w:sz w:val="18"/>
          <w:szCs w:val="18"/>
        </w:rPr>
        <w:t>A2A3A4,Z2=E(A1+A2</w:t>
      </w:r>
      <w:proofErr w:type="gramStart"/>
      <w:r>
        <w:rPr>
          <w:rFonts w:ascii="宋体" w:eastAsia="宋体" w:hAnsi="宋体"/>
          <w:sz w:val="18"/>
          <w:szCs w:val="18"/>
        </w:rPr>
        <w:t>’</w:t>
      </w:r>
      <w:proofErr w:type="gramEnd"/>
      <w:r>
        <w:rPr>
          <w:rFonts w:ascii="宋体" w:eastAsia="宋体" w:hAnsi="宋体"/>
          <w:sz w:val="18"/>
          <w:szCs w:val="18"/>
        </w:rPr>
        <w:t>+A3</w:t>
      </w:r>
      <w:proofErr w:type="gramStart"/>
      <w:r>
        <w:rPr>
          <w:rFonts w:ascii="宋体" w:eastAsia="宋体" w:hAnsi="宋体"/>
          <w:sz w:val="18"/>
          <w:szCs w:val="18"/>
        </w:rPr>
        <w:t>’</w:t>
      </w:r>
      <w:proofErr w:type="gramEnd"/>
      <w:r>
        <w:rPr>
          <w:rFonts w:ascii="宋体" w:eastAsia="宋体" w:hAnsi="宋体"/>
          <w:sz w:val="18"/>
          <w:szCs w:val="18"/>
        </w:rPr>
        <w:t>+A4</w:t>
      </w:r>
      <w:proofErr w:type="gramStart"/>
      <w:r>
        <w:rPr>
          <w:rFonts w:ascii="宋体" w:eastAsia="宋体" w:hAnsi="宋体"/>
          <w:sz w:val="18"/>
          <w:szCs w:val="18"/>
        </w:rPr>
        <w:t>’</w:t>
      </w:r>
      <w:proofErr w:type="gramEnd"/>
      <w:r>
        <w:rPr>
          <w:rFonts w:ascii="宋体" w:eastAsia="宋体" w:hAnsi="宋体"/>
          <w:sz w:val="18"/>
          <w:szCs w:val="18"/>
        </w:rPr>
        <w:t>)</w:t>
      </w:r>
    </w:p>
    <w:p w14:paraId="1D8CE91D" w14:textId="77777777" w:rsidR="003F0EFF" w:rsidRDefault="003F0EFF" w:rsidP="003F0EFF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测试方案</w:t>
      </w:r>
    </w:p>
    <w:p w14:paraId="03665D46" w14:textId="18F60B19" w:rsidR="003F0EFF" w:rsidRDefault="00CD0F64">
      <w:r>
        <w:rPr>
          <w:rFonts w:hint="eastAsia"/>
        </w:rPr>
        <w:t>输入对应真值表的组合，观察输出值是否与真值表上预期的值相符。</w:t>
      </w:r>
    </w:p>
    <w:p w14:paraId="1D65844E" w14:textId="77777777" w:rsidR="00CD0F64" w:rsidRDefault="00CD0F64"/>
    <w:p w14:paraId="17F914AC" w14:textId="77777777" w:rsidR="00CD0F64" w:rsidRPr="003F0EFF" w:rsidRDefault="00CD0F64"/>
    <w:sectPr w:rsidR="00CD0F64" w:rsidRPr="003F0E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C150F" w14:textId="77777777" w:rsidR="00C40C18" w:rsidRDefault="00C40C18" w:rsidP="00D76021">
      <w:r>
        <w:separator/>
      </w:r>
    </w:p>
  </w:endnote>
  <w:endnote w:type="continuationSeparator" w:id="0">
    <w:p w14:paraId="183FCD8D" w14:textId="77777777" w:rsidR="00C40C18" w:rsidRDefault="00C40C18" w:rsidP="00D760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207A2" w14:textId="77777777" w:rsidR="00C40C18" w:rsidRDefault="00C40C18" w:rsidP="00D76021">
      <w:r>
        <w:separator/>
      </w:r>
    </w:p>
  </w:footnote>
  <w:footnote w:type="continuationSeparator" w:id="0">
    <w:p w14:paraId="193BA588" w14:textId="77777777" w:rsidR="00C40C18" w:rsidRDefault="00C40C18" w:rsidP="00D760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28AC"/>
    <w:multiLevelType w:val="hybridMultilevel"/>
    <w:tmpl w:val="FD36BC04"/>
    <w:lvl w:ilvl="0" w:tplc="1D8A9B80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D95E7A"/>
    <w:multiLevelType w:val="hybridMultilevel"/>
    <w:tmpl w:val="6F1E473E"/>
    <w:lvl w:ilvl="0" w:tplc="03DE9A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89766DD"/>
    <w:multiLevelType w:val="hybridMultilevel"/>
    <w:tmpl w:val="DCAA1BEC"/>
    <w:lvl w:ilvl="0" w:tplc="FFFFFFFF">
      <w:start w:val="1"/>
      <w:numFmt w:val="decimal"/>
      <w:lvlText w:val="%1."/>
      <w:lvlJc w:val="left"/>
      <w:pPr>
        <w:ind w:left="703" w:hanging="420"/>
      </w:pPr>
    </w:lvl>
    <w:lvl w:ilvl="1" w:tplc="FFFFFFFF">
      <w:start w:val="1"/>
      <w:numFmt w:val="lowerLetter"/>
      <w:lvlText w:val="%2)"/>
      <w:lvlJc w:val="left"/>
      <w:pPr>
        <w:ind w:left="1123" w:hanging="420"/>
      </w:pPr>
    </w:lvl>
    <w:lvl w:ilvl="2" w:tplc="FFFFFFFF">
      <w:start w:val="1"/>
      <w:numFmt w:val="lowerRoman"/>
      <w:lvlText w:val="%3."/>
      <w:lvlJc w:val="right"/>
      <w:pPr>
        <w:ind w:left="1543" w:hanging="420"/>
      </w:pPr>
    </w:lvl>
    <w:lvl w:ilvl="3" w:tplc="FFFFFFFF">
      <w:start w:val="1"/>
      <w:numFmt w:val="decimal"/>
      <w:lvlText w:val="%4."/>
      <w:lvlJc w:val="left"/>
      <w:pPr>
        <w:ind w:left="1963" w:hanging="420"/>
      </w:pPr>
    </w:lvl>
    <w:lvl w:ilvl="4" w:tplc="FFFFFFFF">
      <w:start w:val="1"/>
      <w:numFmt w:val="lowerLetter"/>
      <w:lvlText w:val="%5)"/>
      <w:lvlJc w:val="left"/>
      <w:pPr>
        <w:ind w:left="2383" w:hanging="420"/>
      </w:pPr>
    </w:lvl>
    <w:lvl w:ilvl="5" w:tplc="FFFFFFFF">
      <w:start w:val="1"/>
      <w:numFmt w:val="lowerRoman"/>
      <w:lvlText w:val="%6."/>
      <w:lvlJc w:val="right"/>
      <w:pPr>
        <w:ind w:left="2803" w:hanging="420"/>
      </w:pPr>
    </w:lvl>
    <w:lvl w:ilvl="6" w:tplc="FFFFFFFF">
      <w:start w:val="1"/>
      <w:numFmt w:val="decimal"/>
      <w:lvlText w:val="%7."/>
      <w:lvlJc w:val="left"/>
      <w:pPr>
        <w:ind w:left="3223" w:hanging="420"/>
      </w:pPr>
    </w:lvl>
    <w:lvl w:ilvl="7" w:tplc="FFFFFFFF">
      <w:start w:val="1"/>
      <w:numFmt w:val="lowerLetter"/>
      <w:lvlText w:val="%8)"/>
      <w:lvlJc w:val="left"/>
      <w:pPr>
        <w:ind w:left="3643" w:hanging="420"/>
      </w:pPr>
    </w:lvl>
    <w:lvl w:ilvl="8" w:tplc="FFFFFFFF">
      <w:start w:val="1"/>
      <w:numFmt w:val="lowerRoman"/>
      <w:lvlText w:val="%9."/>
      <w:lvlJc w:val="right"/>
      <w:pPr>
        <w:ind w:left="4063" w:hanging="420"/>
      </w:pPr>
    </w:lvl>
  </w:abstractNum>
  <w:abstractNum w:abstractNumId="3" w15:restartNumberingAfterBreak="0">
    <w:nsid w:val="2F662054"/>
    <w:multiLevelType w:val="hybridMultilevel"/>
    <w:tmpl w:val="DCAA1BEC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4" w15:restartNumberingAfterBreak="0">
    <w:nsid w:val="3A4A7575"/>
    <w:multiLevelType w:val="hybridMultilevel"/>
    <w:tmpl w:val="FD36BC04"/>
    <w:lvl w:ilvl="0" w:tplc="FFFFFFFF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BBC5292"/>
    <w:multiLevelType w:val="hybridMultilevel"/>
    <w:tmpl w:val="4934BB3A"/>
    <w:lvl w:ilvl="0" w:tplc="451A7B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A62127B"/>
    <w:multiLevelType w:val="hybridMultilevel"/>
    <w:tmpl w:val="FD36BC04"/>
    <w:lvl w:ilvl="0" w:tplc="FFFFFFFF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1906087"/>
    <w:multiLevelType w:val="hybridMultilevel"/>
    <w:tmpl w:val="986CECD4"/>
    <w:lvl w:ilvl="0" w:tplc="F32C8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F4358B"/>
    <w:multiLevelType w:val="hybridMultilevel"/>
    <w:tmpl w:val="749AB968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51327FA6">
      <w:start w:val="2"/>
      <w:numFmt w:val="decimal"/>
      <w:lvlText w:val="（%2）"/>
      <w:lvlJc w:val="left"/>
      <w:pPr>
        <w:ind w:left="7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9" w15:restartNumberingAfterBreak="0">
    <w:nsid w:val="777E5CC1"/>
    <w:multiLevelType w:val="hybridMultilevel"/>
    <w:tmpl w:val="B37C40A8"/>
    <w:lvl w:ilvl="0" w:tplc="B35C5780">
      <w:start w:val="1"/>
      <w:numFmt w:val="chineseCountingThousand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 w16cid:durableId="294870437">
    <w:abstractNumId w:val="9"/>
  </w:num>
  <w:num w:numId="2" w16cid:durableId="1353415865">
    <w:abstractNumId w:val="8"/>
  </w:num>
  <w:num w:numId="3" w16cid:durableId="87969478">
    <w:abstractNumId w:val="3"/>
  </w:num>
  <w:num w:numId="4" w16cid:durableId="1875577412">
    <w:abstractNumId w:val="0"/>
  </w:num>
  <w:num w:numId="5" w16cid:durableId="2061173989">
    <w:abstractNumId w:val="7"/>
  </w:num>
  <w:num w:numId="6" w16cid:durableId="1580019788">
    <w:abstractNumId w:val="1"/>
  </w:num>
  <w:num w:numId="7" w16cid:durableId="1799564095">
    <w:abstractNumId w:val="4"/>
  </w:num>
  <w:num w:numId="8" w16cid:durableId="806509841">
    <w:abstractNumId w:val="6"/>
  </w:num>
  <w:num w:numId="9" w16cid:durableId="1890989411">
    <w:abstractNumId w:val="2"/>
  </w:num>
  <w:num w:numId="10" w16cid:durableId="9951083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424"/>
    <w:rsid w:val="000E1610"/>
    <w:rsid w:val="000F300D"/>
    <w:rsid w:val="00170854"/>
    <w:rsid w:val="001D1E22"/>
    <w:rsid w:val="0026607F"/>
    <w:rsid w:val="003B51AA"/>
    <w:rsid w:val="003F0EFF"/>
    <w:rsid w:val="004901B9"/>
    <w:rsid w:val="00491B90"/>
    <w:rsid w:val="005F162C"/>
    <w:rsid w:val="00653B5C"/>
    <w:rsid w:val="00791D9E"/>
    <w:rsid w:val="00900A7A"/>
    <w:rsid w:val="00977BC5"/>
    <w:rsid w:val="009B54B0"/>
    <w:rsid w:val="009C1407"/>
    <w:rsid w:val="00C321FD"/>
    <w:rsid w:val="00C40C18"/>
    <w:rsid w:val="00CB1424"/>
    <w:rsid w:val="00CB35E3"/>
    <w:rsid w:val="00CD0F64"/>
    <w:rsid w:val="00D76021"/>
    <w:rsid w:val="00F37815"/>
    <w:rsid w:val="00F64CC5"/>
    <w:rsid w:val="00FA320F"/>
    <w:rsid w:val="00FE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D7CD8B"/>
  <w15:chartTrackingRefBased/>
  <w15:docId w15:val="{E4F005AD-AE8B-43A7-AAC5-8DA3EF0A8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81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60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60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0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6021"/>
    <w:rPr>
      <w:sz w:val="18"/>
      <w:szCs w:val="18"/>
    </w:rPr>
  </w:style>
  <w:style w:type="paragraph" w:styleId="a7">
    <w:name w:val="List Paragraph"/>
    <w:basedOn w:val="a"/>
    <w:uiPriority w:val="34"/>
    <w:qFormat/>
    <w:rsid w:val="00D76021"/>
    <w:pPr>
      <w:ind w:firstLineChars="200" w:firstLine="420"/>
    </w:pPr>
  </w:style>
  <w:style w:type="table" w:styleId="a8">
    <w:name w:val="Table Grid"/>
    <w:basedOn w:val="a1"/>
    <w:uiPriority w:val="39"/>
    <w:rsid w:val="00266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耀欣</dc:creator>
  <cp:keywords/>
  <dc:description/>
  <cp:lastModifiedBy>梁 耀欣</cp:lastModifiedBy>
  <cp:revision>7</cp:revision>
  <dcterms:created xsi:type="dcterms:W3CDTF">2023-04-09T08:07:00Z</dcterms:created>
  <dcterms:modified xsi:type="dcterms:W3CDTF">2023-04-11T15:25:00Z</dcterms:modified>
</cp:coreProperties>
</file>