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7C4C" w14:textId="0011EBD9" w:rsidR="00EE1BAD" w:rsidRDefault="0095618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962E13">
        <w:rPr>
          <w:rFonts w:ascii="黑体" w:eastAsia="黑体" w:hAnsi="黑体" w:hint="eastAsia"/>
          <w:b/>
          <w:sz w:val="36"/>
          <w:szCs w:val="36"/>
        </w:rPr>
        <w:t>五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962E13">
        <w:rPr>
          <w:rFonts w:ascii="黑体" w:eastAsia="黑体" w:hAnsi="黑体" w:hint="eastAsia"/>
          <w:b/>
          <w:sz w:val="36"/>
          <w:szCs w:val="36"/>
        </w:rPr>
        <w:t>时序逻辑电路</w:t>
      </w:r>
    </w:p>
    <w:p w14:paraId="3B54873E" w14:textId="6DBF1034" w:rsidR="00EE1BAD" w:rsidRDefault="00EE1BA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142B50B9" w14:textId="5B8968DC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内容</w:t>
      </w:r>
    </w:p>
    <w:p w14:paraId="67AC65BA" w14:textId="77777777" w:rsidR="00962E13" w:rsidRPr="00D241BB" w:rsidRDefault="00962E13" w:rsidP="00962E13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0" w:name="_Hlk134535161"/>
      <w:r w:rsidRPr="00D241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完成“简易数字钟”分钟模6</w:t>
      </w:r>
      <w:r w:rsidRPr="00D241BB">
        <w:rPr>
          <w:rFonts w:ascii="宋体" w:eastAsia="宋体" w:hAnsi="宋体" w:cs="宋体"/>
          <w:color w:val="000000"/>
          <w:kern w:val="0"/>
          <w:sz w:val="24"/>
          <w:szCs w:val="24"/>
        </w:rPr>
        <w:t>0</w:t>
      </w:r>
      <w:r w:rsidRPr="00D241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电路设计，将设计方案，原理图（手绘，M</w:t>
      </w:r>
      <w:r w:rsidRPr="00D241BB">
        <w:rPr>
          <w:rFonts w:ascii="宋体" w:eastAsia="宋体" w:hAnsi="宋体" w:cs="宋体"/>
          <w:color w:val="000000"/>
          <w:kern w:val="0"/>
          <w:sz w:val="24"/>
          <w:szCs w:val="24"/>
        </w:rPr>
        <w:t>ultisim</w:t>
      </w:r>
      <w:r w:rsidRPr="00D241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绘制并仿真）写在实验报告原理部分；</w:t>
      </w:r>
    </w:p>
    <w:bookmarkEnd w:id="0"/>
    <w:p w14:paraId="5BC772F3" w14:textId="77777777" w:rsidR="00962E13" w:rsidRPr="00D241BB" w:rsidRDefault="00962E13" w:rsidP="00962E13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41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完成“简易数字钟”时钟模</w:t>
      </w:r>
      <w:r w:rsidRPr="00D241BB">
        <w:rPr>
          <w:rFonts w:ascii="宋体" w:eastAsia="宋体" w:hAnsi="宋体" w:cs="宋体"/>
          <w:color w:val="000000"/>
          <w:kern w:val="0"/>
          <w:sz w:val="24"/>
          <w:szCs w:val="24"/>
        </w:rPr>
        <w:t>24</w:t>
      </w:r>
      <w:r w:rsidRPr="00D241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电路设计，将设计方案，原理图（手绘，M</w:t>
      </w:r>
      <w:r w:rsidRPr="00D241BB">
        <w:rPr>
          <w:rFonts w:ascii="宋体" w:eastAsia="宋体" w:hAnsi="宋体" w:cs="宋体"/>
          <w:color w:val="000000"/>
          <w:kern w:val="0"/>
          <w:sz w:val="24"/>
          <w:szCs w:val="24"/>
        </w:rPr>
        <w:t>ultisim</w:t>
      </w:r>
      <w:r w:rsidRPr="00D241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绘制并仿真）写在实验报告原理部分；</w:t>
      </w:r>
    </w:p>
    <w:p w14:paraId="0D91C114" w14:textId="77777777" w:rsidR="00962E13" w:rsidRPr="00D241BB" w:rsidRDefault="00962E13" w:rsidP="00962E13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241BB">
        <w:rPr>
          <w:rFonts w:ascii="宋体" w:eastAsia="宋体" w:hAnsi="宋体" w:cs="宋体"/>
          <w:color w:val="000000"/>
          <w:kern w:val="0"/>
          <w:sz w:val="24"/>
          <w:szCs w:val="24"/>
        </w:rPr>
        <w:t>参考附录“ Quartus II 使用简介”，课前完成必做实验的设计方案，用 Quartus 原理图输入法完成必做内容的原理图绘制，并将设计文件拷贝带至实验室，上课前交由指导教师检查</w:t>
      </w:r>
      <w:r w:rsidRPr="00D241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；</w:t>
      </w:r>
    </w:p>
    <w:p w14:paraId="28841615" w14:textId="32CD44CC" w:rsidR="0095618D" w:rsidRPr="00962E13" w:rsidRDefault="00962E13" w:rsidP="00962E13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proofErr w:type="gramStart"/>
      <w:r w:rsidRPr="00D241BB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学习慕课第五</w:t>
      </w:r>
      <w:proofErr w:type="gramEnd"/>
      <w:r w:rsidRPr="00D241BB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章相关内容。</w:t>
      </w:r>
    </w:p>
    <w:p w14:paraId="6E4FDB39" w14:textId="56243865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设计方案（</w:t>
      </w:r>
      <w:r w:rsidR="00A512D9">
        <w:rPr>
          <w:rFonts w:ascii="黑体" w:eastAsia="黑体" w:hAnsi="黑体" w:hint="eastAsia"/>
          <w:b/>
          <w:sz w:val="28"/>
          <w:szCs w:val="28"/>
        </w:rPr>
        <w:t>模60</w:t>
      </w:r>
      <w:r w:rsidR="00962E13">
        <w:rPr>
          <w:rFonts w:ascii="黑体" w:eastAsia="黑体" w:hAnsi="黑体" w:hint="eastAsia"/>
          <w:b/>
          <w:sz w:val="28"/>
          <w:szCs w:val="28"/>
        </w:rPr>
        <w:t>和</w:t>
      </w:r>
      <w:proofErr w:type="gramStart"/>
      <w:r w:rsidR="00962E13">
        <w:rPr>
          <w:rFonts w:ascii="黑体" w:eastAsia="黑体" w:hAnsi="黑体" w:hint="eastAsia"/>
          <w:b/>
          <w:sz w:val="28"/>
          <w:szCs w:val="28"/>
        </w:rPr>
        <w:t>模2</w:t>
      </w:r>
      <w:r w:rsidR="00962E13">
        <w:rPr>
          <w:rFonts w:ascii="黑体" w:eastAsia="黑体" w:hAnsi="黑体"/>
          <w:b/>
          <w:sz w:val="28"/>
          <w:szCs w:val="28"/>
        </w:rPr>
        <w:t>4</w:t>
      </w:r>
      <w:proofErr w:type="gramEnd"/>
      <w:r w:rsidR="00A512D9">
        <w:rPr>
          <w:rFonts w:ascii="黑体" w:eastAsia="黑体" w:hAnsi="黑体" w:hint="eastAsia"/>
          <w:b/>
          <w:sz w:val="28"/>
          <w:szCs w:val="28"/>
        </w:rPr>
        <w:t>计数器电路</w:t>
      </w:r>
      <w:r w:rsidR="00EE1BAD">
        <w:rPr>
          <w:rFonts w:ascii="黑体" w:eastAsia="黑体" w:hAnsi="黑体" w:hint="eastAsia"/>
          <w:b/>
          <w:sz w:val="28"/>
          <w:szCs w:val="28"/>
        </w:rPr>
        <w:t>）</w:t>
      </w:r>
    </w:p>
    <w:p w14:paraId="708E7061" w14:textId="30E37DF1" w:rsidR="001B4147" w:rsidRDefault="00962E13" w:rsidP="00962E13">
      <w:pPr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为了实现计数器的功能，</w:t>
      </w:r>
      <w:r w:rsidRPr="00962E1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分钟使用模</w:t>
      </w:r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60计数器，小时使用模24计数器，需要将两个计数器级联。为了满足需求，低位片都改装为模10计数器，分钟高位片</w:t>
      </w:r>
      <w:proofErr w:type="gramStart"/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改装成模</w:t>
      </w:r>
      <w:proofErr w:type="gramEnd"/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6计数器，小时高位片</w:t>
      </w:r>
      <w:proofErr w:type="gramStart"/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改装成模</w:t>
      </w:r>
      <w:proofErr w:type="gramEnd"/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2计数器。但是小时的高低位片都不是完全的模10和</w:t>
      </w:r>
      <w:proofErr w:type="gramStart"/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模2</w:t>
      </w:r>
      <w:proofErr w:type="gramEnd"/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计数器，当高位片为2时，低位片会变成模4计数器。</w:t>
      </w:r>
      <w:r w:rsidRPr="00962E1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对于每一个计数器，使用两个</w:t>
      </w:r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74161芯片分别做个位数和十位数，再通过同步接法级联组成。通过将ET端接入控制加法，当达到59时，会发出信号到两个LD非端，下一次CP由0到1时进行0000送数，相当于清零效果。每清一次零，模24计数器会进行加1操作。</w:t>
      </w:r>
      <w:r w:rsidRPr="00962E1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为了方便观察，将四个</w:t>
      </w:r>
      <w:r w:rsidRPr="00962E13">
        <w:rPr>
          <w:rFonts w:ascii="宋体" w:eastAsia="宋体" w:hAnsi="宋体" w:cs="宋体"/>
          <w:color w:val="000000"/>
          <w:kern w:val="0"/>
          <w:sz w:val="24"/>
          <w:szCs w:val="24"/>
        </w:rPr>
        <w:t>74161芯片的Q3，Q2，Q1和Q0接入数码管，这样能直观地显示数字时间，方便观察。</w:t>
      </w:r>
    </w:p>
    <w:p w14:paraId="637C463D" w14:textId="2852C012" w:rsidR="00962E13" w:rsidRDefault="00962E13" w:rsidP="00962E13">
      <w:pPr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59E9A3A" w14:textId="77777777" w:rsidR="00962E13" w:rsidRPr="00962E13" w:rsidRDefault="00962E13" w:rsidP="00962E13">
      <w:pPr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3997A66" w14:textId="7EE9F5FA" w:rsidR="009124B3" w:rsidRDefault="00EE1BAD" w:rsidP="00994BB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63B1BB6E" w14:textId="24A7C621" w:rsidR="00994BB7" w:rsidRDefault="0019184E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连接时钟脉冲信号，并将</w:t>
      </w:r>
      <w:r w:rsidR="00D7562B">
        <w:rPr>
          <w:rFonts w:ascii="宋体" w:eastAsia="宋体" w:hAnsi="宋体" w:hint="eastAsia"/>
          <w:szCs w:val="21"/>
        </w:rPr>
        <w:t>模</w:t>
      </w:r>
      <w:r w:rsidR="00962E13">
        <w:rPr>
          <w:rFonts w:ascii="宋体" w:eastAsia="宋体" w:hAnsi="宋体"/>
          <w:szCs w:val="21"/>
        </w:rPr>
        <w:t>60</w:t>
      </w:r>
      <w:r w:rsidR="00D7562B">
        <w:rPr>
          <w:rFonts w:ascii="宋体" w:eastAsia="宋体" w:hAnsi="宋体" w:hint="eastAsia"/>
          <w:szCs w:val="21"/>
        </w:rPr>
        <w:t>、模</w:t>
      </w:r>
      <w:r w:rsidR="00962E13">
        <w:rPr>
          <w:rFonts w:ascii="宋体" w:eastAsia="宋体" w:hAnsi="宋体"/>
          <w:szCs w:val="21"/>
        </w:rPr>
        <w:t>24</w:t>
      </w:r>
      <w:r w:rsidR="00D7562B">
        <w:rPr>
          <w:rFonts w:ascii="宋体" w:eastAsia="宋体" w:hAnsi="宋体" w:hint="eastAsia"/>
          <w:szCs w:val="21"/>
        </w:rPr>
        <w:t>计数器的输出接至数码管，观察计数情况。</w:t>
      </w:r>
    </w:p>
    <w:p w14:paraId="0F359680" w14:textId="74CBE49F" w:rsidR="00377CE6" w:rsidRDefault="00377CE6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真值表：（模6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）</w:t>
      </w:r>
    </w:p>
    <w:tbl>
      <w:tblPr>
        <w:tblStyle w:val="a4"/>
        <w:tblW w:w="8153" w:type="dxa"/>
        <w:tblInd w:w="703" w:type="dxa"/>
        <w:tblLook w:val="04A0" w:firstRow="1" w:lastRow="0" w:firstColumn="1" w:lastColumn="0" w:noHBand="0" w:noVBand="1"/>
      </w:tblPr>
      <w:tblGrid>
        <w:gridCol w:w="1631"/>
        <w:gridCol w:w="1631"/>
        <w:gridCol w:w="1630"/>
        <w:gridCol w:w="1630"/>
        <w:gridCol w:w="1631"/>
      </w:tblGrid>
      <w:tr w:rsidR="00377CE6" w14:paraId="0BC45F12" w14:textId="77777777" w:rsidTr="001E38BE">
        <w:trPr>
          <w:trHeight w:val="548"/>
        </w:trPr>
        <w:tc>
          <w:tcPr>
            <w:tcW w:w="1631" w:type="dxa"/>
          </w:tcPr>
          <w:p w14:paraId="06AF04E1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bookmarkStart w:id="1" w:name="_Hlk134542541"/>
          </w:p>
        </w:tc>
        <w:tc>
          <w:tcPr>
            <w:tcW w:w="1631" w:type="dxa"/>
          </w:tcPr>
          <w:p w14:paraId="035AEC1B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3</w:t>
            </w:r>
          </w:p>
        </w:tc>
        <w:tc>
          <w:tcPr>
            <w:tcW w:w="1630" w:type="dxa"/>
          </w:tcPr>
          <w:p w14:paraId="52207C68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2</w:t>
            </w:r>
          </w:p>
        </w:tc>
        <w:tc>
          <w:tcPr>
            <w:tcW w:w="1630" w:type="dxa"/>
          </w:tcPr>
          <w:p w14:paraId="43518F40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1631" w:type="dxa"/>
          </w:tcPr>
          <w:p w14:paraId="2AF1728D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0</w:t>
            </w:r>
          </w:p>
        </w:tc>
      </w:tr>
      <w:tr w:rsidR="00377CE6" w14:paraId="2EF1DA74" w14:textId="77777777" w:rsidTr="001E38BE">
        <w:trPr>
          <w:trHeight w:val="548"/>
        </w:trPr>
        <w:tc>
          <w:tcPr>
            <w:tcW w:w="1631" w:type="dxa"/>
          </w:tcPr>
          <w:p w14:paraId="077FF2D6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52939F2F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044EA4B2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5810F33D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1D505C4E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377CE6" w14:paraId="1368BD46" w14:textId="77777777" w:rsidTr="001E38BE">
        <w:trPr>
          <w:trHeight w:val="527"/>
        </w:trPr>
        <w:tc>
          <w:tcPr>
            <w:tcW w:w="1631" w:type="dxa"/>
          </w:tcPr>
          <w:p w14:paraId="0F565DE0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1" w:type="dxa"/>
          </w:tcPr>
          <w:p w14:paraId="7F5C03A8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08054776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4D931E0F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1FF4F506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377CE6" w14:paraId="43FA3DF1" w14:textId="77777777" w:rsidTr="001E38BE">
        <w:trPr>
          <w:trHeight w:val="548"/>
        </w:trPr>
        <w:tc>
          <w:tcPr>
            <w:tcW w:w="1631" w:type="dxa"/>
          </w:tcPr>
          <w:p w14:paraId="3431F4F5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631" w:type="dxa"/>
          </w:tcPr>
          <w:p w14:paraId="7B8F1C43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3C3C3E8F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6E38D67A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1" w:type="dxa"/>
          </w:tcPr>
          <w:p w14:paraId="1589010E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377CE6" w14:paraId="322E9186" w14:textId="77777777" w:rsidTr="001E38BE">
        <w:trPr>
          <w:trHeight w:val="548"/>
        </w:trPr>
        <w:tc>
          <w:tcPr>
            <w:tcW w:w="1631" w:type="dxa"/>
          </w:tcPr>
          <w:p w14:paraId="722727CE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631" w:type="dxa"/>
          </w:tcPr>
          <w:p w14:paraId="632F0132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1D4DC2A4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4B30E17F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1" w:type="dxa"/>
          </w:tcPr>
          <w:p w14:paraId="2D47AFC3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377CE6" w14:paraId="5F96C3B1" w14:textId="77777777" w:rsidTr="001E38BE">
        <w:trPr>
          <w:trHeight w:val="548"/>
        </w:trPr>
        <w:tc>
          <w:tcPr>
            <w:tcW w:w="1631" w:type="dxa"/>
          </w:tcPr>
          <w:p w14:paraId="3F9198AC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631" w:type="dxa"/>
          </w:tcPr>
          <w:p w14:paraId="4F9AD3E7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01C02175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0" w:type="dxa"/>
          </w:tcPr>
          <w:p w14:paraId="42D0457E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4B06D143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377CE6" w:rsidRPr="00FB0409" w14:paraId="55D1B9EF" w14:textId="77777777" w:rsidTr="001E38BE">
        <w:trPr>
          <w:trHeight w:val="548"/>
        </w:trPr>
        <w:tc>
          <w:tcPr>
            <w:tcW w:w="1631" w:type="dxa"/>
          </w:tcPr>
          <w:p w14:paraId="35DE3AAA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5</w:t>
            </w:r>
          </w:p>
        </w:tc>
        <w:tc>
          <w:tcPr>
            <w:tcW w:w="1631" w:type="dxa"/>
          </w:tcPr>
          <w:p w14:paraId="297D4BAC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0" w:type="dxa"/>
          </w:tcPr>
          <w:p w14:paraId="46CCDD00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  <w:tc>
          <w:tcPr>
            <w:tcW w:w="1630" w:type="dxa"/>
          </w:tcPr>
          <w:p w14:paraId="3C4728D5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1" w:type="dxa"/>
          </w:tcPr>
          <w:p w14:paraId="10F6596F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</w:tr>
      <w:tr w:rsidR="00377CE6" w14:paraId="7B80B93E" w14:textId="77777777" w:rsidTr="001E38BE">
        <w:trPr>
          <w:trHeight w:val="548"/>
        </w:trPr>
        <w:tc>
          <w:tcPr>
            <w:tcW w:w="1631" w:type="dxa"/>
          </w:tcPr>
          <w:p w14:paraId="69D6F205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lastRenderedPageBreak/>
              <w:t>6</w:t>
            </w:r>
          </w:p>
        </w:tc>
        <w:tc>
          <w:tcPr>
            <w:tcW w:w="1631" w:type="dxa"/>
          </w:tcPr>
          <w:p w14:paraId="760F8EBE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1630" w:type="dxa"/>
          </w:tcPr>
          <w:p w14:paraId="4DE40290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630" w:type="dxa"/>
          </w:tcPr>
          <w:p w14:paraId="3F432BC0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631" w:type="dxa"/>
          </w:tcPr>
          <w:p w14:paraId="0EF22BA3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</w:tr>
      <w:tr w:rsidR="00377CE6" w14:paraId="21220340" w14:textId="77777777" w:rsidTr="001E38BE">
        <w:trPr>
          <w:trHeight w:val="527"/>
        </w:trPr>
        <w:tc>
          <w:tcPr>
            <w:tcW w:w="1631" w:type="dxa"/>
          </w:tcPr>
          <w:p w14:paraId="144F8619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1631" w:type="dxa"/>
          </w:tcPr>
          <w:p w14:paraId="49D82940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04B350A0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0" w:type="dxa"/>
          </w:tcPr>
          <w:p w14:paraId="6E28AB77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1" w:type="dxa"/>
          </w:tcPr>
          <w:p w14:paraId="2946EDEA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377CE6" w14:paraId="1E5CB734" w14:textId="77777777" w:rsidTr="001E38BE">
        <w:trPr>
          <w:trHeight w:val="548"/>
        </w:trPr>
        <w:tc>
          <w:tcPr>
            <w:tcW w:w="1631" w:type="dxa"/>
          </w:tcPr>
          <w:p w14:paraId="30E36E8A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1631" w:type="dxa"/>
          </w:tcPr>
          <w:p w14:paraId="20147821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0" w:type="dxa"/>
          </w:tcPr>
          <w:p w14:paraId="4C515537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673F06E7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77F8C9A5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377CE6" w:rsidRPr="00E73802" w14:paraId="1A377578" w14:textId="77777777" w:rsidTr="001E38BE">
        <w:trPr>
          <w:trHeight w:val="548"/>
        </w:trPr>
        <w:tc>
          <w:tcPr>
            <w:tcW w:w="1631" w:type="dxa"/>
          </w:tcPr>
          <w:p w14:paraId="65ED0DE5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9</w:t>
            </w:r>
          </w:p>
        </w:tc>
        <w:tc>
          <w:tcPr>
            <w:tcW w:w="1631" w:type="dxa"/>
          </w:tcPr>
          <w:p w14:paraId="523AF962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  <w:tc>
          <w:tcPr>
            <w:tcW w:w="1630" w:type="dxa"/>
          </w:tcPr>
          <w:p w14:paraId="3B7E13B9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0" w:type="dxa"/>
          </w:tcPr>
          <w:p w14:paraId="6EC761FE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1" w:type="dxa"/>
          </w:tcPr>
          <w:p w14:paraId="7207398B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</w:tr>
    </w:tbl>
    <w:bookmarkEnd w:id="1"/>
    <w:p w14:paraId="28E6999A" w14:textId="53AD0006" w:rsidR="00377CE6" w:rsidRDefault="00377CE6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真值表：（模2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）</w:t>
      </w:r>
    </w:p>
    <w:tbl>
      <w:tblPr>
        <w:tblStyle w:val="a4"/>
        <w:tblW w:w="8153" w:type="dxa"/>
        <w:tblInd w:w="703" w:type="dxa"/>
        <w:tblLook w:val="04A0" w:firstRow="1" w:lastRow="0" w:firstColumn="1" w:lastColumn="0" w:noHBand="0" w:noVBand="1"/>
      </w:tblPr>
      <w:tblGrid>
        <w:gridCol w:w="1631"/>
        <w:gridCol w:w="1631"/>
        <w:gridCol w:w="1630"/>
        <w:gridCol w:w="1630"/>
        <w:gridCol w:w="1631"/>
      </w:tblGrid>
      <w:tr w:rsidR="00377CE6" w14:paraId="2187DC3F" w14:textId="77777777" w:rsidTr="001E38BE">
        <w:trPr>
          <w:trHeight w:val="548"/>
        </w:trPr>
        <w:tc>
          <w:tcPr>
            <w:tcW w:w="1631" w:type="dxa"/>
          </w:tcPr>
          <w:p w14:paraId="013620F7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31" w:type="dxa"/>
          </w:tcPr>
          <w:p w14:paraId="149B5603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3</w:t>
            </w:r>
          </w:p>
        </w:tc>
        <w:tc>
          <w:tcPr>
            <w:tcW w:w="1630" w:type="dxa"/>
          </w:tcPr>
          <w:p w14:paraId="263F5FFF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2</w:t>
            </w:r>
          </w:p>
        </w:tc>
        <w:tc>
          <w:tcPr>
            <w:tcW w:w="1630" w:type="dxa"/>
          </w:tcPr>
          <w:p w14:paraId="685293BC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1631" w:type="dxa"/>
          </w:tcPr>
          <w:p w14:paraId="42FA908A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Q</w:t>
            </w:r>
            <w:r>
              <w:rPr>
                <w:rFonts w:ascii="宋体" w:eastAsia="宋体" w:hAnsi="宋体"/>
                <w:szCs w:val="21"/>
              </w:rPr>
              <w:t>0</w:t>
            </w:r>
          </w:p>
        </w:tc>
      </w:tr>
      <w:tr w:rsidR="00377CE6" w14:paraId="61DF1508" w14:textId="77777777" w:rsidTr="001E38BE">
        <w:trPr>
          <w:trHeight w:val="548"/>
        </w:trPr>
        <w:tc>
          <w:tcPr>
            <w:tcW w:w="1631" w:type="dxa"/>
          </w:tcPr>
          <w:p w14:paraId="741915C1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01648826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08C7D72D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759683C1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2A49877A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377CE6" w14:paraId="61830F83" w14:textId="77777777" w:rsidTr="001E38BE">
        <w:trPr>
          <w:trHeight w:val="527"/>
        </w:trPr>
        <w:tc>
          <w:tcPr>
            <w:tcW w:w="1631" w:type="dxa"/>
          </w:tcPr>
          <w:p w14:paraId="4636B936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1" w:type="dxa"/>
          </w:tcPr>
          <w:p w14:paraId="3C6C1646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199F441D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0E04C75B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6860B816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377CE6" w14:paraId="35F156B4" w14:textId="77777777" w:rsidTr="001E38BE">
        <w:trPr>
          <w:trHeight w:val="548"/>
        </w:trPr>
        <w:tc>
          <w:tcPr>
            <w:tcW w:w="1631" w:type="dxa"/>
          </w:tcPr>
          <w:p w14:paraId="7BF70787" w14:textId="77777777" w:rsidR="00377CE6" w:rsidRPr="00D76ADD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D76ADD">
              <w:rPr>
                <w:rFonts w:ascii="宋体" w:eastAsia="宋体" w:hAnsi="宋体" w:hint="eastAsia"/>
                <w:color w:val="FF0000"/>
                <w:szCs w:val="21"/>
              </w:rPr>
              <w:t>2</w:t>
            </w:r>
          </w:p>
        </w:tc>
        <w:tc>
          <w:tcPr>
            <w:tcW w:w="1631" w:type="dxa"/>
          </w:tcPr>
          <w:p w14:paraId="4EE8B84F" w14:textId="77777777" w:rsidR="00377CE6" w:rsidRPr="00D76ADD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D76ADD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0" w:type="dxa"/>
          </w:tcPr>
          <w:p w14:paraId="50F388B0" w14:textId="77777777" w:rsidR="00377CE6" w:rsidRPr="00D76ADD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D76ADD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0" w:type="dxa"/>
          </w:tcPr>
          <w:p w14:paraId="29CFA78C" w14:textId="77777777" w:rsidR="00377CE6" w:rsidRPr="00D76ADD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D76ADD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  <w:tc>
          <w:tcPr>
            <w:tcW w:w="1631" w:type="dxa"/>
          </w:tcPr>
          <w:p w14:paraId="1E5B7702" w14:textId="77777777" w:rsidR="00377CE6" w:rsidRPr="00D76ADD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D76ADD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</w:tr>
      <w:tr w:rsidR="00377CE6" w14:paraId="153F8903" w14:textId="77777777" w:rsidTr="001E38BE">
        <w:trPr>
          <w:trHeight w:val="548"/>
        </w:trPr>
        <w:tc>
          <w:tcPr>
            <w:tcW w:w="1631" w:type="dxa"/>
          </w:tcPr>
          <w:p w14:paraId="0697FC1B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3</w:t>
            </w:r>
          </w:p>
        </w:tc>
        <w:tc>
          <w:tcPr>
            <w:tcW w:w="1631" w:type="dxa"/>
          </w:tcPr>
          <w:p w14:paraId="0FAF3A94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0" w:type="dxa"/>
          </w:tcPr>
          <w:p w14:paraId="5066FE08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0" w:type="dxa"/>
          </w:tcPr>
          <w:p w14:paraId="1A2C5093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  <w:tc>
          <w:tcPr>
            <w:tcW w:w="1631" w:type="dxa"/>
          </w:tcPr>
          <w:p w14:paraId="311BDECF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FB0409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</w:tr>
      <w:tr w:rsidR="00377CE6" w14:paraId="6C9CEE7B" w14:textId="77777777" w:rsidTr="001E38BE">
        <w:trPr>
          <w:trHeight w:val="548"/>
        </w:trPr>
        <w:tc>
          <w:tcPr>
            <w:tcW w:w="1631" w:type="dxa"/>
          </w:tcPr>
          <w:p w14:paraId="4177FB73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631" w:type="dxa"/>
          </w:tcPr>
          <w:p w14:paraId="32F64FEF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1630" w:type="dxa"/>
          </w:tcPr>
          <w:p w14:paraId="2E653F8B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630" w:type="dxa"/>
          </w:tcPr>
          <w:p w14:paraId="7D43886A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1631" w:type="dxa"/>
          </w:tcPr>
          <w:p w14:paraId="22D5514E" w14:textId="77777777" w:rsidR="00377CE6" w:rsidRPr="00FB0409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FB0409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</w:tr>
      <w:tr w:rsidR="00377CE6" w14:paraId="5E3A3855" w14:textId="77777777" w:rsidTr="001E38BE">
        <w:trPr>
          <w:trHeight w:val="548"/>
        </w:trPr>
        <w:tc>
          <w:tcPr>
            <w:tcW w:w="1631" w:type="dxa"/>
          </w:tcPr>
          <w:p w14:paraId="5B75DA05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1631" w:type="dxa"/>
          </w:tcPr>
          <w:p w14:paraId="5339DD0A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6DE19FB2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0" w:type="dxa"/>
          </w:tcPr>
          <w:p w14:paraId="03B8726B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560A24FF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377CE6" w14:paraId="25DFAB64" w14:textId="77777777" w:rsidTr="001E38BE">
        <w:trPr>
          <w:trHeight w:val="548"/>
        </w:trPr>
        <w:tc>
          <w:tcPr>
            <w:tcW w:w="1631" w:type="dxa"/>
          </w:tcPr>
          <w:p w14:paraId="7A8FEBB8" w14:textId="77777777" w:rsidR="00377CE6" w:rsidRPr="00797AB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97AB2">
              <w:rPr>
                <w:rFonts w:ascii="宋体" w:eastAsia="宋体" w:hAnsi="宋体" w:hint="eastAsia"/>
                <w:color w:val="000000" w:themeColor="text1"/>
                <w:szCs w:val="21"/>
              </w:rPr>
              <w:t>6</w:t>
            </w:r>
          </w:p>
        </w:tc>
        <w:tc>
          <w:tcPr>
            <w:tcW w:w="1631" w:type="dxa"/>
          </w:tcPr>
          <w:p w14:paraId="7E52DFAF" w14:textId="77777777" w:rsidR="00377CE6" w:rsidRPr="00797AB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97AB2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1630" w:type="dxa"/>
          </w:tcPr>
          <w:p w14:paraId="4C5C47DE" w14:textId="77777777" w:rsidR="00377CE6" w:rsidRPr="00797AB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97AB2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630" w:type="dxa"/>
          </w:tcPr>
          <w:p w14:paraId="0B3DDCE7" w14:textId="77777777" w:rsidR="00377CE6" w:rsidRPr="00797AB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97AB2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631" w:type="dxa"/>
          </w:tcPr>
          <w:p w14:paraId="5F5047CF" w14:textId="77777777" w:rsidR="00377CE6" w:rsidRPr="00797AB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97AB2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</w:tr>
      <w:tr w:rsidR="00377CE6" w14:paraId="0F7A4601" w14:textId="77777777" w:rsidTr="001E38BE">
        <w:trPr>
          <w:trHeight w:val="527"/>
        </w:trPr>
        <w:tc>
          <w:tcPr>
            <w:tcW w:w="1631" w:type="dxa"/>
          </w:tcPr>
          <w:p w14:paraId="10BED0FB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1631" w:type="dxa"/>
          </w:tcPr>
          <w:p w14:paraId="0363E2C3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29FF0172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0" w:type="dxa"/>
          </w:tcPr>
          <w:p w14:paraId="36E74B81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1" w:type="dxa"/>
          </w:tcPr>
          <w:p w14:paraId="62486C94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377CE6" w14:paraId="0D89D37A" w14:textId="77777777" w:rsidTr="001E38BE">
        <w:trPr>
          <w:trHeight w:val="548"/>
        </w:trPr>
        <w:tc>
          <w:tcPr>
            <w:tcW w:w="1631" w:type="dxa"/>
          </w:tcPr>
          <w:p w14:paraId="60DC5ED7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1631" w:type="dxa"/>
          </w:tcPr>
          <w:p w14:paraId="012F4D14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30" w:type="dxa"/>
          </w:tcPr>
          <w:p w14:paraId="0EACAC1F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0" w:type="dxa"/>
          </w:tcPr>
          <w:p w14:paraId="1153C90E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31" w:type="dxa"/>
          </w:tcPr>
          <w:p w14:paraId="5654C802" w14:textId="77777777" w:rsidR="00377CE6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377CE6" w:rsidRPr="00E73802" w14:paraId="78C1A02D" w14:textId="77777777" w:rsidTr="001E38BE">
        <w:trPr>
          <w:trHeight w:val="548"/>
        </w:trPr>
        <w:tc>
          <w:tcPr>
            <w:tcW w:w="1631" w:type="dxa"/>
          </w:tcPr>
          <w:p w14:paraId="7B82A9E9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9</w:t>
            </w:r>
          </w:p>
        </w:tc>
        <w:tc>
          <w:tcPr>
            <w:tcW w:w="1631" w:type="dxa"/>
          </w:tcPr>
          <w:p w14:paraId="5EBD517E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  <w:tc>
          <w:tcPr>
            <w:tcW w:w="1630" w:type="dxa"/>
          </w:tcPr>
          <w:p w14:paraId="1FEC46BC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0" w:type="dxa"/>
          </w:tcPr>
          <w:p w14:paraId="46626CB8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0</w:t>
            </w:r>
          </w:p>
        </w:tc>
        <w:tc>
          <w:tcPr>
            <w:tcW w:w="1631" w:type="dxa"/>
          </w:tcPr>
          <w:p w14:paraId="48F1A131" w14:textId="77777777" w:rsidR="00377CE6" w:rsidRPr="00E73802" w:rsidRDefault="00377CE6" w:rsidP="001E38B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hAnsi="宋体"/>
                <w:color w:val="FF0000"/>
                <w:szCs w:val="21"/>
              </w:rPr>
            </w:pPr>
            <w:r w:rsidRPr="00E73802">
              <w:rPr>
                <w:rFonts w:ascii="宋体" w:eastAsia="宋体" w:hAnsi="宋体" w:hint="eastAsia"/>
                <w:color w:val="FF0000"/>
                <w:szCs w:val="21"/>
              </w:rPr>
              <w:t>1</w:t>
            </w:r>
          </w:p>
        </w:tc>
      </w:tr>
    </w:tbl>
    <w:p w14:paraId="65DFCBCC" w14:textId="77777777" w:rsidR="00377CE6" w:rsidRDefault="00377CE6" w:rsidP="00994BB7">
      <w:pPr>
        <w:pStyle w:val="a3"/>
        <w:ind w:left="420" w:firstLineChars="0" w:firstLine="0"/>
        <w:jc w:val="left"/>
        <w:rPr>
          <w:rFonts w:ascii="宋体" w:eastAsia="宋体" w:hAnsi="宋体" w:hint="eastAsia"/>
          <w:szCs w:val="21"/>
        </w:rPr>
      </w:pPr>
    </w:p>
    <w:p w14:paraId="3B5A4445" w14:textId="36F45B6A" w:rsidR="00FA335F" w:rsidRDefault="00FA335F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电路设计图如下：</w:t>
      </w:r>
    </w:p>
    <w:p w14:paraId="2AC1E3E7" w14:textId="6475F44A" w:rsidR="00FA335F" w:rsidRDefault="00377CE6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 w:rsidRPr="00377CE6">
        <w:lastRenderedPageBreak/>
        <w:drawing>
          <wp:inline distT="0" distB="0" distL="0" distR="0" wp14:anchorId="1C2997B9" wp14:editId="67090778">
            <wp:extent cx="4929188" cy="5016425"/>
            <wp:effectExtent l="0" t="0" r="5080" b="0"/>
            <wp:docPr id="138111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10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705" cy="50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6ADF" w14:textId="6FEAF083" w:rsidR="00377CE6" w:rsidRDefault="00377CE6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实物连接图：</w:t>
      </w:r>
    </w:p>
    <w:p w14:paraId="2EE8BDA2" w14:textId="419428B0" w:rsidR="00377CE6" w:rsidRPr="00FA335F" w:rsidRDefault="00A67C3F" w:rsidP="00994BB7">
      <w:pPr>
        <w:pStyle w:val="a3"/>
        <w:ind w:left="420" w:firstLineChars="0" w:firstLine="0"/>
        <w:jc w:val="left"/>
        <w:rPr>
          <w:rFonts w:ascii="宋体" w:eastAsia="宋体" w:hAnsi="宋体" w:hint="eastAsia"/>
          <w:szCs w:val="21"/>
        </w:rPr>
      </w:pPr>
      <w:r w:rsidRPr="00A67C3F">
        <w:drawing>
          <wp:inline distT="0" distB="0" distL="0" distR="0" wp14:anchorId="6BE9BA95" wp14:editId="27EE036D">
            <wp:extent cx="4195763" cy="3148590"/>
            <wp:effectExtent l="0" t="0" r="0" b="0"/>
            <wp:docPr id="125784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8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31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CE6" w:rsidRPr="00FA3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AF187" w14:textId="77777777" w:rsidR="004B132B" w:rsidRDefault="004B132B" w:rsidP="00E32002">
      <w:r>
        <w:separator/>
      </w:r>
    </w:p>
  </w:endnote>
  <w:endnote w:type="continuationSeparator" w:id="0">
    <w:p w14:paraId="2F69D2B5" w14:textId="77777777" w:rsidR="004B132B" w:rsidRDefault="004B132B" w:rsidP="00E3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D692E" w14:textId="77777777" w:rsidR="004B132B" w:rsidRDefault="004B132B" w:rsidP="00E32002">
      <w:r>
        <w:separator/>
      </w:r>
    </w:p>
  </w:footnote>
  <w:footnote w:type="continuationSeparator" w:id="0">
    <w:p w14:paraId="2E0749E6" w14:textId="77777777" w:rsidR="004B132B" w:rsidRDefault="004B132B" w:rsidP="00E3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E7C1F76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20A1078B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2C2366D4"/>
    <w:multiLevelType w:val="hybridMultilevel"/>
    <w:tmpl w:val="DF44DA34"/>
    <w:lvl w:ilvl="0" w:tplc="B6F427E4">
      <w:start w:val="1"/>
      <w:numFmt w:val="upperLetter"/>
      <w:lvlText w:val="%1."/>
      <w:lvlJc w:val="left"/>
      <w:pPr>
        <w:ind w:left="410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4526" w:hanging="420"/>
      </w:pPr>
    </w:lvl>
    <w:lvl w:ilvl="2" w:tplc="0409001B" w:tentative="1">
      <w:start w:val="1"/>
      <w:numFmt w:val="lowerRoman"/>
      <w:lvlText w:val="%3."/>
      <w:lvlJc w:val="right"/>
      <w:pPr>
        <w:ind w:left="4946" w:hanging="420"/>
      </w:pPr>
    </w:lvl>
    <w:lvl w:ilvl="3" w:tplc="0409000F" w:tentative="1">
      <w:start w:val="1"/>
      <w:numFmt w:val="decimal"/>
      <w:lvlText w:val="%4."/>
      <w:lvlJc w:val="left"/>
      <w:pPr>
        <w:ind w:left="5366" w:hanging="420"/>
      </w:pPr>
    </w:lvl>
    <w:lvl w:ilvl="4" w:tplc="04090019" w:tentative="1">
      <w:start w:val="1"/>
      <w:numFmt w:val="lowerLetter"/>
      <w:lvlText w:val="%5)"/>
      <w:lvlJc w:val="left"/>
      <w:pPr>
        <w:ind w:left="5786" w:hanging="420"/>
      </w:pPr>
    </w:lvl>
    <w:lvl w:ilvl="5" w:tplc="0409001B" w:tentative="1">
      <w:start w:val="1"/>
      <w:numFmt w:val="lowerRoman"/>
      <w:lvlText w:val="%6."/>
      <w:lvlJc w:val="right"/>
      <w:pPr>
        <w:ind w:left="6206" w:hanging="420"/>
      </w:pPr>
    </w:lvl>
    <w:lvl w:ilvl="6" w:tplc="0409000F" w:tentative="1">
      <w:start w:val="1"/>
      <w:numFmt w:val="decimal"/>
      <w:lvlText w:val="%7."/>
      <w:lvlJc w:val="left"/>
      <w:pPr>
        <w:ind w:left="6626" w:hanging="420"/>
      </w:pPr>
    </w:lvl>
    <w:lvl w:ilvl="7" w:tplc="04090019" w:tentative="1">
      <w:start w:val="1"/>
      <w:numFmt w:val="lowerLetter"/>
      <w:lvlText w:val="%8)"/>
      <w:lvlJc w:val="left"/>
      <w:pPr>
        <w:ind w:left="7046" w:hanging="420"/>
      </w:pPr>
    </w:lvl>
    <w:lvl w:ilvl="8" w:tplc="0409001B" w:tentative="1">
      <w:start w:val="1"/>
      <w:numFmt w:val="lowerRoman"/>
      <w:lvlText w:val="%9."/>
      <w:lvlJc w:val="right"/>
      <w:pPr>
        <w:ind w:left="7466" w:hanging="420"/>
      </w:pPr>
    </w:lvl>
  </w:abstractNum>
  <w:abstractNum w:abstractNumId="5" w15:restartNumberingAfterBreak="0">
    <w:nsid w:val="2F662054"/>
    <w:multiLevelType w:val="hybridMultilevel"/>
    <w:tmpl w:val="1E3A0B16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36A75BD4"/>
    <w:multiLevelType w:val="hybridMultilevel"/>
    <w:tmpl w:val="BA84CE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8" w15:restartNumberingAfterBreak="0">
    <w:nsid w:val="3ECC67DB"/>
    <w:multiLevelType w:val="hybridMultilevel"/>
    <w:tmpl w:val="4A68EB62"/>
    <w:lvl w:ilvl="0" w:tplc="AE301A2E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49FD346A"/>
    <w:multiLevelType w:val="hybridMultilevel"/>
    <w:tmpl w:val="1F52099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2" w15:restartNumberingAfterBreak="0">
    <w:nsid w:val="54D06BA4"/>
    <w:multiLevelType w:val="hybridMultilevel"/>
    <w:tmpl w:val="6C440C4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 w15:restartNumberingAfterBreak="0">
    <w:nsid w:val="565013D9"/>
    <w:multiLevelType w:val="hybridMultilevel"/>
    <w:tmpl w:val="401AA660"/>
    <w:lvl w:ilvl="0" w:tplc="0409000F">
      <w:start w:val="1"/>
      <w:numFmt w:val="decimal"/>
      <w:lvlText w:val="%1."/>
      <w:lvlJc w:val="left"/>
      <w:pPr>
        <w:ind w:left="1124" w:hanging="420"/>
      </w:p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4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5" w15:restartNumberingAfterBreak="0">
    <w:nsid w:val="6082278E"/>
    <w:multiLevelType w:val="hybridMultilevel"/>
    <w:tmpl w:val="426486B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 w15:restartNumberingAfterBreak="0">
    <w:nsid w:val="609C096F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7" w15:restartNumberingAfterBreak="0">
    <w:nsid w:val="63A61D45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8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758120BB"/>
    <w:multiLevelType w:val="hybridMultilevel"/>
    <w:tmpl w:val="BEB2546E"/>
    <w:lvl w:ilvl="0" w:tplc="76B2EE36">
      <w:start w:val="1"/>
      <w:numFmt w:val="decimal"/>
      <w:lvlText w:val="%1)"/>
      <w:lvlJc w:val="left"/>
      <w:pPr>
        <w:ind w:left="1271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0" w15:restartNumberingAfterBreak="0">
    <w:nsid w:val="76F4358B"/>
    <w:multiLevelType w:val="hybridMultilevel"/>
    <w:tmpl w:val="6114CB32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87EE1A52">
      <w:start w:val="1"/>
      <w:numFmt w:val="upperLetter"/>
      <w:lvlText w:val="%2、"/>
      <w:lvlJc w:val="left"/>
      <w:pPr>
        <w:ind w:left="106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CB0783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7EC9441E"/>
    <w:multiLevelType w:val="hybridMultilevel"/>
    <w:tmpl w:val="93E42414"/>
    <w:lvl w:ilvl="0" w:tplc="93709C02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 w16cid:durableId="2041468455">
    <w:abstractNumId w:val="21"/>
  </w:num>
  <w:num w:numId="2" w16cid:durableId="6652873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74617760">
    <w:abstractNumId w:val="5"/>
  </w:num>
  <w:num w:numId="4" w16cid:durableId="3792895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09107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976147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611308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66425029">
    <w:abstractNumId w:val="21"/>
  </w:num>
  <w:num w:numId="9" w16cid:durableId="1180313885">
    <w:abstractNumId w:val="1"/>
  </w:num>
  <w:num w:numId="10" w16cid:durableId="520164887">
    <w:abstractNumId w:val="20"/>
  </w:num>
  <w:num w:numId="11" w16cid:durableId="1872568897">
    <w:abstractNumId w:val="18"/>
  </w:num>
  <w:num w:numId="12" w16cid:durableId="1866291009">
    <w:abstractNumId w:val="11"/>
  </w:num>
  <w:num w:numId="13" w16cid:durableId="1403983612">
    <w:abstractNumId w:val="0"/>
  </w:num>
  <w:num w:numId="14" w16cid:durableId="1421371068">
    <w:abstractNumId w:val="6"/>
  </w:num>
  <w:num w:numId="15" w16cid:durableId="681664504">
    <w:abstractNumId w:val="9"/>
  </w:num>
  <w:num w:numId="16" w16cid:durableId="2071464444">
    <w:abstractNumId w:val="17"/>
  </w:num>
  <w:num w:numId="17" w16cid:durableId="834609488">
    <w:abstractNumId w:val="23"/>
  </w:num>
  <w:num w:numId="18" w16cid:durableId="1819031972">
    <w:abstractNumId w:val="8"/>
  </w:num>
  <w:num w:numId="19" w16cid:durableId="95249979">
    <w:abstractNumId w:val="12"/>
  </w:num>
  <w:num w:numId="20" w16cid:durableId="490369722">
    <w:abstractNumId w:val="19"/>
  </w:num>
  <w:num w:numId="21" w16cid:durableId="526022286">
    <w:abstractNumId w:val="15"/>
  </w:num>
  <w:num w:numId="22" w16cid:durableId="291592111">
    <w:abstractNumId w:val="4"/>
  </w:num>
  <w:num w:numId="23" w16cid:durableId="2063479159">
    <w:abstractNumId w:val="2"/>
  </w:num>
  <w:num w:numId="24" w16cid:durableId="599029056">
    <w:abstractNumId w:val="3"/>
  </w:num>
  <w:num w:numId="25" w16cid:durableId="1835728967">
    <w:abstractNumId w:val="22"/>
  </w:num>
  <w:num w:numId="26" w16cid:durableId="498887004">
    <w:abstractNumId w:val="16"/>
  </w:num>
  <w:num w:numId="27" w16cid:durableId="19081483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70"/>
    <w:rsid w:val="000135DF"/>
    <w:rsid w:val="00026067"/>
    <w:rsid w:val="000822A8"/>
    <w:rsid w:val="000860AA"/>
    <w:rsid w:val="000B341D"/>
    <w:rsid w:val="000B7FF8"/>
    <w:rsid w:val="000C7A15"/>
    <w:rsid w:val="0014117B"/>
    <w:rsid w:val="00172184"/>
    <w:rsid w:val="0019151A"/>
    <w:rsid w:val="0019184E"/>
    <w:rsid w:val="001B4147"/>
    <w:rsid w:val="001C740F"/>
    <w:rsid w:val="001C793A"/>
    <w:rsid w:val="001E43AD"/>
    <w:rsid w:val="002169C3"/>
    <w:rsid w:val="00283914"/>
    <w:rsid w:val="003039F9"/>
    <w:rsid w:val="00377CE6"/>
    <w:rsid w:val="00380E79"/>
    <w:rsid w:val="003B57EF"/>
    <w:rsid w:val="003D7294"/>
    <w:rsid w:val="004140F5"/>
    <w:rsid w:val="00426A53"/>
    <w:rsid w:val="00476625"/>
    <w:rsid w:val="00484AED"/>
    <w:rsid w:val="004A4554"/>
    <w:rsid w:val="004B132B"/>
    <w:rsid w:val="00507316"/>
    <w:rsid w:val="00570A49"/>
    <w:rsid w:val="005A0ECB"/>
    <w:rsid w:val="005E6456"/>
    <w:rsid w:val="00616917"/>
    <w:rsid w:val="00621F97"/>
    <w:rsid w:val="00640AAB"/>
    <w:rsid w:val="00650401"/>
    <w:rsid w:val="00666362"/>
    <w:rsid w:val="006B3A73"/>
    <w:rsid w:val="006B54CD"/>
    <w:rsid w:val="006B6099"/>
    <w:rsid w:val="007659A2"/>
    <w:rsid w:val="00794C5F"/>
    <w:rsid w:val="0084225C"/>
    <w:rsid w:val="00842584"/>
    <w:rsid w:val="00853AB3"/>
    <w:rsid w:val="008802F5"/>
    <w:rsid w:val="00881462"/>
    <w:rsid w:val="008B1FCC"/>
    <w:rsid w:val="008D3C12"/>
    <w:rsid w:val="008D44AC"/>
    <w:rsid w:val="009124B3"/>
    <w:rsid w:val="009236FB"/>
    <w:rsid w:val="00941E60"/>
    <w:rsid w:val="0095618D"/>
    <w:rsid w:val="00962E13"/>
    <w:rsid w:val="00994BB7"/>
    <w:rsid w:val="009969E8"/>
    <w:rsid w:val="009B34B8"/>
    <w:rsid w:val="009B6523"/>
    <w:rsid w:val="009E2B28"/>
    <w:rsid w:val="009F2C89"/>
    <w:rsid w:val="009F3A92"/>
    <w:rsid w:val="009F57CB"/>
    <w:rsid w:val="00A0466F"/>
    <w:rsid w:val="00A407DC"/>
    <w:rsid w:val="00A512D9"/>
    <w:rsid w:val="00A67C3F"/>
    <w:rsid w:val="00A75321"/>
    <w:rsid w:val="00B01B0A"/>
    <w:rsid w:val="00B072C3"/>
    <w:rsid w:val="00B42F71"/>
    <w:rsid w:val="00B53908"/>
    <w:rsid w:val="00B90E78"/>
    <w:rsid w:val="00C60D2A"/>
    <w:rsid w:val="00CB1091"/>
    <w:rsid w:val="00CD75EA"/>
    <w:rsid w:val="00D001D9"/>
    <w:rsid w:val="00D2045F"/>
    <w:rsid w:val="00D7562B"/>
    <w:rsid w:val="00DA2B62"/>
    <w:rsid w:val="00DA64F2"/>
    <w:rsid w:val="00E003F7"/>
    <w:rsid w:val="00E14AD1"/>
    <w:rsid w:val="00E32002"/>
    <w:rsid w:val="00E6066F"/>
    <w:rsid w:val="00EB7CFB"/>
    <w:rsid w:val="00EC55B8"/>
    <w:rsid w:val="00EE1BAD"/>
    <w:rsid w:val="00F95770"/>
    <w:rsid w:val="00FA335F"/>
    <w:rsid w:val="00FA4387"/>
    <w:rsid w:val="00FC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91DBA"/>
  <w15:chartTrackingRefBased/>
  <w15:docId w15:val="{0B8E4B43-4B0B-42C7-ACF4-8402B7DD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18D"/>
    <w:pPr>
      <w:ind w:firstLineChars="200" w:firstLine="420"/>
    </w:pPr>
  </w:style>
  <w:style w:type="paragraph" w:customStyle="1" w:styleId="Default">
    <w:name w:val="Default"/>
    <w:rsid w:val="0095618D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5618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20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20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20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20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梁 耀欣</cp:lastModifiedBy>
  <cp:revision>3</cp:revision>
  <dcterms:created xsi:type="dcterms:W3CDTF">2023-05-15T16:10:00Z</dcterms:created>
  <dcterms:modified xsi:type="dcterms:W3CDTF">2023-05-17T11:30:00Z</dcterms:modified>
</cp:coreProperties>
</file>