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2721A" w14:textId="7264E7EF" w:rsidR="004B22F4" w:rsidRDefault="004B22F4" w:rsidP="004B22F4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FF60DA">
        <w:rPr>
          <w:rFonts w:ascii="黑体" w:eastAsia="黑体" w:hAnsi="黑体" w:hint="eastAsia"/>
          <w:b/>
          <w:sz w:val="36"/>
          <w:szCs w:val="36"/>
        </w:rPr>
        <w:t>四 中规模组合逻辑电路</w:t>
      </w:r>
    </w:p>
    <w:p w14:paraId="581008EA" w14:textId="77777777" w:rsidR="004B22F4" w:rsidRDefault="004B22F4" w:rsidP="004B22F4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7A32DF0F" w14:textId="77777777" w:rsidR="004B22F4" w:rsidRDefault="004B22F4" w:rsidP="004B22F4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实验内容</w:t>
      </w:r>
    </w:p>
    <w:p w14:paraId="0CA42B6D" w14:textId="46793BFD" w:rsidR="004B22F4" w:rsidRPr="003B57EF" w:rsidRDefault="004B22F4" w:rsidP="004B22F4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预习实验教材第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2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章、第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3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章和本实验内容相关的知识；</w:t>
      </w:r>
    </w:p>
    <w:p w14:paraId="1122BA82" w14:textId="33FF2291" w:rsidR="004B22F4" w:rsidRPr="003B57EF" w:rsidRDefault="004B22F4" w:rsidP="004B22F4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学习慕课第三章教学内容；</w:t>
      </w:r>
    </w:p>
    <w:p w14:paraId="7C59D2C2" w14:textId="5DDDF45C" w:rsidR="004B22F4" w:rsidRPr="003B57EF" w:rsidRDefault="004B22F4" w:rsidP="004B22F4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查看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74HC138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74HC151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数据手册，掌握器件功能，了解管脚分布；</w:t>
      </w:r>
    </w:p>
    <w:p w14:paraId="1CF74BE6" w14:textId="26F4458A" w:rsidR="004B22F4" w:rsidRPr="003B57EF" w:rsidRDefault="004B22F4" w:rsidP="004B22F4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9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周课前完成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Calibri"/>
          <w:color w:val="000000"/>
          <w:kern w:val="0"/>
          <w:szCs w:val="21"/>
        </w:rPr>
        <w:t>3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位二进制原码转补码电路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电路设计，将设计方案、原理图（用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Multisim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绘制并仿真）、硬件连接示意图（可用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画）写在实验报告的原理部分，并完成电路搭接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3E543778" w14:textId="0A0D6C47" w:rsidR="004B22F4" w:rsidRPr="004B22F4" w:rsidRDefault="004B22F4" w:rsidP="004B22F4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10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周课前完成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血型配对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和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发电机控制器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电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0</w:t>
      </w:r>
      <w:r>
        <w:rPr>
          <w:rFonts w:ascii="宋体" w:eastAsia="宋体" w:hAnsi="宋体" w:cs="宋体"/>
          <w:color w:val="000000"/>
          <w:kern w:val="0"/>
          <w:szCs w:val="21"/>
        </w:rPr>
        <w:t>1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路设计，将设计方案、原理图、硬件连接示意图（可用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画）写在实验报告的原理部分，并完成电路搭接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；</w:t>
      </w:r>
    </w:p>
    <w:p w14:paraId="3FE0D84D" w14:textId="77777777" w:rsidR="004B22F4" w:rsidRDefault="004B22F4" w:rsidP="004B22F4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实验设计方案（血型配对）</w:t>
      </w:r>
    </w:p>
    <w:p w14:paraId="2FD6D66B" w14:textId="77777777" w:rsidR="004B22F4" w:rsidRPr="00507316" w:rsidRDefault="004B22F4" w:rsidP="004B22F4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5FEC958B" w14:textId="520424D0" w:rsidR="004B22F4" w:rsidRDefault="004B22F4" w:rsidP="004B22F4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输入信号：用两位二进制数</w:t>
      </w:r>
      <w:r>
        <w:rPr>
          <w:rFonts w:ascii="宋体" w:eastAsia="宋体" w:hAnsi="宋体"/>
          <w:szCs w:val="21"/>
        </w:rPr>
        <w:t>G</w:t>
      </w:r>
      <w:r w:rsidRPr="00507316">
        <w:rPr>
          <w:rFonts w:ascii="宋体" w:eastAsia="宋体" w:hAnsi="宋体"/>
          <w:szCs w:val="21"/>
          <w:vertAlign w:val="subscript"/>
        </w:rPr>
        <w:t>1</w:t>
      </w:r>
      <w:r>
        <w:rPr>
          <w:rFonts w:ascii="宋体" w:eastAsia="宋体" w:hAnsi="宋体"/>
          <w:szCs w:val="21"/>
        </w:rPr>
        <w:t>G</w:t>
      </w:r>
      <w:r w:rsidRPr="00507316"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代表输血者的4种血型，</w:t>
      </w:r>
      <w:r>
        <w:rPr>
          <w:rFonts w:ascii="宋体" w:eastAsia="宋体" w:hAnsi="宋体"/>
          <w:szCs w:val="21"/>
        </w:rPr>
        <w:t>R</w:t>
      </w:r>
      <w:r w:rsidRPr="00507316">
        <w:rPr>
          <w:rFonts w:ascii="宋体" w:eastAsia="宋体" w:hAnsi="宋体"/>
          <w:szCs w:val="21"/>
          <w:vertAlign w:val="subscript"/>
        </w:rPr>
        <w:t>1</w:t>
      </w:r>
      <w:r>
        <w:rPr>
          <w:rFonts w:ascii="宋体" w:eastAsia="宋体" w:hAnsi="宋体"/>
          <w:szCs w:val="21"/>
        </w:rPr>
        <w:t>R</w:t>
      </w:r>
      <w:r w:rsidRPr="00507316"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代表受血者的4种血型</w:t>
      </w:r>
      <w:r w:rsidR="00B5231D">
        <w:rPr>
          <w:rFonts w:ascii="宋体" w:eastAsia="宋体" w:hAnsi="宋体" w:hint="eastAsia"/>
          <w:szCs w:val="21"/>
        </w:rPr>
        <w:t>:</w:t>
      </w:r>
    </w:p>
    <w:tbl>
      <w:tblPr>
        <w:tblStyle w:val="a8"/>
        <w:tblW w:w="0" w:type="auto"/>
        <w:tblInd w:w="703" w:type="dxa"/>
        <w:tblLook w:val="04A0" w:firstRow="1" w:lastRow="0" w:firstColumn="1" w:lastColumn="0" w:noHBand="0" w:noVBand="1"/>
      </w:tblPr>
      <w:tblGrid>
        <w:gridCol w:w="1265"/>
        <w:gridCol w:w="1266"/>
        <w:gridCol w:w="1265"/>
        <w:gridCol w:w="1266"/>
        <w:gridCol w:w="1265"/>
        <w:gridCol w:w="1266"/>
      </w:tblGrid>
      <w:tr w:rsidR="004B22F4" w14:paraId="25F1E0F2" w14:textId="77777777" w:rsidTr="001E1E58">
        <w:trPr>
          <w:trHeight w:val="312"/>
        </w:trPr>
        <w:tc>
          <w:tcPr>
            <w:tcW w:w="3796" w:type="dxa"/>
            <w:gridSpan w:val="3"/>
            <w:vAlign w:val="center"/>
          </w:tcPr>
          <w:p w14:paraId="1231EB10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输血者</w:t>
            </w:r>
          </w:p>
        </w:tc>
        <w:tc>
          <w:tcPr>
            <w:tcW w:w="3797" w:type="dxa"/>
            <w:gridSpan w:val="3"/>
            <w:vAlign w:val="center"/>
          </w:tcPr>
          <w:p w14:paraId="2013781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受血者</w:t>
            </w:r>
          </w:p>
        </w:tc>
      </w:tr>
      <w:tr w:rsidR="004B22F4" w14:paraId="066B2993" w14:textId="77777777" w:rsidTr="001E1E58">
        <w:trPr>
          <w:trHeight w:val="312"/>
        </w:trPr>
        <w:tc>
          <w:tcPr>
            <w:tcW w:w="1265" w:type="dxa"/>
            <w:vAlign w:val="center"/>
          </w:tcPr>
          <w:p w14:paraId="4B4F634E" w14:textId="08CD7ED1" w:rsidR="004B22F4" w:rsidRDefault="00B5231D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B5231D">
              <w:rPr>
                <w:rFonts w:ascii="宋体" w:eastAsia="宋体" w:hAnsi="宋体"/>
                <w:szCs w:val="21"/>
              </w:rPr>
              <w:t>G1</w:t>
            </w:r>
          </w:p>
        </w:tc>
        <w:tc>
          <w:tcPr>
            <w:tcW w:w="1266" w:type="dxa"/>
            <w:vAlign w:val="center"/>
          </w:tcPr>
          <w:p w14:paraId="3FA17470" w14:textId="05433317" w:rsidR="004B22F4" w:rsidRDefault="00B5231D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G0</w:t>
            </w:r>
          </w:p>
        </w:tc>
        <w:tc>
          <w:tcPr>
            <w:tcW w:w="1265" w:type="dxa"/>
            <w:vAlign w:val="center"/>
          </w:tcPr>
          <w:p w14:paraId="2FFCC302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血型</w:t>
            </w:r>
          </w:p>
        </w:tc>
        <w:tc>
          <w:tcPr>
            <w:tcW w:w="1266" w:type="dxa"/>
            <w:vAlign w:val="center"/>
          </w:tcPr>
          <w:p w14:paraId="0ED1E0CC" w14:textId="46CE4972" w:rsidR="004B22F4" w:rsidRDefault="00B5231D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R1</w:t>
            </w:r>
          </w:p>
        </w:tc>
        <w:tc>
          <w:tcPr>
            <w:tcW w:w="1265" w:type="dxa"/>
            <w:vAlign w:val="center"/>
          </w:tcPr>
          <w:p w14:paraId="24A9A703" w14:textId="5A575486" w:rsidR="004B22F4" w:rsidRDefault="00B5231D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R0</w:t>
            </w:r>
          </w:p>
        </w:tc>
        <w:tc>
          <w:tcPr>
            <w:tcW w:w="1266" w:type="dxa"/>
            <w:vAlign w:val="center"/>
          </w:tcPr>
          <w:p w14:paraId="1B78DAB6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血型</w:t>
            </w:r>
          </w:p>
        </w:tc>
      </w:tr>
      <w:tr w:rsidR="004B22F4" w14:paraId="2C876BF4" w14:textId="77777777" w:rsidTr="001E1E58">
        <w:trPr>
          <w:trHeight w:val="312"/>
        </w:trPr>
        <w:tc>
          <w:tcPr>
            <w:tcW w:w="1265" w:type="dxa"/>
            <w:vAlign w:val="center"/>
          </w:tcPr>
          <w:p w14:paraId="58269B62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5C23D42B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658F6018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O型</w:t>
            </w:r>
          </w:p>
        </w:tc>
        <w:tc>
          <w:tcPr>
            <w:tcW w:w="1266" w:type="dxa"/>
            <w:vAlign w:val="center"/>
          </w:tcPr>
          <w:p w14:paraId="486656D4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191DE24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2A7D85EC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O型</w:t>
            </w:r>
          </w:p>
        </w:tc>
      </w:tr>
      <w:tr w:rsidR="004B22F4" w14:paraId="274FB5D7" w14:textId="77777777" w:rsidTr="001E1E58">
        <w:trPr>
          <w:trHeight w:val="312"/>
        </w:trPr>
        <w:tc>
          <w:tcPr>
            <w:tcW w:w="1265" w:type="dxa"/>
            <w:vAlign w:val="center"/>
          </w:tcPr>
          <w:p w14:paraId="6245327A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13AE4D10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20CF1104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A型</w:t>
            </w:r>
          </w:p>
        </w:tc>
        <w:tc>
          <w:tcPr>
            <w:tcW w:w="1266" w:type="dxa"/>
            <w:vAlign w:val="center"/>
          </w:tcPr>
          <w:p w14:paraId="42CC94C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3D7382D6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6" w:type="dxa"/>
            <w:vAlign w:val="center"/>
          </w:tcPr>
          <w:p w14:paraId="136F139A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A型</w:t>
            </w:r>
          </w:p>
        </w:tc>
      </w:tr>
      <w:tr w:rsidR="004B22F4" w14:paraId="24F2499E" w14:textId="77777777" w:rsidTr="001E1E58">
        <w:trPr>
          <w:trHeight w:val="312"/>
        </w:trPr>
        <w:tc>
          <w:tcPr>
            <w:tcW w:w="1265" w:type="dxa"/>
            <w:vAlign w:val="center"/>
          </w:tcPr>
          <w:p w14:paraId="37FFCA1B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6" w:type="dxa"/>
            <w:vAlign w:val="center"/>
          </w:tcPr>
          <w:p w14:paraId="6AF92ED8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748707C8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B型</w:t>
            </w:r>
          </w:p>
        </w:tc>
        <w:tc>
          <w:tcPr>
            <w:tcW w:w="1266" w:type="dxa"/>
            <w:vAlign w:val="center"/>
          </w:tcPr>
          <w:p w14:paraId="7B427279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3F2E7EAC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75BE69EB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B型</w:t>
            </w:r>
          </w:p>
        </w:tc>
      </w:tr>
      <w:tr w:rsidR="004B22F4" w14:paraId="55D34BD6" w14:textId="77777777" w:rsidTr="001E1E58">
        <w:trPr>
          <w:trHeight w:val="312"/>
        </w:trPr>
        <w:tc>
          <w:tcPr>
            <w:tcW w:w="1265" w:type="dxa"/>
            <w:vAlign w:val="center"/>
          </w:tcPr>
          <w:p w14:paraId="7DFF05F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6" w:type="dxa"/>
            <w:vAlign w:val="center"/>
          </w:tcPr>
          <w:p w14:paraId="3B93DCB2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3286731B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</w:t>
            </w:r>
            <w:r w:rsidRPr="0008168E">
              <w:rPr>
                <w:rFonts w:ascii="宋体" w:eastAsia="宋体" w:hAnsi="宋体"/>
                <w:b/>
                <w:szCs w:val="21"/>
              </w:rPr>
              <w:t>B</w:t>
            </w:r>
            <w:r w:rsidRPr="0008168E">
              <w:rPr>
                <w:rFonts w:ascii="宋体" w:eastAsia="宋体" w:hAnsi="宋体" w:hint="eastAsia"/>
                <w:b/>
                <w:szCs w:val="21"/>
              </w:rPr>
              <w:t>型</w:t>
            </w:r>
          </w:p>
        </w:tc>
        <w:tc>
          <w:tcPr>
            <w:tcW w:w="1266" w:type="dxa"/>
            <w:vAlign w:val="center"/>
          </w:tcPr>
          <w:p w14:paraId="6AFA8F80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29600049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6" w:type="dxa"/>
            <w:vAlign w:val="center"/>
          </w:tcPr>
          <w:p w14:paraId="62F7C1D1" w14:textId="77777777" w:rsidR="004B22F4" w:rsidRPr="0008168E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</w:t>
            </w:r>
            <w:r w:rsidRPr="0008168E">
              <w:rPr>
                <w:rFonts w:ascii="宋体" w:eastAsia="宋体" w:hAnsi="宋体"/>
                <w:b/>
                <w:szCs w:val="21"/>
              </w:rPr>
              <w:t>B</w:t>
            </w:r>
            <w:r w:rsidRPr="0008168E">
              <w:rPr>
                <w:rFonts w:ascii="宋体" w:eastAsia="宋体" w:hAnsi="宋体" w:hint="eastAsia"/>
                <w:b/>
                <w:szCs w:val="21"/>
              </w:rPr>
              <w:t>型</w:t>
            </w:r>
          </w:p>
        </w:tc>
      </w:tr>
    </w:tbl>
    <w:p w14:paraId="26113393" w14:textId="77777777" w:rsidR="004B22F4" w:rsidRPr="00507316" w:rsidRDefault="004B22F4" w:rsidP="004B22F4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输出信号：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代表是否满足输血/受血条件，“1”满足，“0”不满足</w:t>
      </w:r>
      <w:r w:rsidRPr="00507316">
        <w:rPr>
          <w:rFonts w:ascii="宋体" w:eastAsia="宋体" w:hAnsi="宋体" w:hint="eastAsia"/>
          <w:szCs w:val="21"/>
        </w:rPr>
        <w:t>；</w:t>
      </w:r>
    </w:p>
    <w:p w14:paraId="7CF45847" w14:textId="77777777" w:rsidR="004B22F4" w:rsidRDefault="004B22F4" w:rsidP="004B22F4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列出真值表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8"/>
        <w:gridCol w:w="758"/>
        <w:gridCol w:w="758"/>
        <w:gridCol w:w="758"/>
        <w:gridCol w:w="758"/>
        <w:gridCol w:w="758"/>
      </w:tblGrid>
      <w:tr w:rsidR="004B22F4" w14:paraId="7AA48235" w14:textId="77777777" w:rsidTr="001E1E58">
        <w:tc>
          <w:tcPr>
            <w:tcW w:w="758" w:type="dxa"/>
            <w:tcBorders>
              <w:top w:val="single" w:sz="12" w:space="0" w:color="auto"/>
              <w:left w:val="single" w:sz="12" w:space="0" w:color="auto"/>
              <w:right w:val="nil"/>
            </w:tcBorders>
            <w:vAlign w:val="center"/>
          </w:tcPr>
          <w:p w14:paraId="44EB9FBE" w14:textId="1087B3EC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="00B5231D"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758" w:type="dxa"/>
            <w:tcBorders>
              <w:top w:val="single" w:sz="12" w:space="0" w:color="auto"/>
              <w:left w:val="nil"/>
            </w:tcBorders>
            <w:vAlign w:val="center"/>
          </w:tcPr>
          <w:p w14:paraId="1E5C10EB" w14:textId="4840D6EC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="00B5231D"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58" w:type="dxa"/>
            <w:tcBorders>
              <w:top w:val="single" w:sz="12" w:space="0" w:color="auto"/>
              <w:right w:val="nil"/>
            </w:tcBorders>
            <w:vAlign w:val="center"/>
          </w:tcPr>
          <w:p w14:paraId="4D01D97E" w14:textId="6766322F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="00B5231D"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758" w:type="dxa"/>
            <w:tcBorders>
              <w:top w:val="single" w:sz="12" w:space="0" w:color="auto"/>
              <w:left w:val="nil"/>
            </w:tcBorders>
            <w:vAlign w:val="center"/>
          </w:tcPr>
          <w:p w14:paraId="5B01939C" w14:textId="57ECDBB6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="00B5231D"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top w:val="single" w:sz="12" w:space="0" w:color="auto"/>
              <w:right w:val="single" w:sz="12" w:space="0" w:color="auto"/>
            </w:tcBorders>
          </w:tcPr>
          <w:p w14:paraId="6688A388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S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22F68CC6" w14:textId="3898839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="00B5231D"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nil"/>
              <w:bottom w:val="single" w:sz="4" w:space="0" w:color="auto"/>
            </w:tcBorders>
            <w:vAlign w:val="center"/>
          </w:tcPr>
          <w:p w14:paraId="67833EC6" w14:textId="010426AF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="00B5231D"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top w:val="single" w:sz="12" w:space="0" w:color="auto"/>
              <w:right w:val="nil"/>
            </w:tcBorders>
            <w:vAlign w:val="center"/>
          </w:tcPr>
          <w:p w14:paraId="310C30A2" w14:textId="7662EB60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="00B5231D"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nil"/>
            </w:tcBorders>
            <w:vAlign w:val="center"/>
          </w:tcPr>
          <w:p w14:paraId="3BB2969C" w14:textId="52BAB3B0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="00B5231D"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top w:val="single" w:sz="12" w:space="0" w:color="auto"/>
              <w:right w:val="single" w:sz="12" w:space="0" w:color="auto"/>
            </w:tcBorders>
          </w:tcPr>
          <w:p w14:paraId="4D48BDC1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S</w:t>
            </w:r>
          </w:p>
        </w:tc>
      </w:tr>
      <w:tr w:rsidR="004B22F4" w14:paraId="69170808" w14:textId="77777777" w:rsidTr="001E1E58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14241714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47961C6D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64CD6A58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3775AFA0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38DF580E" w14:textId="647CFFBD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6B41DD23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58CD6F90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5C3DDE39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4C8314A9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5BBC7D12" w14:textId="7D49CEAA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</w:tr>
      <w:tr w:rsidR="004B22F4" w14:paraId="0BA0C560" w14:textId="77777777" w:rsidTr="001E1E58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339C1BB6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06DFD1D0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5380D0FC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0FDE24C6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58356F82" w14:textId="06AAC02A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1503B52E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4A4A6F37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24997217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2DBA9F6B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6B829526" w14:textId="396FE177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</w:tr>
      <w:tr w:rsidR="004B22F4" w14:paraId="3890C91C" w14:textId="77777777" w:rsidTr="001E1E58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31C09D03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45544B37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4DD64FA0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</w:tcBorders>
          </w:tcPr>
          <w:p w14:paraId="31B99461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377E0C41" w14:textId="4FB656E8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79A8EA3C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602EEAB8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02EF767B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37A0F3CC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34B5ABE9" w14:textId="14AADA23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</w:tr>
      <w:tr w:rsidR="004B22F4" w14:paraId="42A65898" w14:textId="77777777" w:rsidTr="001E1E58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25800B3E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3C3C1BB8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690045A5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</w:tcBorders>
          </w:tcPr>
          <w:p w14:paraId="4A7CC90C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30399FBC" w14:textId="6B4579C0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2DB1C8FD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187855A6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5B7A7C92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0509E0E2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6704EA88" w14:textId="1D43217C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</w:tr>
      <w:tr w:rsidR="004B22F4" w14:paraId="3BE6F368" w14:textId="77777777" w:rsidTr="001E1E58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02A19C5C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0CF8206F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right w:val="nil"/>
            </w:tcBorders>
          </w:tcPr>
          <w:p w14:paraId="2600FFD8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0F63D0D0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034E6D82" w14:textId="73D0FE99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72CBB6F4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0C36A2F9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nil"/>
            </w:tcBorders>
          </w:tcPr>
          <w:p w14:paraId="2716E1AE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33DCA508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32B3EF0F" w14:textId="44176224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</w:tr>
      <w:tr w:rsidR="004B22F4" w14:paraId="1A4CC530" w14:textId="77777777" w:rsidTr="001E1E58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2614B845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03EE0098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right w:val="nil"/>
            </w:tcBorders>
          </w:tcPr>
          <w:p w14:paraId="5C996C4F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04DCE92C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29E9E1A0" w14:textId="09AD1037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0C818A26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609D912B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nil"/>
            </w:tcBorders>
          </w:tcPr>
          <w:p w14:paraId="17D715C3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316A85F9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5EA27AC5" w14:textId="7FDCA878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</w:tr>
      <w:tr w:rsidR="004B22F4" w14:paraId="40885AB7" w14:textId="77777777" w:rsidTr="001E1E58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0E359250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383AD2AA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right w:val="nil"/>
            </w:tcBorders>
          </w:tcPr>
          <w:p w14:paraId="43B0A829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</w:tcBorders>
          </w:tcPr>
          <w:p w14:paraId="6B301604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2EC99196" w14:textId="5B459645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05E30455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7129E660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nil"/>
            </w:tcBorders>
          </w:tcPr>
          <w:p w14:paraId="6F77E53C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65A23272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1A761ECD" w14:textId="308996CB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</w:tr>
      <w:tr w:rsidR="004B22F4" w14:paraId="63B40567" w14:textId="77777777" w:rsidTr="001E1E58">
        <w:tc>
          <w:tcPr>
            <w:tcW w:w="758" w:type="dxa"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14:paraId="4A0CF9D1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  <w:bottom w:val="single" w:sz="12" w:space="0" w:color="auto"/>
            </w:tcBorders>
          </w:tcPr>
          <w:p w14:paraId="6ED8B0DF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bottom w:val="single" w:sz="12" w:space="0" w:color="auto"/>
              <w:right w:val="nil"/>
            </w:tcBorders>
          </w:tcPr>
          <w:p w14:paraId="0A065513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  <w:bottom w:val="single" w:sz="12" w:space="0" w:color="auto"/>
            </w:tcBorders>
          </w:tcPr>
          <w:p w14:paraId="2FFA6955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bottom w:val="single" w:sz="12" w:space="0" w:color="auto"/>
              <w:right w:val="single" w:sz="12" w:space="0" w:color="auto"/>
            </w:tcBorders>
          </w:tcPr>
          <w:p w14:paraId="34A7BAE5" w14:textId="58789C4E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14:paraId="21B9B4F1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  <w:bottom w:val="single" w:sz="12" w:space="0" w:color="auto"/>
            </w:tcBorders>
          </w:tcPr>
          <w:p w14:paraId="6C5F3B8B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bottom w:val="single" w:sz="12" w:space="0" w:color="auto"/>
              <w:right w:val="nil"/>
            </w:tcBorders>
          </w:tcPr>
          <w:p w14:paraId="1C7C33F7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  <w:bottom w:val="single" w:sz="12" w:space="0" w:color="auto"/>
            </w:tcBorders>
          </w:tcPr>
          <w:p w14:paraId="63E256EE" w14:textId="77777777" w:rsidR="004B22F4" w:rsidRPr="006A4A8D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bottom w:val="single" w:sz="12" w:space="0" w:color="auto"/>
              <w:right w:val="single" w:sz="12" w:space="0" w:color="auto"/>
            </w:tcBorders>
          </w:tcPr>
          <w:p w14:paraId="7D2DDE3F" w14:textId="7C436CAD" w:rsidR="004B22F4" w:rsidRPr="006A4A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</w:tr>
    </w:tbl>
    <w:p w14:paraId="0C403DA0" w14:textId="77777777" w:rsidR="004B22F4" w:rsidRDefault="004B22F4" w:rsidP="004B22F4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逻辑化简</w:t>
      </w:r>
    </w:p>
    <w:tbl>
      <w:tblPr>
        <w:tblStyle w:val="a8"/>
        <w:tblW w:w="0" w:type="auto"/>
        <w:tblInd w:w="987" w:type="dxa"/>
        <w:tblLook w:val="04A0" w:firstRow="1" w:lastRow="0" w:firstColumn="1" w:lastColumn="0" w:noHBand="0" w:noVBand="1"/>
      </w:tblPr>
      <w:tblGrid>
        <w:gridCol w:w="851"/>
        <w:gridCol w:w="567"/>
        <w:gridCol w:w="579"/>
        <w:gridCol w:w="579"/>
        <w:gridCol w:w="579"/>
      </w:tblGrid>
      <w:tr w:rsidR="004B22F4" w:rsidRPr="008802F5" w14:paraId="2979F06B" w14:textId="77777777" w:rsidTr="001E1E58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1788EA9C" w14:textId="051BA281" w:rsidR="004B22F4" w:rsidRPr="00EA5A37" w:rsidRDefault="00B5231D" w:rsidP="001E1E58">
            <w:pPr>
              <w:autoSpaceDE w:val="0"/>
              <w:autoSpaceDN w:val="0"/>
              <w:adjustRightInd w:val="0"/>
              <w:ind w:firstLineChars="100" w:firstLine="211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R1R0</w:t>
            </w:r>
          </w:p>
          <w:p w14:paraId="7A9D2115" w14:textId="2E3862DB" w:rsidR="004B22F4" w:rsidRPr="00EA5A37" w:rsidRDefault="00B5231D" w:rsidP="001E1E58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R1R0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790B2E97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00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3D0762BF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5F641805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1DFA6178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10</w:t>
            </w:r>
          </w:p>
        </w:tc>
      </w:tr>
      <w:tr w:rsidR="004B22F4" w14:paraId="28973EF7" w14:textId="77777777" w:rsidTr="001E1E58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4608F8B6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00</w:t>
            </w:r>
          </w:p>
        </w:tc>
        <w:tc>
          <w:tcPr>
            <w:tcW w:w="567" w:type="dxa"/>
            <w:vAlign w:val="center"/>
          </w:tcPr>
          <w:p w14:paraId="613A2EAA" w14:textId="2801AC72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101D13B7" w14:textId="0CACA331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468A12CB" w14:textId="38668813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39FFE23E" w14:textId="66EFCE1E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</w:tr>
      <w:tr w:rsidR="004B22F4" w14:paraId="603AB090" w14:textId="77777777" w:rsidTr="001E1E58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4D57466C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01</w:t>
            </w:r>
          </w:p>
        </w:tc>
        <w:tc>
          <w:tcPr>
            <w:tcW w:w="567" w:type="dxa"/>
            <w:vAlign w:val="center"/>
          </w:tcPr>
          <w:p w14:paraId="28357C05" w14:textId="5A8F49E7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26E39D0A" w14:textId="6F7A143F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050C5E94" w14:textId="38AA4BC1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4695145B" w14:textId="189918A3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</w:tr>
      <w:tr w:rsidR="004B22F4" w14:paraId="7E1D1D08" w14:textId="77777777" w:rsidTr="001E1E58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4694656B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lastRenderedPageBreak/>
              <w:t>11</w:t>
            </w:r>
          </w:p>
        </w:tc>
        <w:tc>
          <w:tcPr>
            <w:tcW w:w="567" w:type="dxa"/>
            <w:vAlign w:val="center"/>
          </w:tcPr>
          <w:p w14:paraId="4603A34C" w14:textId="6465AE64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149C63E4" w14:textId="5A64677C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4EB0EE08" w14:textId="58343BDF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74A87854" w14:textId="3BB6F44C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</w:tr>
      <w:tr w:rsidR="004B22F4" w14:paraId="70200E09" w14:textId="77777777" w:rsidTr="001E1E58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3DEFB91D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10</w:t>
            </w:r>
          </w:p>
        </w:tc>
        <w:tc>
          <w:tcPr>
            <w:tcW w:w="567" w:type="dxa"/>
            <w:vAlign w:val="center"/>
          </w:tcPr>
          <w:p w14:paraId="309D5518" w14:textId="52B7804F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1ED63F1B" w14:textId="11F8C933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1C3FA9EE" w14:textId="32265B85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5166CF00" w14:textId="0CC3CA74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</w:tr>
    </w:tbl>
    <w:p w14:paraId="18C763B6" w14:textId="383C2634" w:rsidR="004B22F4" w:rsidRDefault="004B22F4" w:rsidP="004B22F4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对卡诺图进行降维：</w:t>
      </w:r>
    </w:p>
    <w:tbl>
      <w:tblPr>
        <w:tblStyle w:val="a8"/>
        <w:tblW w:w="0" w:type="auto"/>
        <w:tblInd w:w="987" w:type="dxa"/>
        <w:tblLook w:val="04A0" w:firstRow="1" w:lastRow="0" w:firstColumn="1" w:lastColumn="0" w:noHBand="0" w:noVBand="1"/>
      </w:tblPr>
      <w:tblGrid>
        <w:gridCol w:w="750"/>
        <w:gridCol w:w="567"/>
        <w:gridCol w:w="579"/>
        <w:gridCol w:w="579"/>
        <w:gridCol w:w="579"/>
      </w:tblGrid>
      <w:tr w:rsidR="004B22F4" w:rsidRPr="00EA5A37" w14:paraId="7C0B6CEA" w14:textId="77777777" w:rsidTr="001E1E58">
        <w:trPr>
          <w:cantSplit/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3448FB15" w14:textId="77777777" w:rsidR="004B22F4" w:rsidRPr="00EA5A37" w:rsidRDefault="004B22F4" w:rsidP="001E1E58">
            <w:pPr>
              <w:autoSpaceDE w:val="0"/>
              <w:autoSpaceDN w:val="0"/>
              <w:adjustRightInd w:val="0"/>
              <w:ind w:firstLineChars="100" w:firstLine="211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R</w:t>
            </w:r>
            <w:r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1</w:t>
            </w:r>
            <w:r>
              <w:rPr>
                <w:rFonts w:ascii="宋体" w:eastAsia="宋体" w:hAnsi="宋体"/>
                <w:b/>
                <w:szCs w:val="21"/>
              </w:rPr>
              <w:t>R</w:t>
            </w:r>
            <w:r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0</w:t>
            </w:r>
          </w:p>
          <w:p w14:paraId="6ED536C8" w14:textId="77777777" w:rsidR="004B22F4" w:rsidRPr="00EA5A37" w:rsidRDefault="004B22F4" w:rsidP="001E1E58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G</w:t>
            </w:r>
            <w:r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04A394EA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00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12948B09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67A68A52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7B155283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10</w:t>
            </w:r>
          </w:p>
        </w:tc>
      </w:tr>
      <w:tr w:rsidR="004B22F4" w:rsidRPr="00EA5A37" w14:paraId="261396DE" w14:textId="77777777" w:rsidTr="001E1E58">
        <w:trPr>
          <w:cantSplit/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5D5E3AA0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 w14:paraId="02FC0271" w14:textId="39EFE4BE" w:rsidR="004B22F4" w:rsidRPr="00EB188D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  <w:vertAlign w:val="subscript"/>
              </w:rPr>
            </w:pPr>
            <w:r>
              <w:rPr>
                <w:rFonts w:ascii="宋体" w:eastAsia="宋体" w:hAnsi="宋体"/>
                <w:szCs w:val="21"/>
              </w:rPr>
              <w:t>G0</w:t>
            </w:r>
          </w:p>
        </w:tc>
        <w:tc>
          <w:tcPr>
            <w:tcW w:w="579" w:type="dxa"/>
            <w:vAlign w:val="center"/>
          </w:tcPr>
          <w:p w14:paraId="18F65543" w14:textId="34003A97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3D31A543" w14:textId="7CCDC0DF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349DD57B" w14:textId="52ECE919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G0</w:t>
            </w:r>
          </w:p>
        </w:tc>
      </w:tr>
      <w:tr w:rsidR="004B22F4" w:rsidRPr="00EA5A37" w14:paraId="00EA8FE0" w14:textId="77777777" w:rsidTr="001E1E58">
        <w:trPr>
          <w:cantSplit/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588F8B8D" w14:textId="77777777" w:rsidR="004B22F4" w:rsidRPr="00EA5A37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 w14:paraId="15E99650" w14:textId="1DEDDAAA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3D3838BB" w14:textId="2EB05570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30E52438" w14:textId="031FAEBB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61AB3A5B" w14:textId="40BEB8A3" w:rsidR="004B22F4" w:rsidRPr="00EA5A37" w:rsidRDefault="00FF60DA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G0</w:t>
            </w:r>
          </w:p>
        </w:tc>
      </w:tr>
    </w:tbl>
    <w:p w14:paraId="419E3D8C" w14:textId="2E992C84" w:rsidR="004B22F4" w:rsidRDefault="004B22F4" w:rsidP="004B22F4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 w:rsidRPr="0092444F">
        <w:rPr>
          <w:rFonts w:ascii="宋体" w:eastAsia="宋体" w:hAnsi="宋体" w:hint="eastAsia"/>
        </w:rPr>
        <w:t>逻辑函数表达式为：</w:t>
      </w:r>
      <w:r>
        <w:rPr>
          <w:rFonts w:ascii="宋体" w:eastAsia="宋体" w:hAnsi="宋体" w:hint="eastAsia"/>
        </w:rPr>
        <w:t>S(</w:t>
      </w:r>
      <w:r w:rsidR="00B5231D">
        <w:rPr>
          <w:rFonts w:ascii="宋体" w:eastAsia="宋体" w:hAnsi="宋体"/>
        </w:rPr>
        <w:t>G1,R1,R0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=Σm</w:t>
      </w:r>
      <w:r>
        <w:rPr>
          <w:rFonts w:ascii="宋体" w:eastAsia="宋体" w:hAnsi="宋体"/>
        </w:rPr>
        <w:t>(</w:t>
      </w:r>
      <w:r w:rsidR="00FF60DA">
        <w:rPr>
          <w:rFonts w:ascii="宋体" w:eastAsia="宋体" w:hAnsi="宋体"/>
        </w:rPr>
        <w:t>4,5</w:t>
      </w:r>
      <w:r>
        <w:rPr>
          <w:rFonts w:ascii="宋体" w:eastAsia="宋体" w:hAnsi="宋体"/>
        </w:rPr>
        <w:t>)</w:t>
      </w:r>
    </w:p>
    <w:p w14:paraId="54D7D431" w14:textId="77777777" w:rsidR="004B22F4" w:rsidRPr="00507316" w:rsidRDefault="004B22F4" w:rsidP="004B22F4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76F43EA1" w14:textId="4CBEB824" w:rsidR="004B22F4" w:rsidRDefault="00B5231D" w:rsidP="004B22F4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 w:rsidRPr="00B5231D">
        <w:rPr>
          <w:rFonts w:ascii="宋体" w:eastAsia="宋体" w:hAnsi="Times New Roman" w:cs="宋体"/>
          <w:noProof/>
          <w:color w:val="000000"/>
          <w:kern w:val="0"/>
          <w:sz w:val="18"/>
          <w:szCs w:val="18"/>
        </w:rPr>
        <w:drawing>
          <wp:inline distT="0" distB="0" distL="0" distR="0" wp14:anchorId="4908ACDF" wp14:editId="78F4CAD8">
            <wp:extent cx="4097817" cy="3725334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57" cy="373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DDCC" w14:textId="083DEA65" w:rsidR="004B22F4" w:rsidRPr="007F4BA5" w:rsidRDefault="00FF60DA" w:rsidP="007F4BA5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其中输出Y</w:t>
      </w:r>
      <w:r>
        <w:rPr>
          <w:rFonts w:ascii="宋体" w:eastAsia="宋体" w:hAnsi="Times New Roman" w:cs="宋体"/>
          <w:color w:val="000000"/>
          <w:kern w:val="0"/>
          <w:sz w:val="18"/>
          <w:szCs w:val="18"/>
        </w:rPr>
        <w:t>’</w:t>
      </w: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为</w:t>
      </w:r>
      <w:r w:rsidR="007F4BA5"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是否匹配，为0则匹配，为1则不匹配。</w:t>
      </w:r>
    </w:p>
    <w:p w14:paraId="64DBCAC0" w14:textId="77777777" w:rsidR="004B22F4" w:rsidRPr="00507316" w:rsidRDefault="004B22F4" w:rsidP="004B22F4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硬件连接示意图</w:t>
      </w:r>
    </w:p>
    <w:p w14:paraId="7F0E65B5" w14:textId="4CD39337" w:rsidR="00566263" w:rsidRPr="00566263" w:rsidRDefault="004B22F4" w:rsidP="00566263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172290ED" w14:textId="3B1D2A76" w:rsidR="004B22F4" w:rsidRDefault="00566263" w:rsidP="00566263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566263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9D9C936" wp14:editId="27A5C076">
            <wp:extent cx="1743021" cy="2192867"/>
            <wp:effectExtent l="3492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9" b="15998"/>
                    <a:stretch/>
                  </pic:blipFill>
                  <pic:spPr bwMode="auto">
                    <a:xfrm rot="16200000">
                      <a:off x="0" y="0"/>
                      <a:ext cx="1758332" cy="22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6439" w14:textId="36BEFBC8" w:rsidR="00154531" w:rsidRPr="00154531" w:rsidRDefault="00154531" w:rsidP="00154531">
      <w:pPr>
        <w:autoSpaceDE w:val="0"/>
        <w:autoSpaceDN w:val="0"/>
        <w:adjustRightInd w:val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蓝色线接输出信号，黄色从左到右分别接</w:t>
      </w:r>
      <w:r>
        <w:rPr>
          <w:rFonts w:ascii="宋体" w:eastAsia="宋体" w:hAnsi="宋体"/>
          <w:sz w:val="18"/>
          <w:szCs w:val="18"/>
        </w:rPr>
        <w:t>R0,G0,</w:t>
      </w:r>
      <w:r>
        <w:rPr>
          <w:rFonts w:ascii="宋体" w:eastAsia="宋体" w:hAnsi="宋体" w:hint="eastAsia"/>
          <w:sz w:val="18"/>
          <w:szCs w:val="18"/>
        </w:rPr>
        <w:t>绿色从左到右分别接G</w:t>
      </w:r>
      <w:r>
        <w:rPr>
          <w:rFonts w:ascii="宋体" w:eastAsia="宋体" w:hAnsi="宋体"/>
          <w:sz w:val="18"/>
          <w:szCs w:val="18"/>
        </w:rPr>
        <w:t>1,R1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241E92F7" w14:textId="77777777" w:rsidR="004B22F4" w:rsidRDefault="004B22F4" w:rsidP="004B22F4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>实验设计方案（发电机控制器）</w:t>
      </w:r>
    </w:p>
    <w:p w14:paraId="43F8D06B" w14:textId="77777777" w:rsidR="004B22F4" w:rsidRPr="00507316" w:rsidRDefault="004B22F4" w:rsidP="004B22F4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3B6065AC" w14:textId="77777777" w:rsidR="004B22F4" w:rsidRDefault="004B22F4" w:rsidP="004B22F4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输入信号：用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、</w:t>
      </w:r>
      <w:r>
        <w:rPr>
          <w:rFonts w:ascii="宋体" w:eastAsia="宋体" w:hAnsi="宋体"/>
          <w:szCs w:val="21"/>
        </w:rPr>
        <w:t>B</w:t>
      </w:r>
      <w:r>
        <w:rPr>
          <w:rFonts w:ascii="宋体" w:eastAsia="宋体" w:hAnsi="宋体" w:hint="eastAsia"/>
          <w:szCs w:val="21"/>
        </w:rPr>
        <w:t>、</w:t>
      </w:r>
      <w:r>
        <w:rPr>
          <w:rFonts w:ascii="宋体" w:eastAsia="宋体" w:hAnsi="宋体"/>
          <w:szCs w:val="21"/>
        </w:rPr>
        <w:t>A</w:t>
      </w:r>
      <w:r>
        <w:rPr>
          <w:rFonts w:ascii="宋体" w:eastAsia="宋体" w:hAnsi="宋体" w:hint="eastAsia"/>
          <w:szCs w:val="21"/>
        </w:rPr>
        <w:t>代表三台用电设备的工作情况：“1”为工作，“0”为不工作；</w:t>
      </w:r>
    </w:p>
    <w:p w14:paraId="7C29584A" w14:textId="77777777" w:rsidR="004B22F4" w:rsidRPr="00507316" w:rsidRDefault="004B22F4" w:rsidP="004B22F4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输出信号：</w:t>
      </w:r>
      <w:r>
        <w:rPr>
          <w:rFonts w:ascii="宋体" w:eastAsia="宋体" w:hAnsi="宋体" w:hint="eastAsia"/>
          <w:szCs w:val="21"/>
        </w:rPr>
        <w:t>用</w:t>
      </w:r>
      <w:r>
        <w:rPr>
          <w:rFonts w:ascii="宋体" w:eastAsia="宋体" w:hAnsi="宋体"/>
          <w:szCs w:val="21"/>
        </w:rPr>
        <w:t>X</w:t>
      </w:r>
      <w:r>
        <w:rPr>
          <w:rFonts w:ascii="宋体" w:eastAsia="宋体" w:hAnsi="宋体" w:hint="eastAsia"/>
          <w:szCs w:val="21"/>
        </w:rPr>
        <w:t>、Y代表两台发电机组的工作情况：“1”为工作，“0”为不工作；</w:t>
      </w:r>
    </w:p>
    <w:p w14:paraId="28A9ACF3" w14:textId="6959F39A" w:rsidR="004B22F4" w:rsidRPr="00154531" w:rsidRDefault="004B22F4" w:rsidP="00154531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列出真值表</w:t>
      </w:r>
    </w:p>
    <w:tbl>
      <w:tblPr>
        <w:tblStyle w:val="a8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518"/>
        <w:gridCol w:w="1518"/>
        <w:gridCol w:w="1519"/>
        <w:gridCol w:w="1518"/>
        <w:gridCol w:w="1519"/>
      </w:tblGrid>
      <w:tr w:rsidR="004B22F4" w14:paraId="20540715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105CBFAC" w14:textId="6D353F4B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A</w:t>
            </w:r>
            <w:r w:rsidRPr="005B746F">
              <w:rPr>
                <w:rFonts w:ascii="宋体" w:eastAsia="宋体" w:hAnsi="宋体"/>
                <w:szCs w:val="21"/>
              </w:rPr>
              <w:t>(15kW)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5131D158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B</w:t>
            </w:r>
            <w:r w:rsidRPr="005B746F">
              <w:rPr>
                <w:rFonts w:ascii="宋体" w:eastAsia="宋体" w:hAnsi="宋体"/>
                <w:szCs w:val="21"/>
              </w:rPr>
              <w:t>(10kW)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7F390F15" w14:textId="4240FD37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C（5</w:t>
            </w:r>
            <w:r>
              <w:rPr>
                <w:rFonts w:ascii="宋体" w:eastAsia="宋体" w:hAnsi="宋体"/>
                <w:szCs w:val="21"/>
              </w:rPr>
              <w:t>KW</w:t>
            </w:r>
            <w:r>
              <w:rPr>
                <w:rFonts w:ascii="宋体" w:eastAsia="宋体" w:hAnsi="宋体" w:hint="eastAsia"/>
                <w:szCs w:val="21"/>
              </w:rPr>
              <w:t>）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4B048AF8" w14:textId="5CC83EF8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X</w:t>
            </w:r>
            <w:r w:rsidRPr="005B746F">
              <w:rPr>
                <w:rFonts w:ascii="宋体" w:eastAsia="宋体" w:hAnsi="宋体"/>
                <w:szCs w:val="21"/>
              </w:rPr>
              <w:t>(1</w:t>
            </w:r>
            <w:r w:rsidR="007F4BA5">
              <w:rPr>
                <w:rFonts w:ascii="宋体" w:eastAsia="宋体" w:hAnsi="宋体"/>
                <w:szCs w:val="21"/>
              </w:rPr>
              <w:t>5</w:t>
            </w:r>
            <w:r w:rsidRPr="005B746F">
              <w:rPr>
                <w:rFonts w:ascii="宋体" w:eastAsia="宋体" w:hAnsi="宋体"/>
                <w:szCs w:val="21"/>
              </w:rPr>
              <w:t>kW)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8542D21" w14:textId="5C75A8D8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Y</w:t>
            </w:r>
            <w:r w:rsidRPr="005B746F">
              <w:rPr>
                <w:rFonts w:ascii="宋体" w:eastAsia="宋体" w:hAnsi="宋体"/>
                <w:szCs w:val="21"/>
              </w:rPr>
              <w:t>(2</w:t>
            </w:r>
            <w:r w:rsidR="007F4BA5">
              <w:rPr>
                <w:rFonts w:ascii="宋体" w:eastAsia="宋体" w:hAnsi="宋体"/>
                <w:szCs w:val="21"/>
              </w:rPr>
              <w:t>5</w:t>
            </w:r>
            <w:r w:rsidRPr="005B746F">
              <w:rPr>
                <w:rFonts w:ascii="宋体" w:eastAsia="宋体" w:hAnsi="宋体"/>
                <w:szCs w:val="21"/>
              </w:rPr>
              <w:t>kW)</w:t>
            </w:r>
          </w:p>
        </w:tc>
      </w:tr>
      <w:tr w:rsidR="004B22F4" w14:paraId="53334DAB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52A07E07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720FC4BB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61FB333E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7CE9AE5B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2BD2DB49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4B22F4" w14:paraId="43E4BA56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72378444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56DA1B2A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850FAD8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25B3E91E" w14:textId="2067502D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202E3AB" w14:textId="0149E554" w:rsidR="004B22F4" w:rsidRPr="005B746F" w:rsidRDefault="007F4BA5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</w:tr>
      <w:tr w:rsidR="004B22F4" w14:paraId="7D8F85F3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38CD5D52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3981E8BC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47CA34E3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335BB1F8" w14:textId="3E8BC6A8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5FC75833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4B22F4" w14:paraId="73F5C64A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0612AAED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1533EC17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3F4E55B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650F93F8" w14:textId="31B6090E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21AC8EFA" w14:textId="4708DFB7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</w:tr>
      <w:tr w:rsidR="004B22F4" w14:paraId="264A4AC4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36C4EAF0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3B75BBF3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2EB82D0C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6AA5020B" w14:textId="269EC1A0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574C5449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4B22F4" w14:paraId="3AA767D1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0B22F74E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5776245B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6A5D99A9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23DCEA19" w14:textId="230E495A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6D0D84AA" w14:textId="60E43E5E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</w:tr>
      <w:tr w:rsidR="004B22F4" w14:paraId="74135B82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434692B8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057775DD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52F14AAB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0DCA627B" w14:textId="4EF3C898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2830D2CA" w14:textId="277AB3EA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</w:tr>
      <w:tr w:rsidR="004B22F4" w14:paraId="689F19EA" w14:textId="77777777" w:rsidTr="001E1E58">
        <w:tc>
          <w:tcPr>
            <w:tcW w:w="1518" w:type="dxa"/>
            <w:tcBorders>
              <w:right w:val="nil"/>
            </w:tcBorders>
            <w:vAlign w:val="center"/>
          </w:tcPr>
          <w:p w14:paraId="25AA790C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17F28DB7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4F335C7A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006F9A9A" w14:textId="6FD7230D" w:rsidR="004B22F4" w:rsidRPr="005B746F" w:rsidRDefault="00FA044F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548AB719" w14:textId="77777777" w:rsidR="004B22F4" w:rsidRPr="005B746F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</w:tbl>
    <w:p w14:paraId="3AB21786" w14:textId="77777777" w:rsidR="004B22F4" w:rsidRDefault="004B22F4" w:rsidP="004B22F4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逻辑化简</w:t>
      </w:r>
    </w:p>
    <w:p w14:paraId="5D3D50A3" w14:textId="46FD5806" w:rsidR="004B22F4" w:rsidRDefault="004B22F4" w:rsidP="004B22F4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X</w:t>
      </w:r>
      <w:r>
        <w:rPr>
          <w:rFonts w:ascii="宋体" w:eastAsia="宋体" w:hAnsi="宋体" w:hint="eastAsia"/>
        </w:rPr>
        <w:t>(</w:t>
      </w:r>
      <w:r w:rsidR="00B91FE6">
        <w:rPr>
          <w:rFonts w:ascii="宋体" w:eastAsia="宋体" w:hAnsi="宋体" w:hint="eastAsia"/>
        </w:rPr>
        <w:t>A</w:t>
      </w:r>
      <w:r w:rsidR="00B91FE6">
        <w:rPr>
          <w:rFonts w:ascii="宋体" w:eastAsia="宋体" w:hAnsi="宋体"/>
        </w:rPr>
        <w:t>,B,C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=</w:t>
      </w:r>
      <w:bookmarkStart w:id="0" w:name="_Hlk133442793"/>
      <w:r>
        <w:rPr>
          <w:rFonts w:ascii="宋体" w:eastAsia="宋体" w:hAnsi="宋体" w:hint="eastAsia"/>
        </w:rPr>
        <w:t>Σm</w:t>
      </w:r>
      <w:r>
        <w:rPr>
          <w:rFonts w:ascii="宋体" w:eastAsia="宋体" w:hAnsi="宋体"/>
        </w:rPr>
        <w:t>(</w:t>
      </w:r>
      <w:r w:rsidR="00B91FE6">
        <w:rPr>
          <w:rFonts w:ascii="宋体" w:eastAsia="宋体" w:hAnsi="宋体"/>
        </w:rPr>
        <w:t>1,</w:t>
      </w:r>
      <w:r>
        <w:rPr>
          <w:rFonts w:ascii="宋体" w:eastAsia="宋体" w:hAnsi="宋体"/>
        </w:rPr>
        <w:t>2,3,4,7)</w:t>
      </w:r>
      <w:bookmarkEnd w:id="0"/>
      <w:r>
        <w:rPr>
          <w:rFonts w:ascii="宋体" w:eastAsia="宋体" w:hAnsi="宋体" w:hint="eastAsia"/>
        </w:rPr>
        <w:t>，</w:t>
      </w:r>
    </w:p>
    <w:p w14:paraId="144B58B5" w14:textId="511709B8" w:rsidR="004B22F4" w:rsidRPr="008644F2" w:rsidRDefault="004B22F4" w:rsidP="004B22F4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vertAlign w:val="subscript"/>
        </w:rPr>
      </w:pPr>
      <w:r>
        <w:rPr>
          <w:rFonts w:ascii="宋体" w:eastAsia="宋体" w:hAnsi="宋体"/>
        </w:rPr>
        <w:t>Y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C,B,A)</w:t>
      </w:r>
      <w:r>
        <w:rPr>
          <w:rFonts w:ascii="宋体" w:eastAsia="宋体" w:hAnsi="宋体" w:hint="eastAsia"/>
        </w:rPr>
        <w:t>=</w:t>
      </w:r>
      <w:r w:rsidR="00B91FE6" w:rsidRPr="00B91FE6">
        <w:rPr>
          <w:rFonts w:ascii="宋体" w:eastAsia="宋体" w:hAnsi="宋体" w:hint="eastAsia"/>
        </w:rPr>
        <w:t>Σ</w:t>
      </w:r>
      <w:r w:rsidR="00B91FE6" w:rsidRPr="00B91FE6">
        <w:rPr>
          <w:rFonts w:ascii="宋体" w:eastAsia="宋体" w:hAnsi="宋体"/>
        </w:rPr>
        <w:t>m(</w:t>
      </w:r>
      <w:r w:rsidR="00B91FE6">
        <w:rPr>
          <w:rFonts w:ascii="宋体" w:eastAsia="宋体" w:hAnsi="宋体"/>
        </w:rPr>
        <w:t>5,6,</w:t>
      </w:r>
      <w:r w:rsidR="00B91FE6" w:rsidRPr="00B91FE6">
        <w:rPr>
          <w:rFonts w:ascii="宋体" w:eastAsia="宋体" w:hAnsi="宋体"/>
        </w:rPr>
        <w:t>7)</w:t>
      </w:r>
    </w:p>
    <w:p w14:paraId="2996C2EA" w14:textId="77777777" w:rsidR="004B22F4" w:rsidRPr="00507316" w:rsidRDefault="004B22F4" w:rsidP="004B22F4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53F86C03" w14:textId="42FC8CE7" w:rsidR="004B22F4" w:rsidRPr="00063AF0" w:rsidRDefault="00063AF0" w:rsidP="00063AF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 w:rsidRPr="00063AF0">
        <w:rPr>
          <w:noProof/>
        </w:rPr>
        <w:drawing>
          <wp:inline distT="0" distB="0" distL="0" distR="0" wp14:anchorId="6E46B29E" wp14:editId="5359D997">
            <wp:extent cx="5648442" cy="2844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43"/>
                    <a:stretch/>
                  </pic:blipFill>
                  <pic:spPr bwMode="auto">
                    <a:xfrm>
                      <a:off x="0" y="0"/>
                      <a:ext cx="5668218" cy="28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7FFA8" w14:textId="77777777" w:rsidR="004B22F4" w:rsidRPr="00507316" w:rsidRDefault="004B22F4" w:rsidP="004B22F4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22A084B7" w14:textId="197274DC" w:rsidR="004B22F4" w:rsidRPr="004A3DDF" w:rsidRDefault="002003E0" w:rsidP="004A3DDF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2003E0">
        <w:lastRenderedPageBreak/>
        <w:drawing>
          <wp:inline distT="0" distB="0" distL="0" distR="0" wp14:anchorId="56F9CB80" wp14:editId="682B87F8">
            <wp:extent cx="2992120" cy="2245351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651" cy="22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377A" w14:textId="77777777" w:rsidR="004B22F4" w:rsidRDefault="004B22F4" w:rsidP="004B22F4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实验设计方案（2位全加器）（选做）</w:t>
      </w:r>
    </w:p>
    <w:p w14:paraId="202CF261" w14:textId="77777777" w:rsidR="004B22F4" w:rsidRPr="00952C83" w:rsidRDefault="004B22F4" w:rsidP="004B22F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775B2969" w14:textId="5B41E6FB" w:rsidR="004B22F4" w:rsidRDefault="004B22F4" w:rsidP="004B22F4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输入信号：两组两位二进制数</w:t>
      </w:r>
      <w:r w:rsidR="000048B7">
        <w:rPr>
          <w:rFonts w:ascii="宋体" w:eastAsia="宋体" w:hAnsi="宋体"/>
          <w:szCs w:val="21"/>
        </w:rPr>
        <w:t>P0P1</w:t>
      </w:r>
      <w:r w:rsidRPr="002313CA">
        <w:rPr>
          <w:rFonts w:ascii="宋体" w:eastAsia="宋体" w:hAnsi="宋体" w:hint="eastAsia"/>
          <w:szCs w:val="21"/>
        </w:rPr>
        <w:t>和</w:t>
      </w:r>
      <w:r w:rsidR="000048B7">
        <w:rPr>
          <w:rFonts w:ascii="宋体" w:eastAsia="宋体" w:hAnsi="宋体"/>
          <w:szCs w:val="21"/>
        </w:rPr>
        <w:t>Q1Q0</w:t>
      </w:r>
      <w:r>
        <w:rPr>
          <w:rFonts w:ascii="宋体" w:eastAsia="宋体" w:hAnsi="宋体" w:hint="eastAsia"/>
          <w:szCs w:val="21"/>
        </w:rPr>
        <w:t>代表输入的两组数据，</w:t>
      </w:r>
      <w:r w:rsidR="000048B7">
        <w:rPr>
          <w:rFonts w:ascii="宋体" w:eastAsia="宋体" w:hAnsi="宋体"/>
          <w:szCs w:val="21"/>
        </w:rPr>
        <w:t>C-1</w:t>
      </w:r>
      <w:r>
        <w:rPr>
          <w:rFonts w:ascii="宋体" w:eastAsia="宋体" w:hAnsi="宋体" w:hint="eastAsia"/>
          <w:szCs w:val="21"/>
        </w:rPr>
        <w:t>代表低位向本位的进位；</w:t>
      </w:r>
    </w:p>
    <w:p w14:paraId="7F509E7F" w14:textId="7E55EDD2" w:rsidR="004B22F4" w:rsidRPr="00952C83" w:rsidRDefault="004B22F4" w:rsidP="004B22F4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输出信号：</w:t>
      </w:r>
      <w:r w:rsidR="000048B7">
        <w:rPr>
          <w:rFonts w:ascii="宋体" w:eastAsia="宋体" w:hAnsi="宋体"/>
          <w:szCs w:val="21"/>
        </w:rPr>
        <w:t>S0S1</w:t>
      </w:r>
      <w:r>
        <w:rPr>
          <w:rFonts w:ascii="宋体" w:eastAsia="宋体" w:hAnsi="宋体" w:hint="eastAsia"/>
          <w:szCs w:val="21"/>
        </w:rPr>
        <w:t>代表相加得到的和，</w:t>
      </w:r>
      <w:r w:rsidR="000048B7">
        <w:rPr>
          <w:rFonts w:ascii="宋体" w:eastAsia="宋体" w:hAnsi="宋体"/>
          <w:szCs w:val="21"/>
        </w:rPr>
        <w:t>C0</w:t>
      </w:r>
      <w:r>
        <w:rPr>
          <w:rFonts w:ascii="宋体" w:eastAsia="宋体" w:hAnsi="宋体" w:hint="eastAsia"/>
          <w:szCs w:val="21"/>
        </w:rPr>
        <w:t>代表相加向更高位的进位</w:t>
      </w:r>
      <w:r w:rsidRPr="00507316">
        <w:rPr>
          <w:rFonts w:ascii="宋体" w:eastAsia="宋体" w:hAnsi="宋体" w:hint="eastAsia"/>
          <w:szCs w:val="21"/>
        </w:rPr>
        <w:t>；</w:t>
      </w:r>
    </w:p>
    <w:p w14:paraId="52DD69FE" w14:textId="77777777" w:rsidR="004B22F4" w:rsidRDefault="004B22F4" w:rsidP="004B22F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列出真值表</w:t>
      </w:r>
    </w:p>
    <w:p w14:paraId="133818DB" w14:textId="77777777" w:rsidR="004B22F4" w:rsidRDefault="004B22F4" w:rsidP="004B22F4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952C83">
        <w:rPr>
          <w:rFonts w:ascii="宋体" w:eastAsia="宋体" w:hAnsi="宋体" w:hint="eastAsia"/>
          <w:szCs w:val="21"/>
        </w:rPr>
        <w:t>本实验中</w:t>
      </w:r>
      <w:r>
        <w:rPr>
          <w:rFonts w:ascii="宋体" w:eastAsia="宋体" w:hAnsi="宋体" w:hint="eastAsia"/>
          <w:szCs w:val="21"/>
        </w:rPr>
        <w:t>，先构建出一位全加器，再进行级联，从而实现二位全加器。</w:t>
      </w:r>
    </w:p>
    <w:p w14:paraId="2765996E" w14:textId="698D2D8F" w:rsidR="004B22F4" w:rsidRDefault="004B22F4" w:rsidP="00C46398">
      <w:pPr>
        <w:pStyle w:val="a7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一位全加器的真值表：</w:t>
      </w:r>
    </w:p>
    <w:tbl>
      <w:tblPr>
        <w:tblStyle w:val="a8"/>
        <w:tblW w:w="0" w:type="auto"/>
        <w:tblInd w:w="703" w:type="dxa"/>
        <w:tblLook w:val="04A0" w:firstRow="1" w:lastRow="0" w:firstColumn="1" w:lastColumn="0" w:noHBand="0" w:noVBand="1"/>
      </w:tblPr>
      <w:tblGrid>
        <w:gridCol w:w="1518"/>
        <w:gridCol w:w="1519"/>
        <w:gridCol w:w="1518"/>
        <w:gridCol w:w="1519"/>
        <w:gridCol w:w="1519"/>
      </w:tblGrid>
      <w:tr w:rsidR="004B22F4" w14:paraId="39FF38C4" w14:textId="77777777" w:rsidTr="001E1E58">
        <w:trPr>
          <w:trHeight w:val="312"/>
        </w:trPr>
        <w:tc>
          <w:tcPr>
            <w:tcW w:w="4555" w:type="dxa"/>
            <w:gridSpan w:val="3"/>
            <w:vAlign w:val="center"/>
          </w:tcPr>
          <w:p w14:paraId="7FBBE986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输入端</w:t>
            </w:r>
          </w:p>
        </w:tc>
        <w:tc>
          <w:tcPr>
            <w:tcW w:w="3038" w:type="dxa"/>
            <w:gridSpan w:val="2"/>
            <w:vAlign w:val="center"/>
          </w:tcPr>
          <w:p w14:paraId="66FAAE57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输出端</w:t>
            </w:r>
          </w:p>
        </w:tc>
      </w:tr>
      <w:tr w:rsidR="004B22F4" w14:paraId="7F149897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0F318608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P</w:t>
            </w:r>
          </w:p>
        </w:tc>
        <w:tc>
          <w:tcPr>
            <w:tcW w:w="1519" w:type="dxa"/>
            <w:vAlign w:val="center"/>
          </w:tcPr>
          <w:p w14:paraId="79EF97AD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Q</w:t>
            </w:r>
          </w:p>
        </w:tc>
        <w:tc>
          <w:tcPr>
            <w:tcW w:w="1518" w:type="dxa"/>
            <w:vAlign w:val="center"/>
          </w:tcPr>
          <w:p w14:paraId="779ABF94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C</w:t>
            </w:r>
            <w:r w:rsidRPr="00952C83">
              <w:rPr>
                <w:rFonts w:ascii="宋体" w:eastAsia="宋体" w:hAnsi="宋体" w:hint="eastAsia"/>
                <w:b/>
                <w:szCs w:val="21"/>
                <w:vertAlign w:val="subscript"/>
              </w:rPr>
              <w:t>-1</w:t>
            </w:r>
          </w:p>
        </w:tc>
        <w:tc>
          <w:tcPr>
            <w:tcW w:w="1519" w:type="dxa"/>
            <w:vAlign w:val="center"/>
          </w:tcPr>
          <w:p w14:paraId="06B49B29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S</w:t>
            </w:r>
          </w:p>
        </w:tc>
        <w:tc>
          <w:tcPr>
            <w:tcW w:w="1519" w:type="dxa"/>
            <w:vAlign w:val="center"/>
          </w:tcPr>
          <w:p w14:paraId="59B13A40" w14:textId="22571A55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C</w:t>
            </w:r>
            <w:r w:rsidR="000048B7">
              <w:rPr>
                <w:rFonts w:ascii="宋体" w:eastAsia="宋体" w:hAnsi="宋体"/>
                <w:b/>
                <w:szCs w:val="21"/>
              </w:rPr>
              <w:t>0</w:t>
            </w:r>
          </w:p>
        </w:tc>
      </w:tr>
      <w:tr w:rsidR="004B22F4" w14:paraId="312DC931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542ED5E9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23D12BA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2A838D1E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13C97245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323187A6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4B22F4" w14:paraId="0815C113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448C272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4FC5FE05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79AEE845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461192D5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2B3AC148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4B22F4" w14:paraId="1651D14E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459CA82E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25ECC1FB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06DA88CA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08BE4F41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07F327FD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4B22F4" w14:paraId="70FAD491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5BD7603F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70943297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0065C5AB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5B5CD982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14112666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4B22F4" w14:paraId="7E63EFB9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61B9C3BF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2E97670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01576B6E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11C11B2D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383C5A60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4B22F4" w14:paraId="3DA9FA65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5AF08271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57C91B2A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59240C99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57042A77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55DDEBC0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4B22F4" w14:paraId="7C308C57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3CF7BFC5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0784C28F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0B28A133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30BCCC50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55F6E809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4B22F4" w14:paraId="0E12C1B6" w14:textId="77777777" w:rsidTr="001E1E58">
        <w:trPr>
          <w:trHeight w:val="312"/>
        </w:trPr>
        <w:tc>
          <w:tcPr>
            <w:tcW w:w="1518" w:type="dxa"/>
            <w:vAlign w:val="center"/>
          </w:tcPr>
          <w:p w14:paraId="6D84D519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1BF004B7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61F191DB" w14:textId="77777777" w:rsidR="004B22F4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0B75734D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33D5044D" w14:textId="77777777" w:rsidR="004B22F4" w:rsidRPr="00952C83" w:rsidRDefault="004B22F4" w:rsidP="001E1E58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</w:tbl>
    <w:p w14:paraId="009E1E64" w14:textId="77777777" w:rsidR="004B22F4" w:rsidRDefault="004B22F4" w:rsidP="004B22F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逻辑化简</w:t>
      </w:r>
    </w:p>
    <w:p w14:paraId="4D008971" w14:textId="77777777" w:rsidR="004B22F4" w:rsidRDefault="004B22F4" w:rsidP="004B22F4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使用74138实现，所以只须把逻辑函数表达式写为最小项和的形式：</w:t>
      </w:r>
    </w:p>
    <w:p w14:paraId="28A586D9" w14:textId="77777777" w:rsidR="004B22F4" w:rsidRPr="009F4ED6" w:rsidRDefault="004B22F4" w:rsidP="004B22F4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(P,Q,C</w:t>
      </w:r>
      <w:r>
        <w:rPr>
          <w:rFonts w:ascii="宋体" w:eastAsia="宋体" w:hAnsi="宋体"/>
          <w:vertAlign w:val="subscript"/>
        </w:rPr>
        <w:t>-1</w:t>
      </w:r>
      <w:r>
        <w:rPr>
          <w:rFonts w:ascii="宋体" w:eastAsia="宋体" w:hAnsi="宋体"/>
        </w:rPr>
        <w:t>)=</w:t>
      </w:r>
      <w:r>
        <w:rPr>
          <w:rFonts w:ascii="宋体" w:eastAsia="宋体" w:hAnsi="宋体" w:hint="eastAsia"/>
        </w:rPr>
        <w:t>Σm</w:t>
      </w:r>
      <w:r>
        <w:rPr>
          <w:rFonts w:ascii="宋体" w:eastAsia="宋体" w:hAnsi="宋体"/>
        </w:rPr>
        <w:t>(1,2,4,7),</w:t>
      </w:r>
      <w:r w:rsidRPr="009F4ED6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C</w:t>
      </w:r>
      <w:r>
        <w:rPr>
          <w:rFonts w:ascii="宋体" w:eastAsia="宋体" w:hAnsi="宋体"/>
          <w:vertAlign w:val="subscript"/>
        </w:rPr>
        <w:t>0</w:t>
      </w:r>
      <w:r>
        <w:rPr>
          <w:rFonts w:ascii="宋体" w:eastAsia="宋体" w:hAnsi="宋体"/>
        </w:rPr>
        <w:t>(P,Q,C</w:t>
      </w:r>
      <w:r>
        <w:rPr>
          <w:rFonts w:ascii="宋体" w:eastAsia="宋体" w:hAnsi="宋体"/>
          <w:vertAlign w:val="subscript"/>
        </w:rPr>
        <w:t>-1</w:t>
      </w:r>
      <w:r>
        <w:rPr>
          <w:rFonts w:ascii="宋体" w:eastAsia="宋体" w:hAnsi="宋体"/>
        </w:rPr>
        <w:t>)=</w:t>
      </w:r>
      <w:r>
        <w:rPr>
          <w:rFonts w:ascii="宋体" w:eastAsia="宋体" w:hAnsi="宋体" w:hint="eastAsia"/>
        </w:rPr>
        <w:t>Σm</w:t>
      </w:r>
      <w:r>
        <w:rPr>
          <w:rFonts w:ascii="宋体" w:eastAsia="宋体" w:hAnsi="宋体"/>
        </w:rPr>
        <w:t>(3,5,6,7)</w:t>
      </w:r>
    </w:p>
    <w:p w14:paraId="71330D1E" w14:textId="77777777" w:rsidR="004B22F4" w:rsidRDefault="004B22F4" w:rsidP="004B22F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3E1A0171" w14:textId="06B61A0E" w:rsidR="00C46398" w:rsidRPr="00C46398" w:rsidRDefault="00C46398" w:rsidP="00C46398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C46398">
        <w:rPr>
          <w:rFonts w:ascii="黑体" w:eastAsia="黑体" w:hAnsi="黑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00381087" wp14:editId="45723B0C">
            <wp:extent cx="4729480" cy="22332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90" cy="223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91AE" w14:textId="77777777" w:rsidR="004B22F4" w:rsidRPr="00507316" w:rsidRDefault="004B22F4" w:rsidP="004B22F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硬件连接示意图</w:t>
      </w:r>
    </w:p>
    <w:p w14:paraId="731C6F83" w14:textId="77777777" w:rsidR="004B22F4" w:rsidRPr="00507316" w:rsidRDefault="004B22F4" w:rsidP="004B22F4">
      <w:pPr>
        <w:pStyle w:val="a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79CB142F" w14:textId="447E1828" w:rsidR="004B22F4" w:rsidRPr="00C46398" w:rsidRDefault="00E46E34" w:rsidP="00C46398">
      <w:pPr>
        <w:pStyle w:val="a7"/>
        <w:autoSpaceDE w:val="0"/>
        <w:autoSpaceDN w:val="0"/>
        <w:adjustRightInd w:val="0"/>
        <w:ind w:left="987" w:firstLineChars="0" w:firstLine="0"/>
        <w:jc w:val="left"/>
        <w:rPr>
          <w:rFonts w:ascii="黑体" w:eastAsia="黑体" w:hAnsi="黑体"/>
          <w:b/>
          <w:sz w:val="28"/>
          <w:szCs w:val="28"/>
        </w:rPr>
      </w:pPr>
      <w:r w:rsidRPr="00E46E34">
        <w:rPr>
          <w:rFonts w:ascii="黑体" w:eastAsia="黑体" w:hAnsi="黑体"/>
          <w:b/>
          <w:noProof/>
          <w:sz w:val="28"/>
          <w:szCs w:val="28"/>
        </w:rPr>
        <w:drawing>
          <wp:inline distT="0" distB="0" distL="0" distR="0" wp14:anchorId="1F104BD3" wp14:editId="3B964D6F">
            <wp:extent cx="3368238" cy="251908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79" cy="252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59FD" w14:textId="77777777" w:rsidR="004B22F4" w:rsidRDefault="004B22F4" w:rsidP="004B22F4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66023715" w14:textId="2513CC91" w:rsidR="008E0CFE" w:rsidRPr="00C46398" w:rsidRDefault="004B22F4" w:rsidP="00C46398">
      <w:pPr>
        <w:pStyle w:val="a7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每一个电路设计均应对应真值表，遍历所有输入组合，观察输出是否与真值表上预期相符。</w:t>
      </w:r>
    </w:p>
    <w:sectPr w:rsidR="008E0CFE" w:rsidRPr="00C463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C5007" w14:textId="77777777" w:rsidR="009B4051" w:rsidRDefault="009B4051" w:rsidP="004B22F4">
      <w:r>
        <w:separator/>
      </w:r>
    </w:p>
  </w:endnote>
  <w:endnote w:type="continuationSeparator" w:id="0">
    <w:p w14:paraId="472D1724" w14:textId="77777777" w:rsidR="009B4051" w:rsidRDefault="009B4051" w:rsidP="004B2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239C1" w14:textId="77777777" w:rsidR="009B4051" w:rsidRDefault="009B4051" w:rsidP="004B22F4">
      <w:r>
        <w:separator/>
      </w:r>
    </w:p>
  </w:footnote>
  <w:footnote w:type="continuationSeparator" w:id="0">
    <w:p w14:paraId="3F1D9309" w14:textId="77777777" w:rsidR="009B4051" w:rsidRDefault="009B4051" w:rsidP="004B2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A7CC1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2F662054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3D1E67DD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3" w15:restartNumberingAfterBreak="0">
    <w:nsid w:val="76F4358B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1342506028">
    <w:abstractNumId w:val="4"/>
  </w:num>
  <w:num w:numId="2" w16cid:durableId="1289049061">
    <w:abstractNumId w:val="1"/>
  </w:num>
  <w:num w:numId="3" w16cid:durableId="1067151483">
    <w:abstractNumId w:val="3"/>
  </w:num>
  <w:num w:numId="4" w16cid:durableId="1746680986">
    <w:abstractNumId w:val="0"/>
  </w:num>
  <w:num w:numId="5" w16cid:durableId="446973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7E"/>
    <w:rsid w:val="000048B7"/>
    <w:rsid w:val="00063AF0"/>
    <w:rsid w:val="0007177E"/>
    <w:rsid w:val="00154531"/>
    <w:rsid w:val="002003E0"/>
    <w:rsid w:val="004A3DDF"/>
    <w:rsid w:val="004B22F4"/>
    <w:rsid w:val="00566263"/>
    <w:rsid w:val="007F4BA5"/>
    <w:rsid w:val="008672DC"/>
    <w:rsid w:val="008E0CFE"/>
    <w:rsid w:val="009B4051"/>
    <w:rsid w:val="00A477A4"/>
    <w:rsid w:val="00AE6410"/>
    <w:rsid w:val="00B5231D"/>
    <w:rsid w:val="00B91FE6"/>
    <w:rsid w:val="00C46398"/>
    <w:rsid w:val="00E46E34"/>
    <w:rsid w:val="00FA044F"/>
    <w:rsid w:val="00FF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3087C"/>
  <w15:chartTrackingRefBased/>
  <w15:docId w15:val="{44889318-7B85-48BE-BCFB-FDB6ADCEA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22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2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22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2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22F4"/>
    <w:rPr>
      <w:sz w:val="18"/>
      <w:szCs w:val="18"/>
    </w:rPr>
  </w:style>
  <w:style w:type="paragraph" w:styleId="a7">
    <w:name w:val="List Paragraph"/>
    <w:basedOn w:val="a"/>
    <w:uiPriority w:val="34"/>
    <w:qFormat/>
    <w:rsid w:val="004B22F4"/>
    <w:pPr>
      <w:ind w:firstLineChars="200" w:firstLine="420"/>
    </w:pPr>
  </w:style>
  <w:style w:type="table" w:styleId="a8">
    <w:name w:val="Table Grid"/>
    <w:basedOn w:val="a1"/>
    <w:uiPriority w:val="39"/>
    <w:rsid w:val="004B22F4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5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耀欣</dc:creator>
  <cp:keywords/>
  <dc:description/>
  <cp:lastModifiedBy>梁 耀欣</cp:lastModifiedBy>
  <cp:revision>3</cp:revision>
  <dcterms:created xsi:type="dcterms:W3CDTF">2023-04-24T13:47:00Z</dcterms:created>
  <dcterms:modified xsi:type="dcterms:W3CDTF">2023-04-26T15:55:00Z</dcterms:modified>
</cp:coreProperties>
</file>