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tiff" ContentType="image/tiff"/>
  <Default Extension="wdp" ContentType="image/vnd.ms-photo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7EB55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课</w:t>
      </w:r>
      <w:r>
        <w:rPr>
          <w:rFonts w:hint="eastAsia" w:ascii="Times New Roman" w:hAnsi="Times New Roman" w:cs="Times New Roman"/>
          <w:b/>
          <w:bCs/>
          <w:color w:val="C00000"/>
          <w:sz w:val="28"/>
          <w:szCs w:val="32"/>
        </w:rPr>
        <w:t>后</w:t>
      </w:r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作业</w:t>
      </w:r>
    </w:p>
    <w:p w14:paraId="5609D2F4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</w:p>
    <w:p w14:paraId="4517FA49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3657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9931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7626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60E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FE2287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实验内容2024.10.25</w:t>
      </w:r>
    </w:p>
    <w:p w14:paraId="5987655A">
      <w:pPr>
        <w:spacing w:line="360" w:lineRule="auto"/>
        <w:rPr>
          <w:rFonts w:ascii="Times New Roman" w:hAnsi="Times New Roman" w:eastAsia="楷体" w:cs="Times New Roman"/>
          <w:sz w:val="22"/>
          <w:szCs w:val="24"/>
        </w:rPr>
      </w:pPr>
      <w:r>
        <w:rPr>
          <w:rFonts w:ascii="Times New Roman" w:hAnsi="Times New Roman" w:eastAsia="楷体" w:cs="Times New Roman"/>
          <w:sz w:val="22"/>
          <w:szCs w:val="24"/>
        </w:rPr>
        <w:t xml:space="preserve">1. </w:t>
      </w:r>
      <w:r>
        <w:rPr>
          <w:rFonts w:hint="eastAsia" w:ascii="Times New Roman" w:hAnsi="Times New Roman" w:eastAsia="楷体" w:cs="Times New Roman"/>
          <w:sz w:val="22"/>
          <w:szCs w:val="24"/>
        </w:rPr>
        <w:t>对第一列和第二列噪声图像均进行高斯滤波和中值滤波，观察结果并与第三列无噪图像比较。</w:t>
      </w:r>
    </w:p>
    <w:p w14:paraId="4BD4492A">
      <w:pPr>
        <w:adjustRightInd w:val="0"/>
        <w:snapToGrid w:val="0"/>
        <w:spacing w:line="360" w:lineRule="auto"/>
        <w:jc w:val="left"/>
        <w:rPr>
          <w:rFonts w:ascii="Times New Roman" w:hAnsi="Times New Roman" w:eastAsia="楷体" w:cs="Times New Roman"/>
          <w:sz w:val="22"/>
          <w:szCs w:val="24"/>
        </w:rPr>
      </w:pPr>
      <w:r>
        <w:drawing>
          <wp:inline distT="0" distB="0" distL="0" distR="0">
            <wp:extent cx="1619885" cy="16198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楷体" w:cs="Times New Roman"/>
          <w:sz w:val="22"/>
          <w:szCs w:val="24"/>
        </w:rPr>
        <w:t xml:space="preserve"> </w:t>
      </w:r>
      <w:r>
        <w:drawing>
          <wp:inline distT="0" distB="0" distL="0" distR="0">
            <wp:extent cx="1619885" cy="161988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" w:cs="Times New Roman"/>
          <w:sz w:val="22"/>
          <w:szCs w:val="24"/>
        </w:rPr>
        <w:t xml:space="preserve"> </w:t>
      </w:r>
      <w:r>
        <w:drawing>
          <wp:inline distT="0" distB="0" distL="0" distR="0">
            <wp:extent cx="1619885" cy="161988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216C">
      <w:pPr>
        <w:spacing w:line="360" w:lineRule="auto"/>
        <w:rPr>
          <w:rFonts w:ascii="Times New Roman" w:hAnsi="Times New Roman" w:eastAsia="楷体" w:cs="Times New Roman"/>
          <w:sz w:val="22"/>
          <w:szCs w:val="24"/>
        </w:rPr>
      </w:pPr>
      <w:r>
        <w:drawing>
          <wp:inline distT="0" distB="0" distL="0" distR="0">
            <wp:extent cx="1619885" cy="15633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6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" w:cs="Times New Roman"/>
          <w:sz w:val="22"/>
          <w:szCs w:val="24"/>
        </w:rPr>
        <w:t xml:space="preserve"> </w:t>
      </w:r>
      <w:r>
        <w:drawing>
          <wp:inline distT="0" distB="0" distL="0" distR="0">
            <wp:extent cx="1619885" cy="15665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6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" w:cs="Times New Roman"/>
          <w:sz w:val="22"/>
          <w:szCs w:val="24"/>
        </w:rPr>
        <w:t xml:space="preserve"> </w:t>
      </w:r>
      <w:r>
        <w:drawing>
          <wp:inline distT="0" distB="0" distL="0" distR="0">
            <wp:extent cx="1619885" cy="15633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9959">
      <w:pPr>
        <w:spacing w:line="360" w:lineRule="auto"/>
        <w:rPr>
          <w:rFonts w:ascii="Times New Roman" w:hAnsi="Times New Roman" w:eastAsia="楷体" w:cs="Times New Roman"/>
          <w:sz w:val="22"/>
          <w:szCs w:val="24"/>
        </w:rPr>
      </w:pPr>
    </w:p>
    <w:p w14:paraId="5B4CC8F8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  <w:r>
        <w:rPr>
          <w:rFonts w:ascii="Times New Roman" w:hAnsi="Times New Roman" w:eastAsia="楷体" w:cs="Times New Roman"/>
          <w:sz w:val="22"/>
          <w:szCs w:val="24"/>
        </w:rPr>
        <w:t>2</w:t>
      </w:r>
      <w:r>
        <w:rPr>
          <w:rFonts w:ascii="Times New Roman" w:hAnsi="Times New Roman" w:eastAsia="楷体" w:cs="Times New Roman"/>
          <w:sz w:val="24"/>
          <w:szCs w:val="28"/>
        </w:rPr>
        <w:t xml:space="preserve">. </w:t>
      </w:r>
      <w:r>
        <w:rPr>
          <w:rFonts w:hint="eastAsia" w:ascii="Times New Roman" w:hAnsi="Times New Roman" w:eastAsia="楷体" w:cs="Times New Roman"/>
          <w:sz w:val="24"/>
          <w:szCs w:val="28"/>
        </w:rPr>
        <w:t>基于二阶导数方法锐化月亮图像；基于高提升滤波方法锐化字母图像。</w:t>
      </w:r>
    </w:p>
    <w:p w14:paraId="59044F15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</w:p>
    <w:p w14:paraId="749298BA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  <w:r>
        <w:drawing>
          <wp:inline distT="0" distB="0" distL="0" distR="0">
            <wp:extent cx="1419225" cy="164592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楷体" w:cs="Times New Roman"/>
          <w:sz w:val="24"/>
          <w:szCs w:val="28"/>
        </w:rPr>
        <w:t xml:space="preserve"> </w:t>
      </w:r>
      <w:r>
        <w:rPr>
          <w:rFonts w:ascii="Times New Roman" w:hAnsi="Times New Roman" w:eastAsia="楷体" w:cs="Times New Roman"/>
          <w:sz w:val="24"/>
          <w:szCs w:val="28"/>
        </w:rPr>
        <w:drawing>
          <wp:inline distT="0" distB="0" distL="0" distR="0">
            <wp:extent cx="1180465" cy="50863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F322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</w:p>
    <w:p w14:paraId="0D89BD5D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  <w:r>
        <w:rPr>
          <w:rFonts w:hint="eastAsia" w:ascii="Times New Roman" w:hAnsi="Times New Roman" w:eastAsia="楷体" w:cs="Times New Roman"/>
          <w:sz w:val="24"/>
          <w:szCs w:val="28"/>
        </w:rPr>
        <w:t>3</w:t>
      </w:r>
      <w:r>
        <w:rPr>
          <w:rFonts w:ascii="Times New Roman" w:hAnsi="Times New Roman" w:eastAsia="楷体" w:cs="Times New Roman"/>
          <w:sz w:val="24"/>
          <w:szCs w:val="28"/>
        </w:rPr>
        <w:t xml:space="preserve">. </w:t>
      </w:r>
      <w:r>
        <w:rPr>
          <w:rFonts w:hint="eastAsia" w:ascii="Times New Roman" w:hAnsi="Times New Roman" w:eastAsia="楷体" w:cs="Times New Roman"/>
          <w:sz w:val="24"/>
          <w:szCs w:val="28"/>
        </w:rPr>
        <w:t>使用陷波滤波器移除土星环图像的周期干扰，并提取出干扰信号的空间模式。</w:t>
      </w:r>
    </w:p>
    <w:p w14:paraId="3D91967A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  <w:r>
        <w:drawing>
          <wp:inline distT="0" distB="0" distL="0" distR="0">
            <wp:extent cx="2054860" cy="2054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110B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</w:p>
    <w:p w14:paraId="031FFA93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  <w:r>
        <w:rPr>
          <w:rFonts w:ascii="Times New Roman" w:hAnsi="Times New Roman" w:eastAsia="楷体" w:cs="Times New Roman"/>
          <w:b/>
          <w:bCs/>
          <w:color w:val="C00000"/>
          <w:sz w:val="24"/>
          <w:szCs w:val="28"/>
        </w:rPr>
        <w:t>注：</w:t>
      </w:r>
      <w:r>
        <w:rPr>
          <w:rFonts w:ascii="Times New Roman" w:hAnsi="Times New Roman" w:eastAsia="楷体" w:cs="Times New Roman"/>
          <w:sz w:val="24"/>
          <w:szCs w:val="28"/>
        </w:rPr>
        <w:t>实验算法代码体现自己的工作量，实在不行可调用现有的函数，不过要有自己对相关方法的思考，也不要有抄袭（会有AI手段检查）。代码可用相关注释体现自己的思考，也可书写相关文档进行代码、方法的展示（任何觉得合适的形式均可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22"/>
    <w:rsid w:val="000047F0"/>
    <w:rsid w:val="000539B1"/>
    <w:rsid w:val="00126907"/>
    <w:rsid w:val="00130906"/>
    <w:rsid w:val="00171DF5"/>
    <w:rsid w:val="00206955"/>
    <w:rsid w:val="002236BF"/>
    <w:rsid w:val="00236ACD"/>
    <w:rsid w:val="002674A7"/>
    <w:rsid w:val="00276E4F"/>
    <w:rsid w:val="00277AEC"/>
    <w:rsid w:val="00292828"/>
    <w:rsid w:val="002C11EF"/>
    <w:rsid w:val="002E600F"/>
    <w:rsid w:val="00312BDB"/>
    <w:rsid w:val="00314100"/>
    <w:rsid w:val="003168EA"/>
    <w:rsid w:val="00317756"/>
    <w:rsid w:val="00342A1D"/>
    <w:rsid w:val="00345458"/>
    <w:rsid w:val="00380E4C"/>
    <w:rsid w:val="0039220F"/>
    <w:rsid w:val="003B159E"/>
    <w:rsid w:val="003C5785"/>
    <w:rsid w:val="00401409"/>
    <w:rsid w:val="00437553"/>
    <w:rsid w:val="00461DB6"/>
    <w:rsid w:val="004D3B0A"/>
    <w:rsid w:val="004F5047"/>
    <w:rsid w:val="00500F1F"/>
    <w:rsid w:val="005230FB"/>
    <w:rsid w:val="00531A16"/>
    <w:rsid w:val="005537D0"/>
    <w:rsid w:val="005642DE"/>
    <w:rsid w:val="005A3462"/>
    <w:rsid w:val="005A3DD9"/>
    <w:rsid w:val="005A6146"/>
    <w:rsid w:val="005B1D29"/>
    <w:rsid w:val="005C6022"/>
    <w:rsid w:val="005D248A"/>
    <w:rsid w:val="00627476"/>
    <w:rsid w:val="006B0EC3"/>
    <w:rsid w:val="006B137D"/>
    <w:rsid w:val="006D4E09"/>
    <w:rsid w:val="006E18A2"/>
    <w:rsid w:val="00713EA0"/>
    <w:rsid w:val="007544E8"/>
    <w:rsid w:val="007817F6"/>
    <w:rsid w:val="00786904"/>
    <w:rsid w:val="00787DD6"/>
    <w:rsid w:val="007C7A82"/>
    <w:rsid w:val="00812114"/>
    <w:rsid w:val="0082428E"/>
    <w:rsid w:val="00837F74"/>
    <w:rsid w:val="00842257"/>
    <w:rsid w:val="00892A5A"/>
    <w:rsid w:val="008E651E"/>
    <w:rsid w:val="009342BE"/>
    <w:rsid w:val="009514DA"/>
    <w:rsid w:val="0097680A"/>
    <w:rsid w:val="00983C7A"/>
    <w:rsid w:val="0098507A"/>
    <w:rsid w:val="00A06CF5"/>
    <w:rsid w:val="00A26626"/>
    <w:rsid w:val="00A5710A"/>
    <w:rsid w:val="00AA4B09"/>
    <w:rsid w:val="00B10B53"/>
    <w:rsid w:val="00B20179"/>
    <w:rsid w:val="00B41018"/>
    <w:rsid w:val="00B554D1"/>
    <w:rsid w:val="00B65716"/>
    <w:rsid w:val="00B923E1"/>
    <w:rsid w:val="00BD128C"/>
    <w:rsid w:val="00BF17F0"/>
    <w:rsid w:val="00BF2D81"/>
    <w:rsid w:val="00C309D8"/>
    <w:rsid w:val="00C3700D"/>
    <w:rsid w:val="00C42295"/>
    <w:rsid w:val="00C8348E"/>
    <w:rsid w:val="00CA0B2F"/>
    <w:rsid w:val="00CA58C8"/>
    <w:rsid w:val="00CD62A2"/>
    <w:rsid w:val="00CE080D"/>
    <w:rsid w:val="00CF5945"/>
    <w:rsid w:val="00DB0341"/>
    <w:rsid w:val="00DC7278"/>
    <w:rsid w:val="00E102A1"/>
    <w:rsid w:val="00E15E00"/>
    <w:rsid w:val="00E25176"/>
    <w:rsid w:val="00E67FE3"/>
    <w:rsid w:val="00E9652B"/>
    <w:rsid w:val="00EF23D2"/>
    <w:rsid w:val="00EF378D"/>
    <w:rsid w:val="00F05B81"/>
    <w:rsid w:val="00F7759D"/>
    <w:rsid w:val="00F82498"/>
    <w:rsid w:val="00F861C8"/>
    <w:rsid w:val="00F97247"/>
    <w:rsid w:val="00FC43BC"/>
    <w:rsid w:val="00FE0918"/>
    <w:rsid w:val="779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uiPriority w:val="99"/>
    <w:rPr>
      <w:sz w:val="18"/>
      <w:szCs w:val="18"/>
    </w:rPr>
  </w:style>
  <w:style w:type="character" w:customStyle="1" w:styleId="8">
    <w:name w:val="Footer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8" Type="http://schemas.openxmlformats.org/officeDocument/2006/relationships/image" Target="media/image5.tiff"/><Relationship Id="rId7" Type="http://schemas.microsoft.com/office/2007/relationships/hdphoto" Target="media/image4.wdp"/><Relationship Id="rId6" Type="http://schemas.openxmlformats.org/officeDocument/2006/relationships/image" Target="media/image3.png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tiff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227</Words>
  <Characters>240</Characters>
  <Lines>1</Lines>
  <Paragraphs>1</Paragraphs>
  <TotalTime>0</TotalTime>
  <ScaleCrop>false</ScaleCrop>
  <LinksUpToDate>false</LinksUpToDate>
  <CharactersWithSpaces>248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2024-10-17T03:17:00Z</dcterms:created>
  <dc:creator>Yikun Zhang</dc:creator>
  <cp:lastModifiedBy>白苍</cp:lastModifiedBy>
  <dcterms:modified xsi:type="dcterms:W3CDTF">2024-12-31T07:21:34Z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1D1EB077DE2E47079E87C7BAC3B9B3EB_13</vt:lpwstr>
  </property>
</Properties>
</file>