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B5BC4" w14:textId="275B6C89" w:rsidR="009520EB" w:rsidRDefault="00876058">
      <w:r>
        <w:rPr>
          <w:rFonts w:hint="eastAsia"/>
        </w:rPr>
        <w:t>From</w:t>
      </w:r>
      <w:r>
        <w:t xml:space="preserve">: </w:t>
      </w:r>
      <w:r>
        <w:rPr>
          <w:rFonts w:hint="eastAsia"/>
        </w:rPr>
        <w:t>东大计软网智资源共享小队</w:t>
      </w:r>
    </w:p>
    <w:p w14:paraId="795F94D7" w14:textId="12B6B1E0" w:rsidR="00876058" w:rsidRDefault="00876058"/>
    <w:p w14:paraId="05D2AC28" w14:textId="465B4A78" w:rsidR="00A16D3A" w:rsidRDefault="00A16D3A">
      <w:r>
        <w:rPr>
          <w:rFonts w:hint="eastAsia"/>
        </w:rPr>
        <w:t>董恺老师的课程资源：</w:t>
      </w:r>
      <w:r w:rsidRPr="00A16D3A">
        <w:t>https://www.overleaf.com/project/6037541d2cf72a779cab52fc</w:t>
      </w:r>
    </w:p>
    <w:p w14:paraId="240832AA" w14:textId="77777777" w:rsidR="00A16D3A" w:rsidRDefault="00A16D3A">
      <w:pPr>
        <w:rPr>
          <w:rFonts w:hint="eastAsia"/>
        </w:rPr>
      </w:pPr>
    </w:p>
    <w:p w14:paraId="13A88D69" w14:textId="52FFA253" w:rsidR="00876058" w:rsidRDefault="00876058">
      <w:r>
        <w:rPr>
          <w:rFonts w:hint="eastAsia"/>
        </w:rPr>
        <w:t>20个判断涉及到了</w:t>
      </w:r>
    </w:p>
    <w:p w14:paraId="34032677" w14:textId="16280A7C" w:rsidR="00876058" w:rsidRDefault="00876058" w:rsidP="008760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软中断和硬中断</w:t>
      </w:r>
    </w:p>
    <w:p w14:paraId="1926F3BE" w14:textId="70D3A08D" w:rsidR="00876058" w:rsidRDefault="00876058" w:rsidP="008760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AID</w:t>
      </w:r>
    </w:p>
    <w:p w14:paraId="01C32255" w14:textId="4252641A" w:rsidR="00876058" w:rsidRDefault="00876058" w:rsidP="00876058">
      <w:pPr>
        <w:pStyle w:val="a3"/>
        <w:numPr>
          <w:ilvl w:val="0"/>
          <w:numId w:val="1"/>
        </w:numPr>
        <w:ind w:firstLineChars="0"/>
      </w:pPr>
      <w:r>
        <w:t>……</w:t>
      </w:r>
    </w:p>
    <w:p w14:paraId="6DD718FA" w14:textId="7123450D" w:rsidR="00876058" w:rsidRDefault="00876058" w:rsidP="00876058"/>
    <w:p w14:paraId="711CFCBB" w14:textId="1BE90C79" w:rsidR="00876058" w:rsidRDefault="00876058" w:rsidP="00876058">
      <w:r>
        <w:rPr>
          <w:rFonts w:hint="eastAsia"/>
        </w:rPr>
        <w:t>简答题</w:t>
      </w:r>
    </w:p>
    <w:p w14:paraId="56903840" w14:textId="5599E257" w:rsidR="00876058" w:rsidRDefault="00876058" w:rsidP="00876058">
      <w:r>
        <w:rPr>
          <w:rFonts w:hint="eastAsia"/>
        </w:rPr>
        <w:t>辨析</w:t>
      </w:r>
      <w:r>
        <w:t>S</w:t>
      </w:r>
      <w:r>
        <w:rPr>
          <w:rFonts w:hint="eastAsia"/>
        </w:rPr>
        <w:t>hared</w:t>
      </w:r>
      <w:r>
        <w:t xml:space="preserve"> </w:t>
      </w:r>
      <w:r>
        <w:rPr>
          <w:rFonts w:hint="eastAsia"/>
        </w:rPr>
        <w:t>memory与</w:t>
      </w:r>
      <w:r>
        <w:t>Message Passing</w:t>
      </w:r>
      <w:r>
        <w:rPr>
          <w:rFonts w:hint="eastAsia"/>
        </w:rPr>
        <w:t>（各自优缺点）</w:t>
      </w:r>
    </w:p>
    <w:p w14:paraId="0B8CFFB2" w14:textId="3B3A0C35" w:rsidR="00876058" w:rsidRDefault="00876058" w:rsidP="00876058"/>
    <w:p w14:paraId="3CF31E1A" w14:textId="1E399F7C" w:rsidR="00876058" w:rsidRDefault="00794B2C" w:rsidP="00876058">
      <w:r>
        <w:rPr>
          <w:rFonts w:hint="eastAsia"/>
        </w:rPr>
        <w:t>辨析Conti</w:t>
      </w:r>
      <w:r>
        <w:t>guous/linked/indexed allocation</w:t>
      </w:r>
    </w:p>
    <w:p w14:paraId="23A81DE2" w14:textId="038F25AC" w:rsidR="00794B2C" w:rsidRDefault="00794B2C" w:rsidP="00876058"/>
    <w:p w14:paraId="25A4DE4D" w14:textId="0715FE37" w:rsidR="00794B2C" w:rsidRDefault="00794B2C" w:rsidP="00876058">
      <w:r>
        <w:rPr>
          <w:rFonts w:hint="eastAsia"/>
        </w:rPr>
        <w:t>为什么S</w:t>
      </w:r>
      <w:r>
        <w:t>JF</w:t>
      </w:r>
      <w:r>
        <w:rPr>
          <w:rFonts w:hint="eastAsia"/>
        </w:rPr>
        <w:t>不适用于抢占性的系统，给出方案</w:t>
      </w:r>
    </w:p>
    <w:p w14:paraId="71C642FE" w14:textId="5E050142" w:rsidR="00794B2C" w:rsidRDefault="00794B2C" w:rsidP="00876058"/>
    <w:p w14:paraId="010E2BE7" w14:textId="017571E2" w:rsidR="00794B2C" w:rsidRDefault="00A16D3A" w:rsidP="00876058">
      <w:r>
        <w:rPr>
          <w:rFonts w:hint="eastAsia"/>
        </w:rPr>
        <w:t xml:space="preserve">辨析 </w:t>
      </w:r>
      <w:r>
        <w:t>C</w:t>
      </w:r>
      <w:r>
        <w:rPr>
          <w:rFonts w:hint="eastAsia"/>
        </w:rPr>
        <w:t>oncurrency</w:t>
      </w:r>
      <w:r>
        <w:t>/Parallelism</w:t>
      </w:r>
    </w:p>
    <w:p w14:paraId="16340CA6" w14:textId="65D60A27" w:rsidR="00A16D3A" w:rsidRDefault="00A16D3A" w:rsidP="00876058"/>
    <w:p w14:paraId="5F506FCE" w14:textId="23472726" w:rsidR="00A16D3A" w:rsidRDefault="00A16D3A" w:rsidP="00876058">
      <w:r>
        <w:rPr>
          <w:rFonts w:hint="eastAsia"/>
        </w:rPr>
        <w:t>辨析 用户线程/内核线程/</w:t>
      </w:r>
      <w:r>
        <w:t>LWP</w:t>
      </w:r>
    </w:p>
    <w:p w14:paraId="7BB5B0B9" w14:textId="044993D5" w:rsidR="00A16D3A" w:rsidRDefault="00A16D3A" w:rsidP="00876058"/>
    <w:p w14:paraId="15B91824" w14:textId="70AA2C3A" w:rsidR="00A16D3A" w:rsidRDefault="00A16D3A" w:rsidP="00876058">
      <w:r>
        <w:rPr>
          <w:rFonts w:hint="eastAsia"/>
        </w:rPr>
        <w:t>磁盘调度（画图并计算）</w:t>
      </w:r>
    </w:p>
    <w:p w14:paraId="4B6F9512" w14:textId="749B1A92" w:rsidR="00A16D3A" w:rsidRDefault="00917D0F" w:rsidP="00876058">
      <w:r>
        <w:rPr>
          <w:noProof/>
        </w:rPr>
        <w:drawing>
          <wp:inline distT="0" distB="0" distL="0" distR="0" wp14:anchorId="5581C07D" wp14:editId="7436C7C7">
            <wp:extent cx="4436715" cy="22199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952" cy="22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47D9" w14:textId="186C56EE" w:rsidR="00917D0F" w:rsidRDefault="00917D0F" w:rsidP="00876058"/>
    <w:p w14:paraId="0F4FAF1F" w14:textId="7EFDF6C0" w:rsidR="00917D0F" w:rsidRDefault="00917D0F" w:rsidP="00876058"/>
    <w:p w14:paraId="6FF01052" w14:textId="554C7EEC" w:rsidR="00917D0F" w:rsidRDefault="00917D0F" w:rsidP="007D39D0">
      <w:pPr>
        <w:pStyle w:val="1"/>
      </w:pPr>
      <w:r>
        <w:rPr>
          <w:rFonts w:hint="eastAsia"/>
        </w:rPr>
        <w:t>大题：</w:t>
      </w:r>
    </w:p>
    <w:p w14:paraId="7CF79FBC" w14:textId="77777777" w:rsidR="00917D0F" w:rsidRDefault="00917D0F" w:rsidP="00917D0F"/>
    <w:p w14:paraId="23DF2519" w14:textId="77777777" w:rsidR="00917D0F" w:rsidRDefault="00917D0F" w:rsidP="00917D0F"/>
    <w:p w14:paraId="64841702" w14:textId="77777777" w:rsidR="00917D0F" w:rsidRDefault="00917D0F" w:rsidP="00917D0F"/>
    <w:p w14:paraId="7E0774C8" w14:textId="77777777" w:rsidR="00917D0F" w:rsidRDefault="00917D0F" w:rsidP="00917D0F"/>
    <w:p w14:paraId="20CBCF5B" w14:textId="77777777" w:rsidR="00917D0F" w:rsidRDefault="00917D0F" w:rsidP="00917D0F">
      <w:bookmarkStart w:id="0" w:name="_GoBack"/>
      <w:bookmarkEnd w:id="0"/>
    </w:p>
    <w:p w14:paraId="72AE10FA" w14:textId="7B61BDBD" w:rsidR="00917D0F" w:rsidRDefault="00917D0F" w:rsidP="00917D0F">
      <w:pPr>
        <w:pStyle w:val="2"/>
      </w:pPr>
      <w:r>
        <w:rPr>
          <w:rFonts w:hint="eastAsia"/>
        </w:rPr>
        <w:lastRenderedPageBreak/>
        <w:t>Demand</w:t>
      </w:r>
      <w:r>
        <w:t xml:space="preserve"> P</w:t>
      </w:r>
      <w:r>
        <w:rPr>
          <w:rFonts w:hint="eastAsia"/>
        </w:rPr>
        <w:t>aging</w:t>
      </w:r>
      <w:r>
        <w:t>(</w:t>
      </w:r>
      <w:r>
        <w:rPr>
          <w:rFonts w:hint="eastAsia"/>
        </w:rPr>
        <w:t>跟下面这个题目比较像</w:t>
      </w:r>
      <w:r>
        <w:t>)</w:t>
      </w:r>
    </w:p>
    <w:p w14:paraId="4F1EC66D" w14:textId="6FB8F1BF" w:rsidR="00917D0F" w:rsidRDefault="00917D0F" w:rsidP="00917D0F">
      <w:r>
        <w:rPr>
          <w:noProof/>
        </w:rPr>
        <w:drawing>
          <wp:inline distT="0" distB="0" distL="0" distR="0" wp14:anchorId="732C23C3" wp14:editId="6FDEBA50">
            <wp:extent cx="4699000" cy="219286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38" cy="221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106B" w14:textId="2FA33B65" w:rsidR="00917D0F" w:rsidRDefault="00917D0F" w:rsidP="00917D0F">
      <w:pPr>
        <w:rPr>
          <w:rFonts w:hint="eastAsia"/>
        </w:rPr>
      </w:pPr>
      <w:r>
        <w:rPr>
          <w:noProof/>
        </w:rPr>
        <w:drawing>
          <wp:inline distT="0" distB="0" distL="0" distR="0" wp14:anchorId="3AD03403" wp14:editId="5276B8FA">
            <wp:extent cx="4743450" cy="26797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049A" w14:textId="382D39F6" w:rsidR="00917D0F" w:rsidRDefault="00917D0F" w:rsidP="00917D0F">
      <w:pPr>
        <w:pStyle w:val="2"/>
      </w:pPr>
      <w:r>
        <w:rPr>
          <w:rFonts w:hint="eastAsia"/>
        </w:rPr>
        <w:t>Me</w:t>
      </w:r>
      <w:r>
        <w:t>mory Management</w:t>
      </w:r>
    </w:p>
    <w:p w14:paraId="3A156EFB" w14:textId="2ECCD703" w:rsidR="00917D0F" w:rsidRDefault="00917D0F" w:rsidP="00917D0F">
      <w:pPr>
        <w:rPr>
          <w:color w:val="FF0000"/>
        </w:rPr>
      </w:pPr>
      <w:r>
        <w:rPr>
          <w:rFonts w:hint="eastAsia"/>
        </w:rPr>
        <w:t>考的是页的替换算法，L</w:t>
      </w:r>
      <w:r>
        <w:t>RU</w:t>
      </w:r>
      <w:r>
        <w:rPr>
          <w:rFonts w:hint="eastAsia"/>
        </w:rPr>
        <w:t>/最优的(</w:t>
      </w:r>
      <w:r>
        <w:t>Optimal Algorithm)</w:t>
      </w:r>
      <w:r>
        <w:rPr>
          <w:rFonts w:hint="eastAsia"/>
        </w:rPr>
        <w:t>/</w:t>
      </w:r>
      <w:r w:rsidR="004B5C96" w:rsidRPr="004B5C96">
        <w:rPr>
          <w:color w:val="FF0000"/>
        </w:rPr>
        <w:t>Second Chance Page Replacement</w:t>
      </w:r>
    </w:p>
    <w:p w14:paraId="036157C0" w14:textId="2C6FA947" w:rsidR="004B5C96" w:rsidRDefault="004B5C96" w:rsidP="004B5C96">
      <w:pPr>
        <w:ind w:firstLineChars="950" w:firstLine="1995"/>
        <w:rPr>
          <w:rFonts w:hint="eastAsia"/>
        </w:rPr>
      </w:pPr>
      <w:r>
        <w:rPr>
          <w:noProof/>
        </w:rPr>
        <w:drawing>
          <wp:inline distT="0" distB="0" distL="0" distR="0" wp14:anchorId="52BDD0F3" wp14:editId="5E7E5AE7">
            <wp:extent cx="2558922" cy="18731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381" cy="18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FBEF" w14:textId="77777777" w:rsidR="004B5C96" w:rsidRDefault="004B5C96" w:rsidP="004B5C96"/>
    <w:p w14:paraId="40F2B1D3" w14:textId="0A477F3E" w:rsidR="00917D0F" w:rsidRDefault="00917D0F" w:rsidP="004B5C96">
      <w:pPr>
        <w:pStyle w:val="2"/>
      </w:pPr>
      <w:r>
        <w:rPr>
          <w:rFonts w:hint="eastAsia"/>
        </w:rPr>
        <w:lastRenderedPageBreak/>
        <w:t>C</w:t>
      </w:r>
      <w:r>
        <w:t>PU Scheduling</w:t>
      </w:r>
      <w:r w:rsidR="004B5C96">
        <w:t>(</w:t>
      </w:r>
      <w:r w:rsidR="004B5C96">
        <w:rPr>
          <w:rFonts w:hint="eastAsia"/>
        </w:rPr>
        <w:t>传统类型</w:t>
      </w:r>
      <w:r w:rsidR="004B5C96">
        <w:t>)</w:t>
      </w:r>
    </w:p>
    <w:p w14:paraId="7C49A6D7" w14:textId="006D1C46" w:rsidR="00917D0F" w:rsidRDefault="004B5C96" w:rsidP="004B5C96">
      <w:r>
        <w:rPr>
          <w:rFonts w:hint="eastAsia"/>
        </w:rPr>
        <w:t>第一级时间片8，第二级时间片16，第三级用F</w:t>
      </w:r>
      <w:r>
        <w:t>IFO</w:t>
      </w:r>
    </w:p>
    <w:p w14:paraId="74E25DCD" w14:textId="26F0220B" w:rsidR="004B5C96" w:rsidRDefault="004B5C96" w:rsidP="004B5C96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画甘特图</w:t>
      </w:r>
      <w:proofErr w:type="gramEnd"/>
    </w:p>
    <w:p w14:paraId="7E268603" w14:textId="259FB759" w:rsidR="004B5C96" w:rsidRDefault="004B5C96" w:rsidP="004B5C9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计算平均T</w:t>
      </w:r>
      <w:r>
        <w:t xml:space="preserve">urnaround Time </w:t>
      </w:r>
      <w:r>
        <w:rPr>
          <w:rFonts w:hint="eastAsia"/>
        </w:rPr>
        <w:t xml:space="preserve">和 </w:t>
      </w:r>
      <w:r>
        <w:t>W</w:t>
      </w:r>
      <w:r>
        <w:rPr>
          <w:rFonts w:hint="eastAsia"/>
        </w:rPr>
        <w:t>aiting</w:t>
      </w:r>
      <w:r>
        <w:t xml:space="preserve"> T</w:t>
      </w:r>
      <w:r>
        <w:rPr>
          <w:rFonts w:hint="eastAsia"/>
        </w:rPr>
        <w:t>ime</w:t>
      </w:r>
    </w:p>
    <w:p w14:paraId="74A98E83" w14:textId="77777777" w:rsidR="004B5C96" w:rsidRDefault="004B5C96" w:rsidP="004B5C96"/>
    <w:p w14:paraId="65D01F32" w14:textId="147D5256" w:rsidR="00917D0F" w:rsidRDefault="00917D0F" w:rsidP="004B5C96">
      <w:pPr>
        <w:pStyle w:val="2"/>
      </w:pPr>
      <w:proofErr w:type="spellStart"/>
      <w:r>
        <w:rPr>
          <w:rFonts w:hint="eastAsia"/>
        </w:rPr>
        <w:t>D</w:t>
      </w:r>
      <w:r>
        <w:t>eadLock</w:t>
      </w:r>
      <w:proofErr w:type="spellEnd"/>
      <w:r w:rsidR="004B5C96">
        <w:t>(</w:t>
      </w:r>
      <w:r w:rsidR="004B5C96">
        <w:rPr>
          <w:rFonts w:hint="eastAsia"/>
        </w:rPr>
        <w:t>也比较传统，可以去</w:t>
      </w:r>
      <w:hyperlink r:id="rId9" w:history="1">
        <w:r w:rsidR="004B5C96" w:rsidRPr="004B5C96">
          <w:rPr>
            <w:rStyle w:val="a4"/>
          </w:rPr>
          <w:t>董老师</w:t>
        </w:r>
        <w:r w:rsidR="004B5C96" w:rsidRPr="004B5C96">
          <w:rPr>
            <w:rStyle w:val="a4"/>
            <w:rFonts w:hint="eastAsia"/>
          </w:rPr>
          <w:t>课件</w:t>
        </w:r>
      </w:hyperlink>
      <w:r w:rsidR="004B5C96">
        <w:rPr>
          <w:rFonts w:hint="eastAsia"/>
        </w:rPr>
        <w:t>里面找例题</w:t>
      </w:r>
      <w:r w:rsidR="004B5C96">
        <w:t>)</w:t>
      </w:r>
    </w:p>
    <w:p w14:paraId="749BB9FA" w14:textId="77777777" w:rsidR="00917D0F" w:rsidRDefault="00917D0F" w:rsidP="00917D0F">
      <w:pPr>
        <w:pStyle w:val="a3"/>
        <w:rPr>
          <w:rFonts w:hint="eastAsia"/>
        </w:rPr>
      </w:pPr>
    </w:p>
    <w:p w14:paraId="0C09F229" w14:textId="60A2356C" w:rsidR="00917D0F" w:rsidRDefault="00917D0F" w:rsidP="004B5C96">
      <w:pPr>
        <w:pStyle w:val="2"/>
      </w:pPr>
      <w:r>
        <w:rPr>
          <w:rFonts w:hint="eastAsia"/>
        </w:rPr>
        <w:t>S</w:t>
      </w:r>
      <w:r>
        <w:t>emaphore</w:t>
      </w:r>
      <w:r w:rsidR="004B5C96">
        <w:rPr>
          <w:rFonts w:hint="eastAsia"/>
        </w:rPr>
        <w:t>（22年改成了填空类型的）</w:t>
      </w:r>
    </w:p>
    <w:p w14:paraId="49E861D3" w14:textId="3F055D5A" w:rsidR="004B5C96" w:rsidRDefault="004B5C96" w:rsidP="004B5C96">
      <w:r>
        <w:rPr>
          <w:rFonts w:hint="eastAsia"/>
        </w:rPr>
        <w:t>题目主要意思是有A</w:t>
      </w:r>
      <w:r>
        <w:t>,B</w:t>
      </w:r>
      <w:r>
        <w:rPr>
          <w:rFonts w:hint="eastAsia"/>
        </w:rPr>
        <w:t>两个队列，A队列里面现在有N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元素，但是B队列为空，我们现在要设计两个函数，实现将A队列中的元素转移到B中，以及把B中的元素转移到A中。需要满足以下几个要求：</w:t>
      </w:r>
    </w:p>
    <w:p w14:paraId="4BDB17D1" w14:textId="39801C53" w:rsidR="004B5C96" w:rsidRDefault="004B5C96" w:rsidP="004B5C9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队列要保持互斥访问，不能同时被两个进程访问</w:t>
      </w:r>
    </w:p>
    <w:p w14:paraId="02CB6776" w14:textId="10E3711E" w:rsidR="004B5C96" w:rsidRDefault="004B5C96" w:rsidP="004B5C9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不可以从空队列里面dequeue</w:t>
      </w:r>
    </w:p>
    <w:p w14:paraId="00775961" w14:textId="3BCA8FA4" w:rsidR="004B5C96" w:rsidRDefault="004B5C96" w:rsidP="004B5C9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填空只能填s</w:t>
      </w:r>
      <w:r>
        <w:t>ignal()/wait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【除了semaphore的初始化之外】</w:t>
      </w:r>
    </w:p>
    <w:p w14:paraId="64F55CD2" w14:textId="12B4B76E" w:rsidR="004B5C96" w:rsidRDefault="004B5C96" w:rsidP="004B5C96"/>
    <w:p w14:paraId="39EDC496" w14:textId="77777777" w:rsidR="007D39D0" w:rsidRDefault="007D39D0" w:rsidP="004B5C96">
      <w:pPr>
        <w:rPr>
          <w:rFonts w:hint="eastAsia"/>
        </w:rPr>
      </w:pPr>
    </w:p>
    <w:p w14:paraId="7B47F36B" w14:textId="7C9DD3CA" w:rsidR="004B5C96" w:rsidRPr="004B5C96" w:rsidRDefault="007D39D0" w:rsidP="004B5C96">
      <w:pPr>
        <w:rPr>
          <w:rFonts w:hint="eastAsia"/>
        </w:rPr>
      </w:pPr>
      <w:r>
        <w:rPr>
          <w:noProof/>
        </w:rPr>
        <w:drawing>
          <wp:inline distT="0" distB="0" distL="0" distR="0" wp14:anchorId="1A3ADFBC" wp14:editId="17842A12">
            <wp:extent cx="5274310" cy="395573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5C96" w:rsidRPr="004B5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92865"/>
    <w:multiLevelType w:val="hybridMultilevel"/>
    <w:tmpl w:val="86DE5194"/>
    <w:lvl w:ilvl="0" w:tplc="C2F48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B2114B"/>
    <w:multiLevelType w:val="hybridMultilevel"/>
    <w:tmpl w:val="406604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532AD6"/>
    <w:multiLevelType w:val="hybridMultilevel"/>
    <w:tmpl w:val="311EB6D6"/>
    <w:lvl w:ilvl="0" w:tplc="B944E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564DAA"/>
    <w:multiLevelType w:val="hybridMultilevel"/>
    <w:tmpl w:val="7034DBD2"/>
    <w:lvl w:ilvl="0" w:tplc="916C76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9C"/>
    <w:rsid w:val="001B429C"/>
    <w:rsid w:val="004B5C96"/>
    <w:rsid w:val="00550D70"/>
    <w:rsid w:val="006A377F"/>
    <w:rsid w:val="00794B2C"/>
    <w:rsid w:val="007D39D0"/>
    <w:rsid w:val="00876058"/>
    <w:rsid w:val="00917D0F"/>
    <w:rsid w:val="009520EB"/>
    <w:rsid w:val="00A1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94365"/>
  <w15:chartTrackingRefBased/>
  <w15:docId w15:val="{4CCA6589-D243-42F3-93B2-3CD88838B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39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7D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605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17D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B5C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5C96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D39D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overleaf.com/project/5f88e17342853600014b1ac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郑孝骥</dc:creator>
  <cp:keywords/>
  <dc:description/>
  <cp:lastModifiedBy>郑孝骥</cp:lastModifiedBy>
  <cp:revision>3</cp:revision>
  <dcterms:created xsi:type="dcterms:W3CDTF">2022-06-29T05:51:00Z</dcterms:created>
  <dcterms:modified xsi:type="dcterms:W3CDTF">2022-06-29T06:45:00Z</dcterms:modified>
</cp:coreProperties>
</file>