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E7CD5" w14:textId="6E2AA8B4" w:rsidR="003C1F51" w:rsidRDefault="008F2592" w:rsidP="008F2592">
      <w:pPr>
        <w:pStyle w:val="1"/>
      </w:pPr>
      <w:r>
        <w:rPr>
          <w:rFonts w:hint="eastAsia"/>
        </w:rPr>
        <w:t>操作系统必做实验报告</w:t>
      </w:r>
    </w:p>
    <w:p w14:paraId="3AC0B196" w14:textId="65EBACAB" w:rsidR="008F2592" w:rsidRDefault="008F2592" w:rsidP="008F2592">
      <w:pPr>
        <w:pStyle w:val="2"/>
      </w:pPr>
      <w:r>
        <w:t>R</w:t>
      </w:r>
      <w:r>
        <w:rPr>
          <w:rFonts w:hint="eastAsia"/>
        </w:rPr>
        <w:t>everse</w:t>
      </w:r>
    </w:p>
    <w:p w14:paraId="5100D355" w14:textId="07187122" w:rsidR="008F2592" w:rsidRDefault="008F2592" w:rsidP="008F2592">
      <w:r>
        <w:rPr>
          <w:rFonts w:hint="eastAsia"/>
        </w:rPr>
        <w:t>一、</w:t>
      </w:r>
      <w:r>
        <w:rPr>
          <w:rFonts w:hint="eastAsia"/>
        </w:rPr>
        <w:t>实验</w:t>
      </w:r>
      <w:r>
        <w:rPr>
          <w:rFonts w:hint="eastAsia"/>
        </w:rPr>
        <w:t>内容</w:t>
      </w:r>
    </w:p>
    <w:p w14:paraId="27B8504D" w14:textId="77777777" w:rsidR="008F2592" w:rsidRDefault="008F2592" w:rsidP="008F2592">
      <w:r>
        <w:rPr>
          <w:rFonts w:hint="eastAsia"/>
        </w:rPr>
        <w:t>本实验的目的是编写一个简单的反转程序</w:t>
      </w:r>
      <w:r>
        <w:t xml:space="preserve"> (reverse)，以便熟悉整个项目的工作流程，并逐步培养成为一名C语言程序员的思维方式。通过编写这个程序，我们将练习文件输入输出、内存管理以及错误处理等基本编程技能。</w:t>
      </w:r>
    </w:p>
    <w:p w14:paraId="564DD140" w14:textId="77777777" w:rsidR="008F2592" w:rsidRDefault="008F2592" w:rsidP="008F2592"/>
    <w:p w14:paraId="6FF2A107" w14:textId="6EB49E57" w:rsidR="008F2592" w:rsidRDefault="008F2592" w:rsidP="008F2592">
      <w:r>
        <w:rPr>
          <w:rFonts w:hint="eastAsia"/>
        </w:rPr>
        <w:t>二、实验代码</w:t>
      </w:r>
    </w:p>
    <w:p w14:paraId="23682F13" w14:textId="64A7025D" w:rsidR="008F2592" w:rsidRDefault="008F2592" w:rsidP="008F2592">
      <w:pPr>
        <w:rPr>
          <w:rFonts w:hint="eastAsia"/>
        </w:rPr>
      </w:pPr>
      <w:r>
        <w:rPr>
          <w:noProof/>
        </w:rPr>
        <w:drawing>
          <wp:inline distT="0" distB="0" distL="0" distR="0" wp14:anchorId="7612A231" wp14:editId="2AF0C8A1">
            <wp:extent cx="3317240" cy="1951764"/>
            <wp:effectExtent l="0" t="0" r="0" b="0"/>
            <wp:docPr id="955058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8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640" cy="19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AAC8" w14:textId="3623DBBF" w:rsidR="008F2592" w:rsidRDefault="008F2592" w:rsidP="008F2592">
      <w:r>
        <w:rPr>
          <w:noProof/>
        </w:rPr>
        <w:drawing>
          <wp:inline distT="0" distB="0" distL="0" distR="0" wp14:anchorId="18B1F5CC" wp14:editId="13718BE8">
            <wp:extent cx="3333782" cy="2026920"/>
            <wp:effectExtent l="0" t="0" r="0" b="0"/>
            <wp:docPr id="1445706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6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089" cy="20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650C" w14:textId="77777777" w:rsidR="008F2592" w:rsidRDefault="008F2592" w:rsidP="008F2592"/>
    <w:p w14:paraId="773C7C31" w14:textId="4546E20F" w:rsidR="008F2592" w:rsidRDefault="008F2592" w:rsidP="008F2592">
      <w:r>
        <w:rPr>
          <w:rFonts w:hint="eastAsia"/>
        </w:rPr>
        <w:t>三、实验结果</w:t>
      </w:r>
    </w:p>
    <w:p w14:paraId="04F3ADBF" w14:textId="402EC322" w:rsidR="008F2592" w:rsidRDefault="008F2592" w:rsidP="008F2592">
      <w:r w:rsidRPr="008F2592">
        <w:drawing>
          <wp:inline distT="0" distB="0" distL="0" distR="0" wp14:anchorId="2DB4DA96" wp14:editId="2546F219">
            <wp:extent cx="1483360" cy="575720"/>
            <wp:effectExtent l="0" t="0" r="2540" b="0"/>
            <wp:docPr id="1425597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97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45" cy="5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592">
        <w:drawing>
          <wp:inline distT="0" distB="0" distL="0" distR="0" wp14:anchorId="5D00C19F" wp14:editId="6D37AEAA">
            <wp:extent cx="2352040" cy="561037"/>
            <wp:effectExtent l="0" t="0" r="0" b="0"/>
            <wp:docPr id="1368567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7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8" cy="5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3A2" w14:textId="778A11B2" w:rsidR="004809B2" w:rsidRDefault="004809B2" w:rsidP="008F2592">
      <w:pPr>
        <w:rPr>
          <w:rFonts w:hint="eastAsia"/>
        </w:rPr>
      </w:pPr>
      <w:r w:rsidRPr="004809B2">
        <w:lastRenderedPageBreak/>
        <w:drawing>
          <wp:inline distT="0" distB="0" distL="0" distR="0" wp14:anchorId="06D5D500" wp14:editId="212AA7F5">
            <wp:extent cx="3423920" cy="1173597"/>
            <wp:effectExtent l="0" t="0" r="5080" b="7620"/>
            <wp:docPr id="69789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5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609" cy="11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0D2" w14:textId="3318458D" w:rsidR="008F2592" w:rsidRDefault="008F2592" w:rsidP="008F2592">
      <w:pPr>
        <w:pStyle w:val="2"/>
      </w:pPr>
      <w:proofErr w:type="spellStart"/>
      <w:r>
        <w:t>S</w:t>
      </w:r>
      <w:r>
        <w:rPr>
          <w:rFonts w:hint="eastAsia"/>
        </w:rPr>
        <w:t>yscall</w:t>
      </w:r>
      <w:proofErr w:type="spellEnd"/>
    </w:p>
    <w:p w14:paraId="0609F31E" w14:textId="7CA5B1E0" w:rsidR="008F2592" w:rsidRDefault="008F2592" w:rsidP="008F2592">
      <w:r>
        <w:rPr>
          <w:rFonts w:hint="eastAsia"/>
        </w:rPr>
        <w:t>一、实验内容</w:t>
      </w:r>
    </w:p>
    <w:p w14:paraId="08F3AF7B" w14:textId="471FB4F5" w:rsidR="008F2592" w:rsidRDefault="008F2592" w:rsidP="008F2592">
      <w:r>
        <w:rPr>
          <w:rFonts w:hint="eastAsia"/>
        </w:rPr>
        <w:t>编写一个系统调用程序，记录系统调用read函数的次数，并且返回这个值。要求下载xv6系统代码，按照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编译器，在编译器中运行test程序</w:t>
      </w:r>
      <w:r w:rsidR="004809B2">
        <w:rPr>
          <w:rFonts w:hint="eastAsia"/>
        </w:rPr>
        <w:t>，执行新添加的系统调用。</w:t>
      </w:r>
    </w:p>
    <w:p w14:paraId="62E9990E" w14:textId="77777777" w:rsidR="004809B2" w:rsidRDefault="004809B2" w:rsidP="008F2592"/>
    <w:p w14:paraId="6E4FDC1C" w14:textId="0B2091E0" w:rsidR="004809B2" w:rsidRDefault="004809B2" w:rsidP="008F2592">
      <w:r>
        <w:rPr>
          <w:rFonts w:hint="eastAsia"/>
        </w:rPr>
        <w:t>二、实验代码</w:t>
      </w:r>
    </w:p>
    <w:p w14:paraId="09FBDFEC" w14:textId="5EB9F33B" w:rsidR="004809B2" w:rsidRDefault="004809B2" w:rsidP="008F2592">
      <w:proofErr w:type="spellStart"/>
      <w:r>
        <w:t>S</w:t>
      </w:r>
      <w:r>
        <w:rPr>
          <w:rFonts w:hint="eastAsia"/>
        </w:rPr>
        <w:t>yscall.c</w:t>
      </w:r>
      <w:proofErr w:type="spellEnd"/>
    </w:p>
    <w:p w14:paraId="20E478C0" w14:textId="5A9572E5" w:rsidR="004809B2" w:rsidRDefault="004809B2" w:rsidP="008F2592">
      <w:r w:rsidRPr="004809B2">
        <w:drawing>
          <wp:inline distT="0" distB="0" distL="0" distR="0" wp14:anchorId="7DEE633E" wp14:editId="0114D105">
            <wp:extent cx="2423160" cy="320418"/>
            <wp:effectExtent l="0" t="0" r="0" b="3810"/>
            <wp:docPr id="14841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385" cy="3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9B2">
        <w:drawing>
          <wp:inline distT="0" distB="0" distL="0" distR="0" wp14:anchorId="3265B121" wp14:editId="63A1CA1B">
            <wp:extent cx="2169160" cy="318371"/>
            <wp:effectExtent l="0" t="0" r="2540" b="5715"/>
            <wp:docPr id="696229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29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061" cy="3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467" w14:textId="2E7823B7" w:rsidR="004809B2" w:rsidRDefault="004809B2" w:rsidP="008F2592">
      <w:proofErr w:type="spellStart"/>
      <w:r>
        <w:t>S</w:t>
      </w:r>
      <w:r>
        <w:rPr>
          <w:rFonts w:hint="eastAsia"/>
        </w:rPr>
        <w:t>yscall.h</w:t>
      </w:r>
      <w:proofErr w:type="spellEnd"/>
    </w:p>
    <w:p w14:paraId="3B048A18" w14:textId="72AFD534" w:rsidR="004809B2" w:rsidRDefault="004809B2" w:rsidP="008F2592">
      <w:r w:rsidRPr="004809B2">
        <w:drawing>
          <wp:inline distT="0" distB="0" distL="0" distR="0" wp14:anchorId="5E931696" wp14:editId="490566D0">
            <wp:extent cx="1488440" cy="264860"/>
            <wp:effectExtent l="0" t="0" r="0" b="1905"/>
            <wp:docPr id="2132520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20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8603" cy="2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4C5B" w14:textId="235FDBCE" w:rsidR="004809B2" w:rsidRDefault="004809B2" w:rsidP="008F2592">
      <w:proofErr w:type="spellStart"/>
      <w:r>
        <w:t>S</w:t>
      </w:r>
      <w:r>
        <w:rPr>
          <w:rFonts w:hint="eastAsia"/>
        </w:rPr>
        <w:t>ysfile.c</w:t>
      </w:r>
      <w:proofErr w:type="spellEnd"/>
    </w:p>
    <w:p w14:paraId="64499C1D" w14:textId="3F9049BC" w:rsidR="004809B2" w:rsidRDefault="004809B2" w:rsidP="008F2592">
      <w:r w:rsidRPr="004809B2">
        <w:drawing>
          <wp:inline distT="0" distB="0" distL="0" distR="0" wp14:anchorId="78CB0218" wp14:editId="5B193C45">
            <wp:extent cx="1366520" cy="301510"/>
            <wp:effectExtent l="0" t="0" r="5080" b="3810"/>
            <wp:docPr id="631053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53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3032" cy="3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9B2">
        <w:drawing>
          <wp:inline distT="0" distB="0" distL="0" distR="0" wp14:anchorId="5DA4ED29" wp14:editId="450D63AE">
            <wp:extent cx="1102360" cy="891194"/>
            <wp:effectExtent l="0" t="0" r="2540" b="4445"/>
            <wp:docPr id="764344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4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7771" cy="8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9B2">
        <w:drawing>
          <wp:inline distT="0" distB="0" distL="0" distR="0" wp14:anchorId="1D698392" wp14:editId="2CF0ADA0">
            <wp:extent cx="1668021" cy="889000"/>
            <wp:effectExtent l="0" t="0" r="8890" b="6350"/>
            <wp:docPr id="826987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87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798" cy="8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C0CD" w14:textId="7E116070" w:rsidR="004809B2" w:rsidRDefault="004809B2" w:rsidP="008F2592">
      <w:proofErr w:type="spellStart"/>
      <w:r>
        <w:t>U</w:t>
      </w:r>
      <w:r>
        <w:rPr>
          <w:rFonts w:hint="eastAsia"/>
        </w:rPr>
        <w:t>sys.s</w:t>
      </w:r>
      <w:proofErr w:type="spellEnd"/>
    </w:p>
    <w:p w14:paraId="4EEA735F" w14:textId="4F3C8C6F" w:rsidR="004809B2" w:rsidRDefault="004809B2" w:rsidP="008F2592">
      <w:r w:rsidRPr="004809B2">
        <w:drawing>
          <wp:inline distT="0" distB="0" distL="0" distR="0" wp14:anchorId="60E46114" wp14:editId="752C0910">
            <wp:extent cx="1173480" cy="329106"/>
            <wp:effectExtent l="0" t="0" r="7620" b="0"/>
            <wp:docPr id="1367424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24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0794" cy="3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512E" w14:textId="77777777" w:rsidR="004809B2" w:rsidRDefault="004809B2" w:rsidP="008F2592"/>
    <w:p w14:paraId="76FB2017" w14:textId="1350485D" w:rsidR="004809B2" w:rsidRDefault="004809B2" w:rsidP="008F2592">
      <w:r>
        <w:rPr>
          <w:rFonts w:hint="eastAsia"/>
        </w:rPr>
        <w:t>三、实验结果</w:t>
      </w:r>
    </w:p>
    <w:p w14:paraId="0DFBA877" w14:textId="4C86A1F6" w:rsidR="004809B2" w:rsidRPr="008F2592" w:rsidRDefault="004809B2" w:rsidP="008F2592">
      <w:pPr>
        <w:rPr>
          <w:rFonts w:hint="eastAsia"/>
        </w:rPr>
      </w:pPr>
      <w:r w:rsidRPr="004809B2">
        <w:drawing>
          <wp:inline distT="0" distB="0" distL="0" distR="0" wp14:anchorId="6400316F" wp14:editId="1BEC2917">
            <wp:extent cx="3078480" cy="2309045"/>
            <wp:effectExtent l="0" t="0" r="7620" b="0"/>
            <wp:docPr id="2006185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85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324" cy="23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9B2" w:rsidRPr="008F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8"/>
    <w:rsid w:val="003C1F51"/>
    <w:rsid w:val="00477FF8"/>
    <w:rsid w:val="004809B2"/>
    <w:rsid w:val="00535E3B"/>
    <w:rsid w:val="0085328E"/>
    <w:rsid w:val="008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6B9"/>
  <w15:chartTrackingRefBased/>
  <w15:docId w15:val="{5A528DF6-7625-4F23-8B27-7E861376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5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2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2</cp:revision>
  <dcterms:created xsi:type="dcterms:W3CDTF">2024-05-31T03:51:00Z</dcterms:created>
  <dcterms:modified xsi:type="dcterms:W3CDTF">2024-05-31T04:07:00Z</dcterms:modified>
</cp:coreProperties>
</file>