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061FA" w14:textId="71D3AB72" w:rsidR="003C1F51" w:rsidRDefault="00311C3F">
      <w:r>
        <w:rPr>
          <w:rFonts w:hint="eastAsia"/>
        </w:rPr>
        <w:t>概率论大题：</w:t>
      </w:r>
    </w:p>
    <w:p w14:paraId="26A8D740" w14:textId="70362CEB" w:rsidR="00311C3F" w:rsidRDefault="00311C3F">
      <w:r>
        <w:rPr>
          <w:rFonts w:hint="eastAsia"/>
        </w:rPr>
        <w:t>第一题：二维随机变量概率分布、求边缘密度、条件概率等</w:t>
      </w:r>
    </w:p>
    <w:p w14:paraId="0F292A6D" w14:textId="32F5F490" w:rsidR="00311C3F" w:rsidRDefault="00311C3F">
      <w:r>
        <w:rPr>
          <w:rFonts w:hint="eastAsia"/>
        </w:rPr>
        <w:t>方法：先写公式，求其中的常数就是根据特定的性质（四条，归一化、恒正、区域积分为概率等，一般考第一条）；求边缘密度即对另一个变量求积分，注意积分区间要转化成此变量的范围，注意分类讨论；条件概率先求对应公式，也注意分别讨论x和y的范围，对应带入，如果是不等号要积分。</w:t>
      </w:r>
    </w:p>
    <w:p w14:paraId="35E46274" w14:textId="77777777" w:rsidR="00311C3F" w:rsidRDefault="00311C3F"/>
    <w:p w14:paraId="7D55A772" w14:textId="784DADAB" w:rsidR="00311C3F" w:rsidRDefault="00311C3F">
      <w:r>
        <w:rPr>
          <w:rFonts w:hint="eastAsia"/>
        </w:rPr>
        <w:t>第二题：全概率公式和贝叶斯公式</w:t>
      </w:r>
    </w:p>
    <w:p w14:paraId="5A49928F" w14:textId="277BC27B" w:rsidR="00311C3F" w:rsidRDefault="006E3552">
      <w:r>
        <w:rPr>
          <w:rFonts w:hint="eastAsia"/>
        </w:rPr>
        <w:t>方法：</w:t>
      </w:r>
      <w:r w:rsidR="00311C3F">
        <w:rPr>
          <w:rFonts w:hint="eastAsia"/>
        </w:rPr>
        <w:t>先设事件并写清楚设的是什么，如：Ai表示有i个原件发生故障，i</w:t>
      </w:r>
      <w:r w:rsidR="00311C3F">
        <w:t>=1</w:t>
      </w:r>
      <w:r w:rsidR="00311C3F">
        <w:rPr>
          <w:rFonts w:hint="eastAsia"/>
        </w:rPr>
        <w:t>，2，3；写清楚P(</w:t>
      </w:r>
      <w:r w:rsidR="00311C3F">
        <w:t>Ai)</w:t>
      </w:r>
      <w:r w:rsidR="00311C3F">
        <w:rPr>
          <w:rFonts w:hint="eastAsia"/>
        </w:rPr>
        <w:t>每个对应的概率，最后求条件概率。接着解题：记得代入公式</w:t>
      </w:r>
    </w:p>
    <w:p w14:paraId="19FB619F" w14:textId="77777777" w:rsidR="006E3552" w:rsidRDefault="006E3552"/>
    <w:p w14:paraId="2428FEC6" w14:textId="07E696C4" w:rsidR="006E3552" w:rsidRDefault="006E3552">
      <w:r>
        <w:rPr>
          <w:rFonts w:hint="eastAsia"/>
        </w:rPr>
        <w:t>第三题：求二维随机变量概率密度函数</w:t>
      </w:r>
    </w:p>
    <w:p w14:paraId="112D68AC" w14:textId="0698F7D9" w:rsidR="006E3552" w:rsidRDefault="006E3552">
      <w:r>
        <w:rPr>
          <w:rFonts w:hint="eastAsia"/>
        </w:rPr>
        <w:t>方法：</w:t>
      </w:r>
    </w:p>
    <w:p w14:paraId="4162F7C7" w14:textId="5319D010" w:rsidR="0087370C" w:rsidRDefault="0087370C">
      <w:r>
        <w:rPr>
          <w:rFonts w:hint="eastAsia"/>
        </w:rPr>
        <w:t>分布函数法：先根据定义写出z的分布函数，用p来表示，算积分（根据图像讨论z的范围）</w:t>
      </w:r>
    </w:p>
    <w:p w14:paraId="4C55FE69" w14:textId="22AE9F98" w:rsidR="0087370C" w:rsidRDefault="0087370C">
      <w:pPr>
        <w:rPr>
          <w:rFonts w:hint="eastAsia"/>
        </w:rPr>
      </w:pPr>
      <w:r>
        <w:rPr>
          <w:rFonts w:hint="eastAsia"/>
        </w:rPr>
        <w:t>卷积公式法：先写公式，就是</w:t>
      </w:r>
      <w:r>
        <w:t>X+Y,XY,X/Y</w:t>
      </w:r>
      <w:r>
        <w:rPr>
          <w:rFonts w:hint="eastAsia"/>
        </w:rPr>
        <w:t>等，然后带入x和y的范围来求，最好可以画一个z</w:t>
      </w:r>
      <w:r>
        <w:t>-</w:t>
      </w:r>
      <w:r>
        <w:rPr>
          <w:rFonts w:hint="eastAsia"/>
        </w:rPr>
        <w:t>x的曲线，判断z不同范围内的函数值。</w:t>
      </w:r>
    </w:p>
    <w:p w14:paraId="157ED88E" w14:textId="77777777" w:rsidR="006E3552" w:rsidRDefault="006E3552"/>
    <w:p w14:paraId="334275BF" w14:textId="2D74C3DC" w:rsidR="006E3552" w:rsidRDefault="006E3552">
      <w:r>
        <w:rPr>
          <w:rFonts w:hint="eastAsia"/>
        </w:rPr>
        <w:t>第四题：大数定理or中心极限定理</w:t>
      </w:r>
    </w:p>
    <w:p w14:paraId="27204D8B" w14:textId="0A60D3F9" w:rsidR="006E3552" w:rsidRDefault="006E3552">
      <w:r>
        <w:rPr>
          <w:rFonts w:hint="eastAsia"/>
        </w:rPr>
        <w:t>方法：第一套是中心极限定理（正态分布），先设事件，写出题目给的不等式的表达柿子，求出</w:t>
      </w:r>
      <w:r w:rsidR="00455CFF">
        <w:rPr>
          <w:rFonts w:hint="eastAsia"/>
        </w:rPr>
        <w:t>事件的</w:t>
      </w:r>
      <w:r>
        <w:rPr>
          <w:rFonts w:hint="eastAsia"/>
        </w:rPr>
        <w:t>方差和</w:t>
      </w:r>
      <w:r w:rsidR="00455CFF">
        <w:rPr>
          <w:rFonts w:hint="eastAsia"/>
        </w:rPr>
        <w:t>均值，然后直接求正态分布对应的值。</w:t>
      </w:r>
    </w:p>
    <w:p w14:paraId="758C5C29" w14:textId="77777777" w:rsidR="00455CFF" w:rsidRDefault="00455CFF"/>
    <w:p w14:paraId="5C5D0500" w14:textId="66CC5A6A" w:rsidR="00455CFF" w:rsidRDefault="00455CFF">
      <w:r>
        <w:rPr>
          <w:rFonts w:hint="eastAsia"/>
        </w:rPr>
        <w:t>第五题：求估计量</w:t>
      </w:r>
    </w:p>
    <w:p w14:paraId="7484F06C" w14:textId="02818B76" w:rsidR="00455CFF" w:rsidRDefault="00455CFF">
      <w:r>
        <w:rPr>
          <w:rFonts w:hint="eastAsia"/>
        </w:rPr>
        <w:t>方法：</w:t>
      </w:r>
    </w:p>
    <w:p w14:paraId="15C4EE93" w14:textId="0CEF0E95" w:rsidR="00182C60" w:rsidRDefault="001623CC">
      <w:pPr>
        <w:rPr>
          <w:rFonts w:hint="eastAsia"/>
        </w:rPr>
      </w:pPr>
      <w:r>
        <w:rPr>
          <w:rFonts w:hint="eastAsia"/>
        </w:rPr>
        <w:t>矩估计：用E</w:t>
      </w:r>
      <w:r>
        <w:t>X=X</w:t>
      </w:r>
      <w:r>
        <w:rPr>
          <w:rFonts w:hint="eastAsia"/>
        </w:rPr>
        <w:t>，解未知数，若一阶矩E</w:t>
      </w:r>
      <w:r>
        <w:t>X</w:t>
      </w:r>
      <w:r>
        <w:rPr>
          <w:rFonts w:hint="eastAsia"/>
        </w:rPr>
        <w:t>不含有未知数，就求二阶矩</w:t>
      </w:r>
      <w:r w:rsidR="00182C60">
        <w:rPr>
          <w:rFonts w:hint="eastAsia"/>
        </w:rPr>
        <w:t xml:space="preserve">； </w:t>
      </w:r>
    </w:p>
    <w:p w14:paraId="56ED72AD" w14:textId="2A3C0D86" w:rsidR="001623CC" w:rsidRDefault="001623CC">
      <w:pPr>
        <w:rPr>
          <w:rFonts w:hint="eastAsia"/>
        </w:rPr>
      </w:pPr>
      <w:r>
        <w:rPr>
          <w:rFonts w:hint="eastAsia"/>
        </w:rPr>
        <w:t>最大似然估计：先构造L（ceita）（从x</w:t>
      </w:r>
      <w:r>
        <w:t>1</w:t>
      </w:r>
      <w:r>
        <w:rPr>
          <w:rFonts w:hint="eastAsia"/>
        </w:rPr>
        <w:t>到xn概率密度连乘）</w:t>
      </w:r>
    </w:p>
    <w:p w14:paraId="6B01F53E" w14:textId="66AE6445" w:rsidR="001623CC" w:rsidRDefault="001623CC">
      <w:r>
        <w:rPr>
          <w:rFonts w:hint="eastAsia"/>
        </w:rPr>
        <w:t>如果是单调的就直接求单调的最大值</w:t>
      </w:r>
    </w:p>
    <w:p w14:paraId="6402CA53" w14:textId="685A333D" w:rsidR="001623CC" w:rsidRDefault="001623CC">
      <w:pPr>
        <w:rPr>
          <w:rFonts w:hint="eastAsia"/>
        </w:rPr>
      </w:pPr>
      <w:r>
        <w:rPr>
          <w:rFonts w:hint="eastAsia"/>
        </w:rPr>
        <w:t>如果不是单调的就求ln然后求导找到驻点，带回去验证</w:t>
      </w:r>
    </w:p>
    <w:p w14:paraId="4959708D" w14:textId="4A0F1B6E" w:rsidR="00455CFF" w:rsidRDefault="00182C60">
      <w:r>
        <w:rPr>
          <w:rFonts w:hint="eastAsia"/>
        </w:rPr>
        <w:t>求均值的时候，带公式（p</w:t>
      </w:r>
      <w:r>
        <w:t>119</w:t>
      </w:r>
      <w:r>
        <w:rPr>
          <w:rFonts w:hint="eastAsia"/>
        </w:rPr>
        <w:t>），一开始是ceita，后面要求有Eceita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5E1"/>
          </mc:Choice>
          <mc:Fallback>
            <w:t>🗡</w:t>
          </mc:Fallback>
        </mc:AlternateContent>
      </w:r>
      <w:r>
        <w:rPr>
          <w:rFonts w:hint="eastAsia"/>
        </w:rPr>
        <w:t>的时候，也是带入ceita到无穷，这样对t积分，最终值与ceita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5E1"/>
          </mc:Choice>
          <mc:Fallback>
            <w:t>🗡</w:t>
          </mc:Fallback>
        </mc:AlternateContent>
      </w:r>
      <w:r>
        <w:rPr>
          <w:rFonts w:hint="eastAsia"/>
        </w:rPr>
        <w:t>相比较，相等就是无偏。</w:t>
      </w:r>
    </w:p>
    <w:p w14:paraId="44393BBE" w14:textId="77777777" w:rsidR="00182C60" w:rsidRDefault="00182C60">
      <w:pPr>
        <w:rPr>
          <w:rFonts w:hint="eastAsia"/>
        </w:rPr>
      </w:pPr>
    </w:p>
    <w:p w14:paraId="2F6763F0" w14:textId="39EBAC70" w:rsidR="00455CFF" w:rsidRDefault="00455CFF">
      <w:r>
        <w:rPr>
          <w:rFonts w:hint="eastAsia"/>
        </w:rPr>
        <w:t>第六题：求置信度置信区间</w:t>
      </w:r>
    </w:p>
    <w:p w14:paraId="27A08B16" w14:textId="11B061EE" w:rsidR="00455CFF" w:rsidRDefault="003D4219" w:rsidP="003D4219">
      <w:pPr>
        <w:tabs>
          <w:tab w:val="left" w:pos="780"/>
        </w:tabs>
      </w:pPr>
      <w:r>
        <w:tab/>
      </w:r>
      <w:r w:rsidRPr="003D4219">
        <w:drawing>
          <wp:inline distT="0" distB="0" distL="0" distR="0" wp14:anchorId="36A9AD25" wp14:editId="5496C73C">
            <wp:extent cx="3676650" cy="2343150"/>
            <wp:effectExtent l="0" t="0" r="0" b="0"/>
            <wp:docPr id="936181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81358" name=""/>
                    <pic:cNvPicPr/>
                  </pic:nvPicPr>
                  <pic:blipFill rotWithShape="1">
                    <a:blip r:embed="rId4"/>
                    <a:srcRect l="6411" t="28697" r="23876" b="7700"/>
                    <a:stretch/>
                  </pic:blipFill>
                  <pic:spPr bwMode="auto">
                    <a:xfrm>
                      <a:off x="0" y="0"/>
                      <a:ext cx="3676886" cy="23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1150E" w14:textId="77777777" w:rsidR="003D4219" w:rsidRDefault="003D4219" w:rsidP="003D4219">
      <w:pPr>
        <w:tabs>
          <w:tab w:val="left" w:pos="780"/>
        </w:tabs>
        <w:rPr>
          <w:rFonts w:hint="eastAsia"/>
        </w:rPr>
      </w:pPr>
    </w:p>
    <w:sectPr w:rsidR="003D42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1AF"/>
    <w:rsid w:val="001623CC"/>
    <w:rsid w:val="00182C60"/>
    <w:rsid w:val="00311C3F"/>
    <w:rsid w:val="003A71AF"/>
    <w:rsid w:val="003C1F51"/>
    <w:rsid w:val="003D4219"/>
    <w:rsid w:val="00455CFF"/>
    <w:rsid w:val="006E3552"/>
    <w:rsid w:val="0085328E"/>
    <w:rsid w:val="0087370C"/>
    <w:rsid w:val="008D0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6D173C"/>
  <w15:chartTrackingRefBased/>
  <w15:docId w15:val="{C20C5BCB-6492-49C8-9C5B-8F394B5D0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耀欣 梁</dc:creator>
  <cp:keywords/>
  <dc:description/>
  <cp:lastModifiedBy>耀欣 梁</cp:lastModifiedBy>
  <cp:revision>3</cp:revision>
  <dcterms:created xsi:type="dcterms:W3CDTF">2024-01-14T03:19:00Z</dcterms:created>
  <dcterms:modified xsi:type="dcterms:W3CDTF">2024-01-14T07:29:00Z</dcterms:modified>
</cp:coreProperties>
</file>