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AFE57" w14:textId="7682878D" w:rsidR="00C834D0" w:rsidRDefault="00C834D0" w:rsidP="00C834D0">
      <w:r>
        <w:t>1.马克思主义中国化时代化的内</w:t>
      </w:r>
      <w:r>
        <w:rPr>
          <w:rFonts w:hint="eastAsia"/>
        </w:rPr>
        <w:t>涵</w:t>
      </w:r>
    </w:p>
    <w:p w14:paraId="2FE691D0" w14:textId="3B3C0EAA" w:rsidR="00C33A13" w:rsidRPr="0043092A" w:rsidRDefault="00C33A13" w:rsidP="00C33A13">
      <w:pPr>
        <w:rPr>
          <w:color w:val="4472C4" w:themeColor="accent1"/>
        </w:rPr>
      </w:pPr>
      <w:r w:rsidRPr="0043092A">
        <w:rPr>
          <w:rFonts w:hint="eastAsia"/>
          <w:color w:val="4472C4" w:themeColor="accent1"/>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14:paraId="58D3868B" w14:textId="27FEA2D3" w:rsidR="00C33A13" w:rsidRDefault="00C33A13" w:rsidP="00C33A13">
      <w:r>
        <w:rPr>
          <w:rFonts w:hint="eastAsia"/>
        </w:rPr>
        <w:t>具体包含三层意思：</w:t>
      </w:r>
    </w:p>
    <w:p w14:paraId="5547D9BB" w14:textId="56BD27BC" w:rsidR="0043092A" w:rsidRDefault="00C33A13" w:rsidP="0043092A">
      <w:pPr>
        <w:ind w:firstLine="420"/>
      </w:pPr>
      <w:r>
        <w:rPr>
          <w:rFonts w:hint="eastAsia"/>
        </w:rPr>
        <w:t>运用马克思主义的立场、观点和方法，观察时代、把握时代、引领时代，解决中国革命、建设、改革中的实际问题。理论的根本任务是回答并</w:t>
      </w:r>
      <w:r w:rsidR="0043092A">
        <w:rPr>
          <w:rFonts w:hint="eastAsia"/>
        </w:rPr>
        <w:t>指导解决问题，只要科学地认识、准确地把握、正确地解决问题，就能够把我们的社会不断推向前进。马克思主义中国化时代化，就是要增强问题意识，站稳人民立场，洞察时代风云，把握时代大势，坚持运用辩证唯物主义和历史唯物主义，从理论和实践的结合上深入回答关系党和国家事业发展、党治国理政的重大时代课题，不断提出真正解决问题的新理念新思路新办法。</w:t>
      </w:r>
    </w:p>
    <w:p w14:paraId="488CE3C9" w14:textId="6087F288" w:rsidR="0043092A" w:rsidRDefault="0043092A" w:rsidP="0043092A">
      <w:pPr>
        <w:ind w:firstLine="420"/>
      </w:pPr>
      <w:r>
        <w:rPr>
          <w:rFonts w:hint="eastAsia"/>
        </w:rPr>
        <w:t>总结和提炼中国革命、建设、改革的实践经验并将其上升为理论，不断丰富和发展马克思主义的理论宝库，赋予马克思主义以新的时代内涵。马克思主义中国化时代化，就是要勇于进行理论探索和创新，紧跟时代步伐、顺应实践发展，以满腔热忱对待一切新生事物，不断拓展认识的广度和深度，敢于说前人没有说过的新话，以新的理论指导新的实践，以更加积极的历史担当和创造精神为发展马克思主义</w:t>
      </w:r>
      <w:proofErr w:type="gramStart"/>
      <w:r>
        <w:rPr>
          <w:rFonts w:hint="eastAsia"/>
        </w:rPr>
        <w:t>作出</w:t>
      </w:r>
      <w:proofErr w:type="gramEnd"/>
      <w:r>
        <w:rPr>
          <w:rFonts w:hint="eastAsia"/>
        </w:rPr>
        <w:t>新的贡献，不断开辟马克思主义新境界。</w:t>
      </w:r>
    </w:p>
    <w:p w14:paraId="0E6D1151" w14:textId="04306ACC" w:rsidR="00C33A13" w:rsidRDefault="0043092A" w:rsidP="0043092A">
      <w:pPr>
        <w:ind w:firstLine="420"/>
      </w:pPr>
      <w:r>
        <w:rPr>
          <w:rFonts w:hint="eastAsia"/>
        </w:rPr>
        <w:t>运用中国人民喜闻乐见的民族语言来阐述马克思主义，使其植根于中华优秀传统文化的土壤之中，具有中国特色、中国风格、中国气派。马克思主义作为最初产生于欧洲的思想文化传入中国，要使它能为中国人民广泛接受，并在实践中发挥指导作用，就必须植根本国、本民族历史文化沃土，找到一种为中国人民所能理解和接受的形式。马克思主义中国化时代化，就是要形成为人民所喜爱、所认同、所拥有的理论，使之成为指导人民认识世界和改造世界的强大思想武器。</w:t>
      </w:r>
    </w:p>
    <w:p w14:paraId="7032C308" w14:textId="77777777" w:rsidR="00C33A13" w:rsidRPr="00C33A13" w:rsidRDefault="00C33A13" w:rsidP="00C33A13"/>
    <w:p w14:paraId="61921387" w14:textId="77777777" w:rsidR="00C834D0" w:rsidRDefault="00C834D0" w:rsidP="00C834D0">
      <w:r>
        <w:t>2.马克思主义中国化时代化的</w:t>
      </w:r>
      <w:r>
        <w:rPr>
          <w:rFonts w:hint="eastAsia"/>
        </w:rPr>
        <w:t>历史进程</w:t>
      </w:r>
      <w:r>
        <w:t xml:space="preserve"> </w:t>
      </w:r>
    </w:p>
    <w:p w14:paraId="170E4368" w14:textId="0F9AEAA3" w:rsidR="00C33A13" w:rsidRDefault="0043092A" w:rsidP="0043092A">
      <w:r>
        <w:rPr>
          <w:rFonts w:hint="eastAsia"/>
        </w:rPr>
        <w:t>中国共产党的历史，是一部不断推进马克思主义中国化时代化的历史，是一部不断推进理论创新、进行理论创造的历史。</w:t>
      </w:r>
    </w:p>
    <w:p w14:paraId="49638F6A" w14:textId="3E027D8A" w:rsidR="00E91AC7" w:rsidRDefault="00E91AC7" w:rsidP="00E91AC7">
      <w:r>
        <w:rPr>
          <w:rFonts w:hint="eastAsia"/>
        </w:rPr>
        <w:t>在新民主主义革命时期，以毛泽东同志为主要代表的中国共产党人，把马克思列宁主义基本原理同中国具体实际结合起来，对经过艰苦探索、付出巨大牺牲积累的一系列独创性经验作了理论概括，开辟了农村包围城市、武装夺取政权的正确革命道路，创立了毛泽东思想。在社会主义革命和建设时期，以毛泽东同志为主要代表的中国共产党人，提出把马克思列宁主义基本原理同中国具体实际进行“第二次结合”，提出了关于社会主义建设的一系列重要思想，结合新的实际丰富和发展了毛泽东思想。毛泽东思想是马克思主义中国化时代化的第一次历史性飞跃。</w:t>
      </w:r>
    </w:p>
    <w:p w14:paraId="28ACDF08" w14:textId="2CA2CD98" w:rsidR="00E91AC7" w:rsidRDefault="00E91AC7" w:rsidP="00E91AC7">
      <w:r>
        <w:rPr>
          <w:rFonts w:hint="eastAsia"/>
        </w:rPr>
        <w:t>在毛泽东思想的指导下，中国共产党团结带领中国人民，浴血奋战、百折不挠，创造了新民主主义革命的伟大成就，建立了人民当家作主的中华人民共和国，实现了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为实现中华民族伟大复兴创造了根本社会条件；新中国成立后，中国共产党团结带领中国人民，自力更生、发愤图强，创造了社会主义革命和建设的伟大成就，实现了中华民族有史以来最为广泛而深刻的社会变革，实现了一穷二白、人口众多的东方大国大步迈进社会主义社会的伟大飞跃，为实现中华民族伟大复兴奠定了根本政治前提和制度基础。</w:t>
      </w:r>
    </w:p>
    <w:p w14:paraId="39538EF3" w14:textId="037259D1" w:rsidR="00E91AC7" w:rsidRDefault="00E91AC7" w:rsidP="00E91AC7">
      <w:r>
        <w:t>1978年召开的党的十一届三中全会，实现了新中国成立以来党的历</w:t>
      </w:r>
      <w:r>
        <w:rPr>
          <w:rFonts w:hint="eastAsia"/>
        </w:rPr>
        <w:t>史上具有深远意义的伟</w:t>
      </w:r>
      <w:r>
        <w:rPr>
          <w:rFonts w:hint="eastAsia"/>
        </w:rPr>
        <w:lastRenderedPageBreak/>
        <w:t>大转折，开启了改革开放和社会主义现代化建设新时期。以邓小平同志为主要代表的中国共产党人，团结带领全党全国各族人民，深刻总结新中国成立以来正反两方面经验，围绕什么是社会主义、怎样建设社会主义这一根本问题</w:t>
      </w:r>
      <w:r>
        <w:t>.借鉴世界社会主义历史经验，创立</w:t>
      </w:r>
      <w:r>
        <w:rPr>
          <w:rFonts w:hint="eastAsia"/>
        </w:rPr>
        <w:t>了邓小平理论，解放思想、实事求是，</w:t>
      </w:r>
      <w:proofErr w:type="gramStart"/>
      <w:r>
        <w:rPr>
          <w:rFonts w:hint="eastAsia"/>
        </w:rPr>
        <w:t>作出</w:t>
      </w:r>
      <w:proofErr w:type="gramEnd"/>
      <w:r>
        <w:rPr>
          <w:rFonts w:hint="eastAsia"/>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w:t>
      </w:r>
      <w:r>
        <w:t>21世</w:t>
      </w:r>
      <w:r>
        <w:rPr>
          <w:rFonts w:hint="eastAsia"/>
        </w:rPr>
        <w:t>纪中叶分三步走、基本实现社会主义现代化的发展战略，成功开创了中国特色社会主义。</w:t>
      </w:r>
    </w:p>
    <w:p w14:paraId="28A66EEA" w14:textId="097501F0" w:rsidR="00E91AC7" w:rsidRDefault="00E91AC7" w:rsidP="00E91AC7">
      <w:r>
        <w:rPr>
          <w:rFonts w:hint="eastAsia"/>
        </w:rPr>
        <w:t>党的十三届四中全会以后，以江泽民同志为主要代表的中国共产党人，团结带领全党全国各族人民，坚持党的基本理论、基本路线，加深了对什么是社会主义、怎样建设社会主义和建设什么样的党、怎样建设党的认识，形成了</w:t>
      </w:r>
      <w:r>
        <w:t xml:space="preserve"> “三个代表”重要思想，在国内外形势十分复杂、世界社会</w:t>
      </w:r>
      <w:r>
        <w:rPr>
          <w:rFonts w:hint="eastAsia"/>
        </w:rPr>
        <w:t>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w:t>
      </w:r>
      <w:r>
        <w:t>21世纪。</w:t>
      </w:r>
    </w:p>
    <w:p w14:paraId="0DDFDC31" w14:textId="77777777" w:rsidR="00E91AC7" w:rsidRDefault="00E91AC7" w:rsidP="00E91AC7">
      <w:r>
        <w:rPr>
          <w:rFonts w:hint="eastAsia"/>
        </w:rPr>
        <w:t>进入新世纪新阶段，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14:paraId="2BFA61BE" w14:textId="5D8AB7F1" w:rsidR="00E91AC7" w:rsidRDefault="00E91AC7" w:rsidP="00E91AC7">
      <w:r>
        <w:rPr>
          <w:rFonts w:hint="eastAsia"/>
        </w:rPr>
        <w:t>在改革开放和社会主义现代化建设新时期，中国共产党坚持以理论创新引领事业发展，从新的实践和时代特征出发坚持和发展马克思主义，科学回答了建设中国特色社会主义的发展道路、发展阶段、根本任务、发展动力、发展战略、政治保证、祖国统一、外交和国际战略、领导力量和</w:t>
      </w:r>
      <w:proofErr w:type="gramStart"/>
      <w:r>
        <w:rPr>
          <w:rFonts w:hint="eastAsia"/>
        </w:rPr>
        <w:t>依靠力址等</w:t>
      </w:r>
      <w:proofErr w:type="gramEnd"/>
      <w:r>
        <w:rPr>
          <w:rFonts w:hint="eastAsia"/>
        </w:rPr>
        <w:t>一系列基本问题，形成中国特色社会主义理论体系，实现了马克思主义中国化时代化新的飞跃。</w:t>
      </w:r>
    </w:p>
    <w:p w14:paraId="1CB3676E" w14:textId="77777777" w:rsidR="00E91AC7" w:rsidRDefault="00E91AC7" w:rsidP="00E91AC7">
      <w:r>
        <w:rPr>
          <w:rFonts w:hint="eastAsia"/>
        </w:rPr>
        <w:t>中国共产党高举中国特色社会主义伟大旗帜，团结带领中国人民，解放思想、锐意进取，创造了改革开放和社会主义现代化建设的伟大成就</w:t>
      </w:r>
      <w:r>
        <w:t>,</w:t>
      </w:r>
    </w:p>
    <w:p w14:paraId="61655486" w14:textId="10C6C9FC" w:rsidR="00E91AC7" w:rsidRDefault="00E91AC7" w:rsidP="00E91AC7">
      <w:r>
        <w:rPr>
          <w:rFonts w:hint="eastAsia"/>
        </w:rPr>
        <w:t>我国实现了从生产力相对落后的状况到经济总量跃居世界第二的历史性突破，实现了人民生活从温饱不足到总体小康、奔向全面小康的历史性跨越，推进了中华民族从站起来到富起来的伟大飞跃，为实现中华民族伟大复兴提供了充满新的活力的体制保证和快速发展的物质条件。党的十八大以来，中国特色社会主义进入新时代，以习近平同志为主要代表的中国共产党人，坚持把马克思主义基本原理同中国具体实际相结合、同中华优秀传统文化相结合，系统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w:t>
      </w:r>
      <w:proofErr w:type="gramStart"/>
      <w:r>
        <w:rPr>
          <w:rFonts w:hint="eastAsia"/>
        </w:rPr>
        <w:t>理政新理念</w:t>
      </w:r>
      <w:proofErr w:type="gramEnd"/>
      <w:r>
        <w:rPr>
          <w:rFonts w:hint="eastAsia"/>
        </w:rPr>
        <w:t>新思想新战略，创立了习近平新时代中国特色社会主义思想，实现了马克思主义中国化时代化新的飞跃。</w:t>
      </w:r>
    </w:p>
    <w:p w14:paraId="758CFADA" w14:textId="75A14EAE" w:rsidR="00E91AC7" w:rsidRDefault="00E91AC7" w:rsidP="00E91AC7">
      <w:r>
        <w:rPr>
          <w:rFonts w:hint="eastAsia"/>
        </w:rPr>
        <w:t>在习近平新时代中国特色社会主义思想的指导下，中国共产党团结带领中国人民，自信自强、守正创新，创造了新时代中国特色社会主义的伟大成就，全面建成小康社会目标如期实现，党和国家事业取得历史性成就、发生历史性变革，推动我国迈上全面建设社会主义现代化国家新征程，为实现中华民族伟大复兴提供了更为完善的制度保证、更为坚实的物质基础、更为主动的精神力量。中华民族迎来了从站起来、富起来到强起来的伟大飞跃，实现中华民族伟大复兴进入了不可逆转的历史进程。</w:t>
      </w:r>
    </w:p>
    <w:p w14:paraId="2F7CF556" w14:textId="4EA45061" w:rsidR="0043092A" w:rsidRDefault="00E91AC7" w:rsidP="00E91AC7">
      <w:r>
        <w:rPr>
          <w:rFonts w:hint="eastAsia"/>
        </w:rPr>
        <w:lastRenderedPageBreak/>
        <w:t>实践证明，中国共产党为什么能，中国特色社会主义为什么好，归根到底是马克思主义行，是中国化时代化的马克思主义行。马克思主义深刻改变了中国，中国也极大丰富了马克思主义。马克思主义没有辜负中国，中国也没有辜负马克思主义。一百多年来，中国共产党坚持把马克思主义写在自己的旗帜上，不断推进马克思主义中国化时代化</w:t>
      </w:r>
      <w:r>
        <w:t>.用博大胸怀吸收</w:t>
      </w:r>
      <w:r>
        <w:rPr>
          <w:rFonts w:hint="eastAsia"/>
        </w:rPr>
        <w:t>人类创造的一切优秀文明成果，用马克思主义中国化时代化的科学理论引领伟大实践。马克思主义中国化时代</w:t>
      </w:r>
      <w:proofErr w:type="gramStart"/>
      <w:r>
        <w:rPr>
          <w:rFonts w:hint="eastAsia"/>
        </w:rPr>
        <w:t>化不断</w:t>
      </w:r>
      <w:proofErr w:type="gramEnd"/>
      <w:r>
        <w:rPr>
          <w:rFonts w:hint="eastAsia"/>
        </w:rPr>
        <w:t>取得成功，使马克思主义以崭新形象展现在世界上，使世界范围内社会主义和资本主义两种意识形态、两种社会制度的历史演进及其较量发生了有利于社会主义的重大转变。马克思主义的科学性和真理性在中国得到充分检验，马克思主义的人民性和实践性在中国得到充分贯彻，马克思主义的开放性和时代性在中国得到充分彰显。</w:t>
      </w:r>
    </w:p>
    <w:p w14:paraId="6A0A1E38" w14:textId="77777777" w:rsidR="00E91AC7" w:rsidRDefault="00E91AC7" w:rsidP="0043092A"/>
    <w:p w14:paraId="04358CFD" w14:textId="77777777" w:rsidR="00C834D0" w:rsidRDefault="00C834D0" w:rsidP="00C834D0">
      <w:r>
        <w:t>3.马克思主义中国化时</w:t>
      </w:r>
      <w:r>
        <w:rPr>
          <w:rFonts w:hint="eastAsia"/>
        </w:rPr>
        <w:t>代化理论成果及其关系</w:t>
      </w:r>
      <w:r>
        <w:t xml:space="preserve"> </w:t>
      </w:r>
    </w:p>
    <w:p w14:paraId="23F4DA9A" w14:textId="60991289" w:rsidR="00E91AC7" w:rsidRDefault="00E91AC7" w:rsidP="00E91AC7">
      <w:r>
        <w:rPr>
          <w:rFonts w:hint="eastAsia"/>
        </w:rPr>
        <w:t>在马克思主义中国化时代化的历史进程中，产生了毛泽东思想、邓小平理论、“三个代表”重要思想、科学发展观、习近平新时代中国特色社会主义思想。中国共产党以马克思列宁主义、毛泽东思想、邓小平理论、“三个代表”重要思想、科学发展观、习近平新时代中国特色社会主义思想作为自己的指导思想和行动指南。</w:t>
      </w:r>
    </w:p>
    <w:p w14:paraId="70B42629" w14:textId="77777777" w:rsidR="00E91AC7" w:rsidRDefault="00E91AC7" w:rsidP="00E91AC7">
      <w:r>
        <w:rPr>
          <w:rFonts w:hint="eastAsia"/>
        </w:rPr>
        <w:t>马克思列宁主义揭示了人类社会历史发展的规律，是认识世界、改造世界的科学真理，它的基本原理是正确的，具有强大的生命力。在新民主主义革命、社会主义革命和建设时期创立的毛泽东思想，是马克思列宁主义在中国的运用和发展，是被实践证明了的关于中国革命和建设的正确的理论原则和经验总结，是中国共产党集体智慧的结晶。改革开放以来形成的中国特色社会主义理论体系是指导党和人民沿着中国特色社会主义道路实现中华民族伟大复兴的正确理论，是立于时代前沿、与时俱进的科学理论。党的十一届三中全会以后，以邓小平同志为主要代表的中国共产党人创立的邓小平理论，是中国特色社会主义理论体系的开篇之作；党的十三届四中全会以后，以江泽民同志为主要代表的中国共产党人形成的“三个代表”重要思想，推动了中国特色社会主义理论体系的跨世纪发展；党的十六大以后，以胡锦涛同志为主要代表的中国共产党人形成的科学发展观，实现了中国特色社会主义理论体系在新世纪新阶段的新发展。党的十七大提出了</w:t>
      </w:r>
      <w:r>
        <w:t xml:space="preserve"> "中国特色社会主义理论体系</w:t>
      </w:r>
      <w:proofErr w:type="gramStart"/>
      <w:r>
        <w:t>”</w:t>
      </w:r>
      <w:proofErr w:type="gramEnd"/>
      <w:r>
        <w:t>的科学概念，把改革开放以</w:t>
      </w:r>
      <w:r>
        <w:rPr>
          <w:rFonts w:hint="eastAsia"/>
        </w:rPr>
        <w:t>来我们党在实践中相继形成的邓小平理论、“三个代表”重要思想以及科学发展观等重大战略思想一道作为中国特色社会主义理论体系的重要组成部分，标志着中国特色社会主义理论和实践的进一步成熟。党的十八大以来，以习近平同志为主要代表的中国共产党人创立了习近平新时代中国特色社会主义思想，谱写了新时代中国特色社会主义新篇章。</w:t>
      </w:r>
    </w:p>
    <w:p w14:paraId="0DECFF0F" w14:textId="60537225" w:rsidR="00E91AC7" w:rsidRDefault="00E91AC7" w:rsidP="00E91AC7">
      <w:r>
        <w:rPr>
          <w:rFonts w:hint="eastAsia"/>
        </w:rPr>
        <w:t>马克思主义中国化时代化的理论成果是一脉相承又与时俱进的关系。一方面，毛泽东思想所蕴含的马克思主义的立场、观点和方法，为中国特色社会主义理论体系提供了基本遵循。实事求是、群众路线、独立自主是毛泽东思想活的灵魂，这一具有中国共产党人特色的立场、观点和方法也贯穿于中国特色社会主义理论体系之中。正是由于中国共产党坚持实事求是的思想路线，才能够在实践中开创中国特色社会主义道路，形成中国特色社会主义理论体系。中国特色社会主义理论体系始终坚持将群众路线作为根本工作路线，坚持以人为本、执政为民，始终强调发展为了人民、发展依靠人民、发展成果由人民共享。改革开放以来，中国共产党始终强调走自己的路、建设中国特色社会主义，并将自力更生、艰苦奋斗作为党的基本路线的重要内容，始终坚持独立自主的和平外交政策。毛泽东思想既包括关于新民主主义革命、社会主义革命的正确思想，也包括关于社会主义建设的正确思想。关于社会主义建设的一系列重要思想，为开创和发展中国特色社会主义作了重要的理论准备，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w:t>
      </w:r>
      <w:r>
        <w:rPr>
          <w:rFonts w:hint="eastAsia"/>
        </w:rPr>
        <w:lastRenderedPageBreak/>
        <w:t>的方针等，至今仍有重要指导意义。</w:t>
      </w:r>
    </w:p>
    <w:p w14:paraId="5CDED928" w14:textId="77777777" w:rsidR="00E91AC7" w:rsidRDefault="00E91AC7" w:rsidP="00E91AC7">
      <w:r>
        <w:rPr>
          <w:rFonts w:hint="eastAsia"/>
        </w:rPr>
        <w:t>另一方面，中国特色社会主义理论体系在新的历史条件下进一步丰富和发展了毛泽东思想。中国特色社会主义理论体系是中国共产党在改革开放以来形成的理论创新成果，它紧密结合新的时代条件，着重思考和回答什么是社会主义、怎样建设社会主义，建设什么样的党、怎样建设党，实现什么样的发展、怎样发展，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在认真总结中国社会主义建设历史经验和改革开放最新实践经验的基础上，创造，性地提出了一系列新思想新观点新论断，进一步丰富和发展了毛泽东思想。比如，提出走自己的路、建设中国特色社会主义，丰富发展了毛泽东思想关于社会主义建设道路理论；提出中国正处于并将长期处于社会主义初级阶段，丰富发展了毛泽东思想关于中国社会主义发展阶段理论；提出中国式现代化，建设富强民主文明和谐美丽的社会主义现代化国家，丰富发展了毛泽东思想关于社会主义“四个现代化”理论；提出全面从严治党，推进党的建设新的伟大工程，以党的自我革命引领社会革命，丰富发展了毛泽东思想关于党的建设理论；提出走和平发展道路，推动构建人类命运共同体，丰富发展了毛泽东思想关于独立自主和平外交的理论，等等。</w:t>
      </w:r>
    </w:p>
    <w:p w14:paraId="4296BA23" w14:textId="003719A1" w:rsidR="00E91AC7" w:rsidRDefault="00E91AC7" w:rsidP="00E91AC7">
      <w:r>
        <w:rPr>
          <w:rFonts w:hint="eastAsia"/>
        </w:rPr>
        <w:t>毛泽东思想和中国特色社会主义理论体系，都是马克思列宁主义在中国的运用和发展，都以独创性的理论成果丰富和发展了马克思主义的理论宝库。毛泽东思想、邓小平理论、“三个代表”重要思想、科学发展观、习近平新时代中国特色社会主义思想同马克思列宁主义一起，都是党和国家必须长期坚持的指导思想，是全国各族人民团结奋斗的共同思想基础。</w:t>
      </w:r>
    </w:p>
    <w:p w14:paraId="49AB49CF" w14:textId="77777777" w:rsidR="00C33A13" w:rsidRDefault="00C33A13" w:rsidP="00C834D0"/>
    <w:p w14:paraId="48145514" w14:textId="77777777" w:rsidR="00C834D0" w:rsidRDefault="00C834D0" w:rsidP="00C834D0">
      <w:r>
        <w:t>4.毛泽东</w:t>
      </w:r>
      <w:r>
        <w:rPr>
          <w:rFonts w:hint="eastAsia"/>
        </w:rPr>
        <w:t>思想的主要内容</w:t>
      </w:r>
      <w:r>
        <w:t xml:space="preserve"> </w:t>
      </w:r>
    </w:p>
    <w:p w14:paraId="6F78C0E5" w14:textId="75574E46" w:rsidR="00DA7BF8" w:rsidRDefault="00DA7BF8" w:rsidP="00DA7BF8">
      <w:r>
        <w:rPr>
          <w:rFonts w:hint="eastAsia"/>
        </w:rPr>
        <w:t>毛泽东思想紧紧围绕中国革命和建设的主题，提出了一系列相互关联的重要理论观点，构成了一个完整的科学思想体系。毛泽东思想以独创性的理论丰富和发展了马克思列宁主义，主要体现在以下几个方面。</w:t>
      </w:r>
    </w:p>
    <w:p w14:paraId="068CF9DF" w14:textId="77777777" w:rsidR="00DA7BF8" w:rsidRPr="00DA7BF8" w:rsidRDefault="00DA7BF8" w:rsidP="00DA7BF8">
      <w:pPr>
        <w:rPr>
          <w:b/>
          <w:bCs/>
          <w:color w:val="4472C4" w:themeColor="accent1"/>
        </w:rPr>
      </w:pPr>
      <w:r w:rsidRPr="00DA7BF8">
        <w:rPr>
          <w:b/>
          <w:bCs/>
          <w:color w:val="4472C4" w:themeColor="accent1"/>
        </w:rPr>
        <w:t>1-新民主主义革命理论</w:t>
      </w:r>
    </w:p>
    <w:p w14:paraId="5D5FE484" w14:textId="01131C0D" w:rsidR="00DA7BF8" w:rsidRDefault="00DA7BF8" w:rsidP="00DA7BF8">
      <w:r>
        <w:rPr>
          <w:rFonts w:hint="eastAsia"/>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帝国主义的侵略，加之中国没有资产阶级民主，因此中国革命只能以长期的武装斗争为主要形式。中国的武装斗争，是无产阶级领导的以农民为主体的革命战争。农民是无产阶级最可靠的同盟军，无产阶级有可能和必要通过自己的先锋队用先进思想，组织性和纪律性提高农民群众的觉悟水平。通过建立农村根据地，进行长期的革命斗争，发展和壮大革命力量，开创出一条以农村包围城市、最后夺取全国胜利的革命道路。毛泽东指出，统一战线、武装斗争和党的建设，是中国共产党在中国</w:t>
      </w:r>
      <w:r w:rsidRPr="00DA7BF8">
        <w:rPr>
          <w:rFonts w:hint="eastAsia"/>
        </w:rPr>
        <w:t>革命中战胜敌人的三大法宝</w:t>
      </w:r>
      <w:r>
        <w:rPr>
          <w:rFonts w:hint="eastAsia"/>
        </w:rPr>
        <w:t>。</w:t>
      </w:r>
    </w:p>
    <w:p w14:paraId="5EE1704E" w14:textId="652428C2" w:rsidR="00DA7BF8" w:rsidRDefault="00DA7BF8" w:rsidP="00DA7BF8">
      <w:r>
        <w:rPr>
          <w:rFonts w:hint="eastAsia"/>
        </w:rPr>
        <w:t>新民主主义革命理论，是以毛泽东同志为主要代表的中国共产党人</w:t>
      </w:r>
      <w:r>
        <w:t>,</w:t>
      </w:r>
      <w:r>
        <w:rPr>
          <w:rFonts w:hint="eastAsia"/>
        </w:rPr>
        <w:t>把马克思列宁主义基本原理同中国具体实际相结合，对经过艰苦探索、付出巨大牺牲积累的一系列独创性经验</w:t>
      </w:r>
      <w:proofErr w:type="gramStart"/>
      <w:r>
        <w:rPr>
          <w:rFonts w:hint="eastAsia"/>
        </w:rPr>
        <w:t>作出</w:t>
      </w:r>
      <w:proofErr w:type="gramEnd"/>
      <w:r>
        <w:rPr>
          <w:rFonts w:hint="eastAsia"/>
        </w:rPr>
        <w:t>的理论概括，是反映新民主主义革命客观规律的完备的理论形态。</w:t>
      </w:r>
    </w:p>
    <w:p w14:paraId="099E4964" w14:textId="77777777" w:rsidR="00DA7BF8" w:rsidRPr="00DA7BF8" w:rsidRDefault="00DA7BF8" w:rsidP="00DA7BF8">
      <w:pPr>
        <w:rPr>
          <w:b/>
          <w:bCs/>
          <w:color w:val="4472C4" w:themeColor="accent1"/>
        </w:rPr>
      </w:pPr>
      <w:r w:rsidRPr="00DA7BF8">
        <w:rPr>
          <w:b/>
          <w:bCs/>
          <w:color w:val="4472C4" w:themeColor="accent1"/>
        </w:rPr>
        <w:lastRenderedPageBreak/>
        <w:t>2,社会主义革命和社会主义建设理论</w:t>
      </w:r>
    </w:p>
    <w:p w14:paraId="280C4EAF" w14:textId="4FC05D5C" w:rsidR="00DA7BF8" w:rsidRDefault="00DA7BF8" w:rsidP="00DA7BF8">
      <w:r>
        <w:rPr>
          <w:rFonts w:hint="eastAsia"/>
        </w:rPr>
        <w:t>新民主主义革命胜利后，毛泽东领导我们党，依据新民主主义革命胜利所创造的向社会主义过渡的经济政治条件，采取社会主义工业化和社会主义改造并举的方针，实行逐步改造生产资料私有制的具体政策</w:t>
      </w:r>
      <w:r>
        <w:t>.从</w:t>
      </w:r>
      <w:r>
        <w:rPr>
          <w:rFonts w:hint="eastAsia"/>
        </w:rPr>
        <w:t>理论和实践上解决了如何在中国这样一个占世界人口近</w:t>
      </w:r>
      <w:r>
        <w:t>1/4、经济文化</w:t>
      </w:r>
      <w:r>
        <w:rPr>
          <w:rFonts w:hint="eastAsia"/>
        </w:rPr>
        <w:t>落后的大国建立社会主义制度这一重大问题。毛泽东提出的把对人民内部的民主和对敌人的专政互相结合起来就是人民民主专政的理论，丰富了马克思列宁主义关于无产阶级专政的学说。在社会主义制度建立以后，毛泽东提出把马克思列宁主义基本原理同中国具体实际进行“第二次结合”，领导全党和全国人民积极探索适合中国国情的社会主义建设道路</w:t>
      </w:r>
      <w:r>
        <w:t>.</w:t>
      </w:r>
      <w:r>
        <w:rPr>
          <w:rFonts w:hint="eastAsia"/>
        </w:rPr>
        <w:t>提出了一系列具有战略意义的正确思想和方针。其中包括：关于社会主义社会是一个很长的历史阶段，可分为不发达的社会主义和比较发达的社会主义两个阶段，后一阶段可能比前一阶段需要更长的时间，社会主义建设具有艰难性、复杂性和长期性的思想；关于社会主义社会仍然存在着矛盾，基本的矛盾仍然是生产关系和生产力之间的矛盾、上层建筑和经济基础之间的矛盾，必须严格区分和正确处理敌我矛盾和人民内部矛盾的思想；关于人民内部要在政治上实行“团结</w:t>
      </w:r>
      <w:proofErr w:type="gramStart"/>
      <w:r>
        <w:rPr>
          <w:rFonts w:hint="eastAsia"/>
        </w:rPr>
        <w:t>一</w:t>
      </w:r>
      <w:proofErr w:type="gramEnd"/>
      <w:r>
        <w:rPr>
          <w:rFonts w:hint="eastAsia"/>
        </w:rPr>
        <w:t>批评</w:t>
      </w:r>
      <w:proofErr w:type="gramStart"/>
      <w:r>
        <w:rPr>
          <w:rFonts w:hint="eastAsia"/>
        </w:rPr>
        <w:t>一</w:t>
      </w:r>
      <w:proofErr w:type="gramEnd"/>
      <w:r>
        <w:rPr>
          <w:rFonts w:hint="eastAsia"/>
        </w:rPr>
        <w:t>团结”，在党与民主党派的关系上实行“长期共存、互相监督”，在科学文化工作中实行“百花齐放、百家争鸣”，在经济工作以及其他各项工作中实行“统筹兼顾、适</w:t>
      </w:r>
    </w:p>
    <w:p w14:paraId="4A09C1EE" w14:textId="16A77114" w:rsidR="00DA7BF8" w:rsidRDefault="00DA7BF8" w:rsidP="00DA7BF8">
      <w:r>
        <w:rPr>
          <w:rFonts w:hint="eastAsia"/>
        </w:rPr>
        <w:t>当安排</w:t>
      </w:r>
      <w:proofErr w:type="gramStart"/>
      <w:r>
        <w:rPr>
          <w:rFonts w:hint="eastAsia"/>
        </w:rPr>
        <w:t>”</w:t>
      </w:r>
      <w:proofErr w:type="gramEnd"/>
      <w:r>
        <w:rPr>
          <w:rFonts w:hint="eastAsia"/>
        </w:rPr>
        <w:t>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发展商品生产、尊重价值规律的思想；关于实行民主管理，实行干部参加劳动，工人参加管理，改革不合理的规章制度，工人群众、领导干部和技术人员三结合，即“两参一改三结合”的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14:paraId="7361A891" w14:textId="77777777" w:rsidR="00DA7BF8" w:rsidRPr="00DA7BF8" w:rsidRDefault="00DA7BF8" w:rsidP="00DA7BF8">
      <w:pPr>
        <w:rPr>
          <w:b/>
          <w:bCs/>
          <w:color w:val="4472C4" w:themeColor="accent1"/>
        </w:rPr>
      </w:pPr>
      <w:r w:rsidRPr="00DA7BF8">
        <w:rPr>
          <w:b/>
          <w:bCs/>
          <w:color w:val="4472C4" w:themeColor="accent1"/>
        </w:rPr>
        <w:t>3,革命军队建设和军事战略的理论</w:t>
      </w:r>
    </w:p>
    <w:p w14:paraId="3FA112A2" w14:textId="49061521" w:rsidR="00DA7BF8" w:rsidRDefault="00DA7BF8" w:rsidP="00DA7BF8">
      <w:r>
        <w:rPr>
          <w:rFonts w:hint="eastAsia"/>
        </w:rPr>
        <w:t>毛泽东系统解决了如何把以农民为主要成分的革命军队建设成为一支无产阶级性质的、具有严格纪律的、同人民群众保持亲密联系的新型人民军队的问题，解决了如何开展人民革命战争，应当实行什么样的战略战术，如何巩固国防等一系列重大方针问题。他规定了党对军队绝对领导的原则，指明了是党指挥枪而不是枪指挥党，强调全心全意为人民服务是人民军队的唯一宗旨，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等一系列人民战争的战略战术。他在解放战争中总结出著名的十大军事原则，创造性地解决了缔造一个在党的绝对领导下的人民武装力量的一系列重大问题，建成了</w:t>
      </w:r>
      <w:proofErr w:type="gramStart"/>
      <w:r>
        <w:rPr>
          <w:rFonts w:hint="eastAsia"/>
        </w:rPr>
        <w:t>一</w:t>
      </w:r>
      <w:proofErr w:type="gramEnd"/>
      <w:r>
        <w:rPr>
          <w:rFonts w:hint="eastAsia"/>
        </w:rPr>
        <w:t>支具有一往无前精神、能压倒一切敌人而决不被敌人所屈服的新型人民军队。在新中国成立以后，他提出必须加强国防，建设包括海军、空军以及其他技术兵种在内的现代化革命武装力量以及发展包括用以自卫的核武器等现代化国防技术的重要指导思想。这些都是毛泽东对马克思列宁主义军事理论极为杰出的贡献。</w:t>
      </w:r>
    </w:p>
    <w:p w14:paraId="062FE2A9" w14:textId="77777777" w:rsidR="00DA7BF8" w:rsidRPr="00DA7BF8" w:rsidRDefault="00DA7BF8" w:rsidP="00DA7BF8">
      <w:pPr>
        <w:rPr>
          <w:b/>
          <w:bCs/>
          <w:color w:val="4472C4" w:themeColor="accent1"/>
        </w:rPr>
      </w:pPr>
      <w:r w:rsidRPr="00DA7BF8">
        <w:rPr>
          <w:b/>
          <w:bCs/>
          <w:color w:val="4472C4" w:themeColor="accent1"/>
        </w:rPr>
        <w:lastRenderedPageBreak/>
        <w:t>4,政策和策略的理论</w:t>
      </w:r>
    </w:p>
    <w:p w14:paraId="2161C475" w14:textId="25FEAE4C" w:rsidR="00DA7BF8" w:rsidRDefault="00DA7BF8" w:rsidP="00DA7BF8">
      <w:r>
        <w:rPr>
          <w:rFonts w:hint="eastAsia"/>
        </w:rPr>
        <w:t>毛泽东精辟地论证了革命斗争中政策和策略问题的极端重要性</w:t>
      </w:r>
      <w:r>
        <w:t>.指出</w:t>
      </w:r>
      <w:r>
        <w:rPr>
          <w:rFonts w:hint="eastAsia"/>
        </w:rPr>
        <w:t>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这些政策和策略思想凝聚了党在长期实践中积累的丰富经验，及时解决了中国革命和建设进程中一道道极为复杂的难题。</w:t>
      </w:r>
    </w:p>
    <w:p w14:paraId="3EBA92D2" w14:textId="77777777" w:rsidR="00DA7BF8" w:rsidRPr="00DA7BF8" w:rsidRDefault="00DA7BF8" w:rsidP="00DA7BF8">
      <w:pPr>
        <w:rPr>
          <w:b/>
          <w:bCs/>
          <w:color w:val="4472C4" w:themeColor="accent1"/>
        </w:rPr>
      </w:pPr>
      <w:r w:rsidRPr="00DA7BF8">
        <w:rPr>
          <w:b/>
          <w:bCs/>
          <w:color w:val="4472C4" w:themeColor="accent1"/>
        </w:rPr>
        <w:t>5</w:t>
      </w:r>
      <w:r w:rsidRPr="00DA7BF8">
        <w:rPr>
          <w:rFonts w:ascii="微软雅黑" w:eastAsia="微软雅黑" w:hAnsi="微软雅黑" w:cs="微软雅黑" w:hint="eastAsia"/>
          <w:b/>
          <w:bCs/>
          <w:color w:val="4472C4" w:themeColor="accent1"/>
        </w:rPr>
        <w:t>・</w:t>
      </w:r>
      <w:r w:rsidRPr="00DA7BF8">
        <w:rPr>
          <w:rFonts w:ascii="等线" w:eastAsia="等线" w:hAnsi="等线" w:cs="等线" w:hint="eastAsia"/>
          <w:b/>
          <w:bCs/>
          <w:color w:val="4472C4" w:themeColor="accent1"/>
        </w:rPr>
        <w:t>思想政治工作和文化工作的理论</w:t>
      </w:r>
    </w:p>
    <w:p w14:paraId="7711B489" w14:textId="3BAB39EA" w:rsidR="00DA7BF8" w:rsidRDefault="00DA7BF8" w:rsidP="00DA7BF8">
      <w:r>
        <w:rPr>
          <w:rFonts w:hint="eastAsia"/>
        </w:rPr>
        <w:t>“一定的文化（当作观念形态的文化）是一定社会的政治和经济的反映，又给予伟大影响和作用于一定社会的政治和经济；而经济是基础，政治则是经济的集中的表现。”①掌握思想教育，是团结全党进行伟大政治斗争的中心环节。毛泽东对此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w:t>
      </w:r>
      <w:r>
        <w:t>,</w:t>
      </w:r>
      <w:r>
        <w:rPr>
          <w:rFonts w:hint="eastAsia"/>
        </w:rPr>
        <w:t>树立无产阶级世界观的思想，等等。他指出，“为什么人的问题，是一个根本的问题，原则的问题”①，强调要全心全意为人民服务，对革命工作要极端负责，要艰苦奋斗和不怕牺牲。</w:t>
      </w:r>
    </w:p>
    <w:p w14:paraId="7D47D078" w14:textId="77777777" w:rsidR="00DA7BF8" w:rsidRPr="00DA7BF8" w:rsidRDefault="00DA7BF8" w:rsidP="00DA7BF8">
      <w:pPr>
        <w:rPr>
          <w:b/>
          <w:bCs/>
          <w:color w:val="4472C4" w:themeColor="accent1"/>
        </w:rPr>
      </w:pPr>
      <w:r w:rsidRPr="00DA7BF8">
        <w:rPr>
          <w:b/>
          <w:bCs/>
          <w:color w:val="4472C4" w:themeColor="accent1"/>
        </w:rPr>
        <w:t>6,党的建设理论</w:t>
      </w:r>
    </w:p>
    <w:p w14:paraId="2D13B676" w14:textId="77777777" w:rsidR="00DA7BF8" w:rsidRDefault="00DA7BF8" w:rsidP="00DA7BF8">
      <w:r>
        <w:rPr>
          <w:rFonts w:hint="eastAsia"/>
        </w:rPr>
        <w:t>在无产阶级人数很少而战斗力很强、农民和其他小资产阶级占人口大多数的国家，建设一个具有广泛群众性的、马克思主义的无产阶级政党，是极其艰巨的任务。毛泽东建党学说成功地解决了这个问题。马克思主义政党的先进性，首先体现为思想理论上的先进性。注重思想建党、理论强党，是我们党的鲜明特色和光荣传统。毛泽东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捻后、治病救人”的正确方针，强调在党内斗争中要达到既弄清思想又团结同志的目的。他创造了全党通过批评与自我批评进行马克思列宁主义思想教育的整风形式。在新中国成立前后，他多次提出务必使同志们继续地保持谦虚、谨慎、不骄、不</w:t>
      </w:r>
      <w:proofErr w:type="gramStart"/>
      <w:r>
        <w:rPr>
          <w:rFonts w:hint="eastAsia"/>
        </w:rPr>
        <w:t>躁</w:t>
      </w:r>
      <w:proofErr w:type="gramEnd"/>
      <w:r>
        <w:rPr>
          <w:rFonts w:hint="eastAsia"/>
        </w:rPr>
        <w:t>的作风，务必使同志们继续地保持艰苦奋斗的作风；要求全党警惕资产阶级思想的侵蚀</w:t>
      </w:r>
      <w:r>
        <w:t>.反对脱离群众的官僚主义。这些重要思</w:t>
      </w:r>
      <w:r>
        <w:rPr>
          <w:rFonts w:hint="eastAsia"/>
        </w:rPr>
        <w:t>想，创造性地解决了在中国这种特殊的社会历史条件下建设马克思主义政党的一系列重大问题，为马克思主义建党理论增添了新的内容，为把中国共产党建设成为用科学理论和革命精神武装起来的、同人民群众有着血肉联系的、思想上政治上组织上完全巩固的马克思主义政党指明了正确的方向。</w:t>
      </w:r>
    </w:p>
    <w:p w14:paraId="451C0C38" w14:textId="684B8942" w:rsidR="00DA7BF8" w:rsidRDefault="00DA7BF8" w:rsidP="00DA7BF8">
      <w:r>
        <w:rPr>
          <w:rFonts w:hint="eastAsia"/>
        </w:rPr>
        <w:t>除了上述几个方面外，毛泽东思想中还有关于国际战略和外交工作的理论等内容，都是党的宝贵精神财富。</w:t>
      </w:r>
    </w:p>
    <w:p w14:paraId="4E736364" w14:textId="77777777" w:rsidR="00C33A13" w:rsidRDefault="00C33A13" w:rsidP="00C834D0"/>
    <w:p w14:paraId="516CBC36" w14:textId="77777777" w:rsidR="00C834D0" w:rsidRDefault="00C834D0" w:rsidP="00C834D0">
      <w:r>
        <w:t>5.毛泽东思想的</w:t>
      </w:r>
      <w:r>
        <w:rPr>
          <w:rFonts w:hint="eastAsia"/>
        </w:rPr>
        <w:t>活的灵魂</w:t>
      </w:r>
      <w:r>
        <w:t xml:space="preserve"> </w:t>
      </w:r>
    </w:p>
    <w:p w14:paraId="3A1FADC1" w14:textId="78244C37" w:rsidR="00C33A13" w:rsidRPr="00776888" w:rsidRDefault="00DA7BF8" w:rsidP="00C834D0">
      <w:pPr>
        <w:rPr>
          <w:color w:val="4472C4" w:themeColor="accent1"/>
        </w:rPr>
      </w:pPr>
      <w:r w:rsidRPr="00776888">
        <w:rPr>
          <w:rFonts w:hint="eastAsia"/>
          <w:color w:val="4472C4" w:themeColor="accent1"/>
        </w:rPr>
        <w:t>实事求是、群众路线、独立自主</w:t>
      </w:r>
    </w:p>
    <w:p w14:paraId="6D13F4D2" w14:textId="77777777" w:rsidR="00DA7BF8" w:rsidRDefault="00DA7BF8" w:rsidP="00C834D0"/>
    <w:p w14:paraId="0691A458" w14:textId="77777777" w:rsidR="00C834D0" w:rsidRDefault="00C834D0" w:rsidP="00C834D0">
      <w:r>
        <w:t>6.毛泽东思想的历史地</w:t>
      </w:r>
      <w:r>
        <w:rPr>
          <w:rFonts w:hint="eastAsia"/>
        </w:rPr>
        <w:t>位</w:t>
      </w:r>
    </w:p>
    <w:p w14:paraId="001C7D24" w14:textId="40FD983F" w:rsidR="00DA7BF8" w:rsidRPr="00776888" w:rsidRDefault="00DA7BF8" w:rsidP="00C834D0">
      <w:pPr>
        <w:rPr>
          <w:color w:val="4472C4" w:themeColor="accent1"/>
        </w:rPr>
      </w:pPr>
      <w:r w:rsidRPr="00776888">
        <w:rPr>
          <w:rFonts w:hint="eastAsia"/>
          <w:color w:val="4472C4" w:themeColor="accent1"/>
        </w:rPr>
        <w:t>马克思主义中国化时代化的第一个重大理论成果；中国革命和建设的科学指南；中国共产党和中国人民宝贵的精神财富。</w:t>
      </w:r>
    </w:p>
    <w:p w14:paraId="42458A11" w14:textId="77777777" w:rsidR="00C33A13" w:rsidRDefault="00C33A13" w:rsidP="00C834D0"/>
    <w:p w14:paraId="5563050F" w14:textId="77777777" w:rsidR="00C834D0" w:rsidRDefault="00C834D0" w:rsidP="00C834D0">
      <w:r>
        <w:t>7.新民主主义革命的总路线</w:t>
      </w:r>
    </w:p>
    <w:p w14:paraId="52EFC420" w14:textId="01CA3217" w:rsidR="00DA7BF8" w:rsidRDefault="00DA7BF8" w:rsidP="00DA7BF8">
      <w:r>
        <w:rPr>
          <w:rFonts w:hint="eastAsia"/>
        </w:rPr>
        <w:t>总路线是党和国家在某个历史阶段制定各方</w:t>
      </w:r>
      <w:proofErr w:type="gramStart"/>
      <w:r>
        <w:rPr>
          <w:rFonts w:hint="eastAsia"/>
        </w:rPr>
        <w:t>面具体</w:t>
      </w:r>
      <w:proofErr w:type="gramEnd"/>
      <w:r>
        <w:rPr>
          <w:rFonts w:hint="eastAsia"/>
        </w:rPr>
        <w:t>工作路线和政策的总依据，是根本指导路线。</w:t>
      </w:r>
      <w:r>
        <w:t>1939年，毛泽东在《中国革命和中国共产</w:t>
      </w:r>
      <w:r>
        <w:rPr>
          <w:rFonts w:hint="eastAsia"/>
        </w:rPr>
        <w:t>党》一文中第一次提出了</w:t>
      </w:r>
      <w:r>
        <w:t xml:space="preserve"> “新民主主义的革命”的科学概念。1948年，</w:t>
      </w:r>
      <w:r>
        <w:rPr>
          <w:rFonts w:hint="eastAsia"/>
        </w:rPr>
        <w:t>毛泽东在《在晋绥干部会议上的讲话》中完整地总结和概括了新民主主义革命总路线的内容，即</w:t>
      </w:r>
      <w:r w:rsidRPr="00776888">
        <w:rPr>
          <w:rFonts w:hint="eastAsia"/>
          <w:color w:val="4472C4" w:themeColor="accent1"/>
        </w:rPr>
        <w:t>无产阶级领导的，人民大众的，反对帝国主义、封建主义和官僚资本主义的革命</w:t>
      </w:r>
      <w:r>
        <w:rPr>
          <w:rFonts w:hint="eastAsia"/>
        </w:rPr>
        <w:t>。新民主主义革命总路线反映了中国革命的基本规律，指明了中国革命的对象、动力、领导力量、性质和前途，是新民主主义革命的指导路线。</w:t>
      </w:r>
    </w:p>
    <w:p w14:paraId="6783E2E8" w14:textId="77777777" w:rsidR="00DA7BF8" w:rsidRPr="00DA7BF8" w:rsidRDefault="00DA7BF8" w:rsidP="00C834D0"/>
    <w:p w14:paraId="105D6C2B" w14:textId="77777777" w:rsidR="00C834D0" w:rsidRDefault="00C834D0" w:rsidP="00C834D0">
      <w:r>
        <w:t>8.</w:t>
      </w:r>
      <w:r>
        <w:rPr>
          <w:rFonts w:hint="eastAsia"/>
        </w:rPr>
        <w:t>新民主主义革命的三大法宝及其相互关系</w:t>
      </w:r>
      <w:r>
        <w:t xml:space="preserve"> </w:t>
      </w:r>
    </w:p>
    <w:p w14:paraId="32F9D647" w14:textId="1A7647F1" w:rsidR="00DA7BF8" w:rsidRDefault="00DA7BF8" w:rsidP="00C834D0">
      <w:r>
        <w:rPr>
          <w:rFonts w:hint="eastAsia"/>
        </w:rPr>
        <w:t>毛泽东在《〈共产党人〉发刊词》一文中，总结了中国革命两次胜利和两次失败的经验教训，揭示了中国革命发展的客观规律，提出了</w:t>
      </w:r>
      <w:r w:rsidRPr="00776888">
        <w:rPr>
          <w:rFonts w:hint="eastAsia"/>
          <w:color w:val="4472C4" w:themeColor="accent1"/>
        </w:rPr>
        <w:t>统一战线、武装斗争、党的建设</w:t>
      </w:r>
      <w:r>
        <w:rPr>
          <w:rFonts w:hint="eastAsia"/>
        </w:rPr>
        <w:t>是党在中国革命中战胜敌人的三个主要的法宝。“正确地理解了这三个问题及其相互关系，就等于正确地领导了全部中国革命。</w:t>
      </w:r>
      <w:r>
        <w:t>"</w:t>
      </w:r>
    </w:p>
    <w:p w14:paraId="26CCD0E2" w14:textId="0410A4EA" w:rsidR="00DA7BF8" w:rsidRPr="0076507E" w:rsidRDefault="0076507E" w:rsidP="00C834D0">
      <w:r>
        <w:rPr>
          <w:rFonts w:hint="eastAsia"/>
        </w:rPr>
        <w:t>相互关系：</w:t>
      </w:r>
      <w:r w:rsidRPr="00776888">
        <w:rPr>
          <w:rFonts w:hint="eastAsia"/>
          <w:color w:val="4472C4" w:themeColor="accent1"/>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10113FFB" w14:textId="77777777" w:rsidR="00DA7BF8" w:rsidRDefault="00DA7BF8" w:rsidP="00C834D0"/>
    <w:p w14:paraId="2D203EB2" w14:textId="77777777" w:rsidR="00C834D0" w:rsidRDefault="00C834D0" w:rsidP="00C834D0">
      <w:r>
        <w:t>9.党在过渡时期的总路</w:t>
      </w:r>
      <w:r>
        <w:rPr>
          <w:rFonts w:hint="eastAsia"/>
        </w:rPr>
        <w:t>线</w:t>
      </w:r>
    </w:p>
    <w:p w14:paraId="6A5A0BD6" w14:textId="6AF7A065" w:rsidR="0076507E" w:rsidRPr="00776888" w:rsidRDefault="0076507E" w:rsidP="0076507E">
      <w:pPr>
        <w:rPr>
          <w:color w:val="4472C4" w:themeColor="accent1"/>
        </w:rPr>
      </w:pPr>
      <w:r>
        <w:rPr>
          <w:rFonts w:hint="eastAsia"/>
        </w:rPr>
        <w:t>党在过渡时期总路线的主要内容被概括为</w:t>
      </w:r>
      <w:r w:rsidRPr="00776888">
        <w:rPr>
          <w:rFonts w:hint="eastAsia"/>
          <w:color w:val="4472C4" w:themeColor="accent1"/>
        </w:rPr>
        <w:t>“一化三改”</w:t>
      </w:r>
      <w:r>
        <w:rPr>
          <w:rFonts w:hint="eastAsia"/>
        </w:rPr>
        <w:t>。“一化”即社会主义工业化，“三改”即对个体农业、手工业和资本主义工商业的社会主义改造。它们之间相互联系，不可分离，可以比喻为鸟的“主体”和“两翼”。其中，“一化”是“主体”，“三改”是“两翼”，两者相辅相成、相互促进。</w:t>
      </w:r>
      <w:r w:rsidRPr="00776888">
        <w:rPr>
          <w:rFonts w:hint="eastAsia"/>
          <w:color w:val="4472C4" w:themeColor="accent1"/>
        </w:rPr>
        <w:t>这是一条社会主义建设和社会主义改造同时并举的路线，体现了社会主义工业化和社会主义改造的紧密结合，体现了解放生产力与发展生产力、变革生产关系与发展生产力的有机统一。</w:t>
      </w:r>
    </w:p>
    <w:p w14:paraId="56E893A0" w14:textId="77777777" w:rsidR="0076507E" w:rsidRPr="0076507E" w:rsidRDefault="0076507E" w:rsidP="00C834D0"/>
    <w:p w14:paraId="54D27E65" w14:textId="77777777" w:rsidR="00C834D0" w:rsidRDefault="00C834D0" w:rsidP="00C834D0">
      <w:r>
        <w:t>10.党对社会主义建设道路的</w:t>
      </w:r>
      <w:r>
        <w:rPr>
          <w:rFonts w:hint="eastAsia"/>
        </w:rPr>
        <w:t>初步探索的经验教训</w:t>
      </w:r>
    </w:p>
    <w:p w14:paraId="36B8C01A" w14:textId="750B90EE" w:rsidR="0076507E" w:rsidRDefault="0076507E" w:rsidP="0076507E">
      <w:r>
        <w:rPr>
          <w:rFonts w:hint="eastAsia"/>
        </w:rPr>
        <w:t>党对社会主义建设道路的初步探索，取得了巨大成就，积累了丰富的经验。遗憾的是，党的八大形成的正确路线未能完全坚持下去，先后出现“大跃进”运动、人民公社化运动等错误，反右派斗争也被严重扩大化，特别是后来发生的“文化大革命”，使社会主义建设遭受了重大挫折，教训极其惨痛。</w:t>
      </w:r>
    </w:p>
    <w:p w14:paraId="4F423A0A" w14:textId="5A1740AA" w:rsidR="0076507E" w:rsidRPr="0076507E" w:rsidRDefault="0076507E" w:rsidP="0076507E">
      <w:pPr>
        <w:rPr>
          <w:color w:val="4472C4" w:themeColor="accent1"/>
        </w:rPr>
      </w:pPr>
      <w:r w:rsidRPr="0076507E">
        <w:rPr>
          <w:rFonts w:hint="eastAsia"/>
          <w:color w:val="4472C4" w:themeColor="accent1"/>
        </w:rPr>
        <w:t>第一，必须把马克思主义与中国实际相结合，探索符合中国特点的社会主义建设道路。第二，必须正确认识社会主义社会的主要矛盾和根本任务，集中力量发展生产力。第三，必须从实际出发进行社会主义建设，建设规模和速度要与国力相适应，不能急于求成。第四，必须发展社会主义民主，健全社会主义法制。第五，必须坚持党的民主集中制和集体领导制度，加强执政党建设。第六，必须坚持对外开放，借鉴和吸收人类文明成果建设社会主义，不能关起门来搞建设。</w:t>
      </w:r>
    </w:p>
    <w:p w14:paraId="503EF69B" w14:textId="51F07E4D" w:rsidR="0076507E" w:rsidRPr="0076507E" w:rsidRDefault="0076507E" w:rsidP="0076507E">
      <w:pPr>
        <w:rPr>
          <w:sz w:val="11"/>
          <w:szCs w:val="13"/>
        </w:rPr>
      </w:pPr>
      <w:r w:rsidRPr="0076507E">
        <w:rPr>
          <w:rFonts w:hint="eastAsia"/>
          <w:sz w:val="11"/>
          <w:szCs w:val="13"/>
        </w:rPr>
        <w:lastRenderedPageBreak/>
        <w:t>改革开放前的社会主义实践探索为改革开放后的社会主义实践探索积累了经验并准备了条件，改革开放后的社会主义实践探索是对前一个时期探索的坚持、改革、发展。对改革开放前的社会主义实践探索，要坚持实事求是，分清主流和支流，坚持真理，修正错误，发扬经验，吸取教训，在这个基础上把党和人民事业继续推向前进。</w:t>
      </w:r>
    </w:p>
    <w:p w14:paraId="75AD7A84" w14:textId="77777777" w:rsidR="0076507E" w:rsidRDefault="0076507E" w:rsidP="00C834D0"/>
    <w:p w14:paraId="2129489C" w14:textId="77777777" w:rsidR="00C834D0" w:rsidRDefault="00C834D0" w:rsidP="00C834D0">
      <w:r>
        <w:t>11.中国特色</w:t>
      </w:r>
      <w:r>
        <w:rPr>
          <w:rFonts w:hint="eastAsia"/>
        </w:rPr>
        <w:t>社会主义理论体系形成发展过程</w:t>
      </w:r>
    </w:p>
    <w:p w14:paraId="7A72959D" w14:textId="38E191B8" w:rsidR="0076507E" w:rsidRDefault="0076507E" w:rsidP="00C834D0">
      <w:r>
        <w:rPr>
          <w:rFonts w:hint="eastAsia"/>
        </w:rPr>
        <w:t>（不确定对不对）</w:t>
      </w:r>
    </w:p>
    <w:p w14:paraId="2D4BDBCE" w14:textId="1F7D6B57" w:rsidR="0076507E" w:rsidRDefault="0076507E" w:rsidP="0076507E">
      <w:r>
        <w:rPr>
          <w:rFonts w:hint="eastAsia"/>
        </w:rPr>
        <w:t>一、历史背景</w:t>
      </w:r>
    </w:p>
    <w:p w14:paraId="6A0A3262" w14:textId="298BA66C" w:rsidR="0076507E" w:rsidRDefault="0076507E" w:rsidP="0076507E">
      <w:r>
        <w:rPr>
          <w:rFonts w:hint="eastAsia"/>
        </w:rPr>
        <w:t>中国特色社会主义理论体系的形成和发展是在中国特殊的国情和历史背景下进行的。新中国成立后，在以毛泽东同志为核心的党的第一代中央领导集体的领导下，我们走上了社会主义建设道路。在这个过程中，我们经历了“大跃进”、“文化大革命”等曲折和挫折，但始终坚持了社会主义方向和道路。同时，中国与世界的交流与合作日益增多，国际形势也发生了重大变化。在这样的背景下，中国共产党提出了“中国特色社会主义”的命题，开始探索一条符合中国国情的社会主义建设道路。</w:t>
      </w:r>
    </w:p>
    <w:p w14:paraId="26BDC9E8" w14:textId="6D7C5174" w:rsidR="0076507E" w:rsidRDefault="0076507E" w:rsidP="0076507E">
      <w:r>
        <w:rPr>
          <w:rFonts w:hint="eastAsia"/>
        </w:rPr>
        <w:t>二、基本原则</w:t>
      </w:r>
    </w:p>
    <w:p w14:paraId="0A28C5BC" w14:textId="554DAF46" w:rsidR="0076507E" w:rsidRDefault="0076507E" w:rsidP="0076507E">
      <w:r>
        <w:rPr>
          <w:rFonts w:hint="eastAsia"/>
        </w:rPr>
        <w:t>中国特色社会主义理论体系的基本原则是坚持以人为本、全面协调可持续发展、统筹兼顾等。其中，以人为本是最重要的原则之一，即以人民利益为出发点和落脚点，发展为了人民，发展依靠人民，发展成果由人民共享。全面协调可持续发展则是指在推进经济发展、社会进步、文化繁荣等方面要协调一致、平衡发展，实现经济社会永续发展。统筹兼顾则是指在推进经济发展的同时，兼顾社会公平、环境保护、资源节约等方面，实现可持续发展。</w:t>
      </w:r>
    </w:p>
    <w:p w14:paraId="1726FDE6" w14:textId="2049EC12" w:rsidR="0076507E" w:rsidRDefault="0076507E" w:rsidP="0076507E">
      <w:r>
        <w:rPr>
          <w:rFonts w:hint="eastAsia"/>
        </w:rPr>
        <w:t>三、发展阶段</w:t>
      </w:r>
    </w:p>
    <w:p w14:paraId="37FAA5EB" w14:textId="4EF227A2" w:rsidR="0076507E" w:rsidRDefault="0076507E" w:rsidP="0076507E">
      <w:r>
        <w:rPr>
          <w:rFonts w:hint="eastAsia"/>
        </w:rPr>
        <w:t>中国特色社会主义理论体系形成发展的过程可以分为三个阶段。第一阶段是</w:t>
      </w:r>
      <w:r>
        <w:t>1978年至1992年，这是从计划经济向市场经济转型的阶段。在这个阶段，中国共产党提出了“解放思想、实事求是、与时俱进”的思想路线，开始对社会主义建设进行反思和探索。同时，在邓小平同志的领导下，中国开始实行改革开放政策，逐步放开经济领域和对外开放，初步建立了社会主义市场经济体制。第二阶段是1992年至2000年，这是中国市场经济初步建立和深化发展的阶段。在这个阶段，中国开始明确提出建立社会主义市场经济体制的目标，大力推进国有企业改革和非公有制</w:t>
      </w:r>
      <w:r>
        <w:rPr>
          <w:rFonts w:hint="eastAsia"/>
        </w:rPr>
        <w:t>经济发展，加强法制建设，保障市场经济的稳定发展。第三阶段是</w:t>
      </w:r>
      <w:r>
        <w:t>2000年以来，这是中国特色社会主义理论体系逐渐形成和完善的重要时期。在这个阶段，中国共产党提出了“三个代表”重要思想和“科学发展观”等重要思想，为中国特色社会主义理论体系注入了新的内涵和动力。</w:t>
      </w:r>
    </w:p>
    <w:p w14:paraId="39D2D619" w14:textId="3AE75B6D" w:rsidR="0076507E" w:rsidRDefault="0076507E" w:rsidP="0076507E">
      <w:r>
        <w:rPr>
          <w:rFonts w:hint="eastAsia"/>
        </w:rPr>
        <w:t>四、重要意义</w:t>
      </w:r>
    </w:p>
    <w:p w14:paraId="572BD595" w14:textId="686C581E" w:rsidR="0076507E" w:rsidRDefault="0076507E" w:rsidP="0076507E">
      <w:r>
        <w:rPr>
          <w:rFonts w:hint="eastAsia"/>
        </w:rPr>
        <w:t>中国特色社会主义理论体系形成发展的重要意义在于：为中国特色社会主义伟大实践提供了科学指导；为中国共产党领导人民进行革命、建设、改革提供了强大的思想武器；为中国实现现代化、实现中华民族伟大复兴提供了行动指南；推动人类文明进步</w:t>
      </w:r>
      <w:proofErr w:type="gramStart"/>
      <w:r>
        <w:rPr>
          <w:rFonts w:hint="eastAsia"/>
        </w:rPr>
        <w:t>作出</w:t>
      </w:r>
      <w:proofErr w:type="gramEnd"/>
      <w:r>
        <w:rPr>
          <w:rFonts w:hint="eastAsia"/>
        </w:rPr>
        <w:t>了重大贡献。</w:t>
      </w:r>
    </w:p>
    <w:p w14:paraId="49F2A2C4" w14:textId="77777777" w:rsidR="0076507E" w:rsidRDefault="0076507E" w:rsidP="00C834D0"/>
    <w:p w14:paraId="11B6A171" w14:textId="77777777" w:rsidR="00C834D0" w:rsidRDefault="00C834D0" w:rsidP="00C834D0">
      <w:r>
        <w:t>12.邓小平理论首要的基本的理论</w:t>
      </w:r>
      <w:r>
        <w:rPr>
          <w:rFonts w:hint="eastAsia"/>
        </w:rPr>
        <w:t>问题</w:t>
      </w:r>
      <w:r>
        <w:t xml:space="preserve"> </w:t>
      </w:r>
    </w:p>
    <w:p w14:paraId="3C2284E3" w14:textId="63E173D9" w:rsidR="0076507E" w:rsidRPr="00776888" w:rsidRDefault="00E82A00" w:rsidP="00E82A00">
      <w:pPr>
        <w:rPr>
          <w:color w:val="4472C4" w:themeColor="accent1"/>
        </w:rPr>
      </w:pPr>
      <w:r w:rsidRPr="00776888">
        <w:rPr>
          <w:rFonts w:hint="eastAsia"/>
          <w:color w:val="4472C4" w:themeColor="accent1"/>
        </w:rPr>
        <w:t>在中国这样一个经济文化比较落后的国家建设什么样的社会主义、怎样建设社会主义是一个首要的基本的理论问题。</w:t>
      </w:r>
    </w:p>
    <w:p w14:paraId="65401DF6" w14:textId="77777777" w:rsidR="00E82A00" w:rsidRPr="00E82A00" w:rsidRDefault="00E82A00" w:rsidP="00E82A00"/>
    <w:p w14:paraId="35BCA087" w14:textId="77777777" w:rsidR="00C834D0" w:rsidRDefault="00C834D0" w:rsidP="00C834D0">
      <w:r>
        <w:t>13.邓小平理论的主要内容</w:t>
      </w:r>
      <w:r>
        <w:rPr>
          <w:rFonts w:hint="eastAsia"/>
        </w:rPr>
        <w:t>和历史地位</w:t>
      </w:r>
      <w:r>
        <w:t xml:space="preserve"> </w:t>
      </w:r>
    </w:p>
    <w:p w14:paraId="4A918662" w14:textId="77777777" w:rsidR="00E82A00" w:rsidRDefault="00E82A00" w:rsidP="00E82A00">
      <w:r>
        <w:rPr>
          <w:rFonts w:hint="eastAsia"/>
        </w:rPr>
        <w:t>内容：</w:t>
      </w:r>
    </w:p>
    <w:p w14:paraId="728DBF63" w14:textId="2948026B" w:rsidR="00E82A00" w:rsidRDefault="00E82A00" w:rsidP="00E82A00">
      <w:r>
        <w:rPr>
          <w:rFonts w:hint="eastAsia"/>
        </w:rPr>
        <w:t>一、社会主义初级阶段理论和党的基本路线</w:t>
      </w:r>
    </w:p>
    <w:p w14:paraId="55AEFBAF" w14:textId="60C2B935" w:rsidR="00E82A00" w:rsidRDefault="00E82A00" w:rsidP="00E82A00">
      <w:r>
        <w:t>1.社会主义初级阶段理论</w:t>
      </w:r>
      <w:r w:rsidRPr="00E82A00">
        <w:t>2-党在社会主义初级阶段的基本路线</w:t>
      </w:r>
    </w:p>
    <w:p w14:paraId="7EADB25A" w14:textId="7FB89A4D" w:rsidR="00E82A00" w:rsidRDefault="00E82A00" w:rsidP="00E82A00">
      <w:r>
        <w:rPr>
          <w:rFonts w:hint="eastAsia"/>
        </w:rPr>
        <w:t>二、社会主义根本任务和发展战略理论</w:t>
      </w:r>
    </w:p>
    <w:p w14:paraId="0D760F09" w14:textId="6F40C10E" w:rsidR="00E82A00" w:rsidRDefault="00E82A00" w:rsidP="00E82A00">
      <w:r>
        <w:rPr>
          <w:rFonts w:hint="eastAsia"/>
        </w:rPr>
        <w:t>1.社会主义根本任务的理论 2.分三步走基本实现现代化的发展战略</w:t>
      </w:r>
    </w:p>
    <w:p w14:paraId="54BE2548" w14:textId="2238ABDA" w:rsidR="00E82A00" w:rsidRDefault="00E82A00" w:rsidP="00E82A00">
      <w:r>
        <w:rPr>
          <w:rFonts w:hint="eastAsia"/>
        </w:rPr>
        <w:lastRenderedPageBreak/>
        <w:t>三、社会主义改革开放和社会主义市场经济理论</w:t>
      </w:r>
    </w:p>
    <w:p w14:paraId="01A911C5" w14:textId="2C712CB3" w:rsidR="00E82A00" w:rsidRDefault="00E82A00" w:rsidP="00E82A00">
      <w:r>
        <w:rPr>
          <w:rFonts w:hint="eastAsia"/>
        </w:rPr>
        <w:t xml:space="preserve">1.社会主义改革开放理论 2.社会主义市场经济理论 </w:t>
      </w:r>
    </w:p>
    <w:p w14:paraId="2296BCE6" w14:textId="6A9428FD" w:rsidR="00E82A00" w:rsidRDefault="00E82A00" w:rsidP="00E82A00">
      <w:r>
        <w:rPr>
          <w:rFonts w:hint="eastAsia"/>
        </w:rPr>
        <w:t>四、“两手抓，两手都要硬”</w:t>
      </w:r>
    </w:p>
    <w:p w14:paraId="700E37E6" w14:textId="271C5CAB" w:rsidR="00E82A00" w:rsidRDefault="00E82A00" w:rsidP="00E82A00">
      <w:r>
        <w:rPr>
          <w:rFonts w:hint="eastAsia"/>
        </w:rPr>
        <w:t>五、“一国两制”与祖国统一</w:t>
      </w:r>
    </w:p>
    <w:p w14:paraId="27F10B69" w14:textId="6D79FD4D" w:rsidR="00E82A00" w:rsidRDefault="00E82A00" w:rsidP="00E82A00">
      <w:r>
        <w:rPr>
          <w:rFonts w:hint="eastAsia"/>
        </w:rPr>
        <w:t>六、中国特色社会主义外交和国际战略</w:t>
      </w:r>
    </w:p>
    <w:p w14:paraId="5E9FFBF4" w14:textId="3C9F13D3" w:rsidR="00E82A00" w:rsidRDefault="00E82A00" w:rsidP="00E82A00">
      <w:r>
        <w:rPr>
          <w:rFonts w:hint="eastAsia"/>
        </w:rPr>
        <w:t>七、党的建设理论</w:t>
      </w:r>
    </w:p>
    <w:p w14:paraId="6B6A5D8F" w14:textId="77777777" w:rsidR="00E82A00" w:rsidRPr="00E82A00" w:rsidRDefault="00E82A00" w:rsidP="00E82A00"/>
    <w:p w14:paraId="60DE75BB" w14:textId="6AC3120B" w:rsidR="00E82A00" w:rsidRPr="00776888" w:rsidRDefault="00E82A00" w:rsidP="00C834D0">
      <w:pPr>
        <w:rPr>
          <w:color w:val="4472C4" w:themeColor="accent1"/>
        </w:rPr>
      </w:pPr>
      <w:r>
        <w:rPr>
          <w:rFonts w:hint="eastAsia"/>
        </w:rPr>
        <w:t>地位：</w:t>
      </w:r>
      <w:r w:rsidRPr="00776888">
        <w:rPr>
          <w:rFonts w:hint="eastAsia"/>
          <w:color w:val="4472C4" w:themeColor="accent1"/>
        </w:rPr>
        <w:t>马克思列宁主义、毛泽东思想的继承和发展；中国特色社会主义理论体系的开篇之作；改革开放和社会主义现代化建设的科学指南。</w:t>
      </w:r>
    </w:p>
    <w:p w14:paraId="21B7BDC4" w14:textId="77777777" w:rsidR="00E82A00" w:rsidRPr="00776888" w:rsidRDefault="00E82A00" w:rsidP="00C834D0">
      <w:pPr>
        <w:rPr>
          <w:color w:val="4472C4" w:themeColor="accent1"/>
        </w:rPr>
      </w:pPr>
    </w:p>
    <w:p w14:paraId="321F96E1" w14:textId="77777777" w:rsidR="00C834D0" w:rsidRDefault="00C834D0" w:rsidP="00C834D0">
      <w:r>
        <w:t>14."三个代表"重要</w:t>
      </w:r>
      <w:r>
        <w:rPr>
          <w:rFonts w:hint="eastAsia"/>
        </w:rPr>
        <w:t>思想的核心观点</w:t>
      </w:r>
      <w:r>
        <w:t xml:space="preserve"> </w:t>
      </w:r>
    </w:p>
    <w:p w14:paraId="5BBC8A50" w14:textId="45675B6D" w:rsidR="00E82A00" w:rsidRPr="00776888" w:rsidRDefault="00556F02" w:rsidP="00C834D0">
      <w:pPr>
        <w:rPr>
          <w:color w:val="4472C4" w:themeColor="accent1"/>
        </w:rPr>
      </w:pPr>
      <w:r w:rsidRPr="00776888">
        <w:rPr>
          <w:rFonts w:hint="eastAsia"/>
          <w:color w:val="4472C4" w:themeColor="accent1"/>
        </w:rPr>
        <w:t>中国共产党：</w:t>
      </w:r>
      <w:r w:rsidR="00E82A00" w:rsidRPr="00776888">
        <w:rPr>
          <w:rFonts w:hint="eastAsia"/>
          <w:color w:val="4472C4" w:themeColor="accent1"/>
        </w:rPr>
        <w:t>始终代表中国先进生产力的发展要求；始终代表中国先进文化的前进方向；始终代表中国</w:t>
      </w:r>
      <w:proofErr w:type="gramStart"/>
      <w:r w:rsidR="00E82A00" w:rsidRPr="00776888">
        <w:rPr>
          <w:rFonts w:hint="eastAsia"/>
          <w:color w:val="4472C4" w:themeColor="accent1"/>
        </w:rPr>
        <w:t>最</w:t>
      </w:r>
      <w:proofErr w:type="gramEnd"/>
      <w:r w:rsidR="00E82A00" w:rsidRPr="00776888">
        <w:rPr>
          <w:rFonts w:hint="eastAsia"/>
          <w:color w:val="4472C4" w:themeColor="accent1"/>
        </w:rPr>
        <w:t>广大人民的根本利益。</w:t>
      </w:r>
    </w:p>
    <w:p w14:paraId="5F3C2031" w14:textId="77777777" w:rsidR="00E82A00" w:rsidRPr="00776888" w:rsidRDefault="00E82A00" w:rsidP="00C834D0">
      <w:pPr>
        <w:rPr>
          <w:color w:val="4472C4" w:themeColor="accent1"/>
        </w:rPr>
      </w:pPr>
    </w:p>
    <w:p w14:paraId="2C9050FA" w14:textId="23CBB9E6" w:rsidR="003C1F51" w:rsidRDefault="00C834D0" w:rsidP="00E82A00">
      <w:pPr>
        <w:tabs>
          <w:tab w:val="left" w:pos="2929"/>
        </w:tabs>
      </w:pPr>
      <w:r>
        <w:t>15.科学发展观</w:t>
      </w:r>
      <w:r>
        <w:rPr>
          <w:rFonts w:hint="eastAsia"/>
        </w:rPr>
        <w:t>的科学内涵</w:t>
      </w:r>
      <w:r w:rsidR="00E82A00">
        <w:tab/>
      </w:r>
    </w:p>
    <w:p w14:paraId="075ACAB7" w14:textId="359A96AB" w:rsidR="00E82A00" w:rsidRPr="00776888" w:rsidRDefault="00E82A00" w:rsidP="00E82A00">
      <w:pPr>
        <w:tabs>
          <w:tab w:val="left" w:pos="2929"/>
        </w:tabs>
        <w:rPr>
          <w:color w:val="4472C4" w:themeColor="accent1"/>
        </w:rPr>
      </w:pPr>
      <w:r w:rsidRPr="00776888">
        <w:rPr>
          <w:rFonts w:hint="eastAsia"/>
          <w:color w:val="4472C4" w:themeColor="accent1"/>
        </w:rPr>
        <w:t>推动经济社会发展是科学发展观的第一要义；以人为本是科学发展观的核心立场；全面协调可持续是科学发展观的基本要求；统筹兼顾是科学发展观的根本方法。</w:t>
      </w:r>
    </w:p>
    <w:sectPr w:rsidR="00E82A00" w:rsidRPr="00776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A6"/>
    <w:rsid w:val="00072041"/>
    <w:rsid w:val="003C1F51"/>
    <w:rsid w:val="0043092A"/>
    <w:rsid w:val="00556F02"/>
    <w:rsid w:val="0076507E"/>
    <w:rsid w:val="00776888"/>
    <w:rsid w:val="007E2AA6"/>
    <w:rsid w:val="0085328E"/>
    <w:rsid w:val="00C33A13"/>
    <w:rsid w:val="00C834D0"/>
    <w:rsid w:val="00DA7BF8"/>
    <w:rsid w:val="00E23B97"/>
    <w:rsid w:val="00E82A00"/>
    <w:rsid w:val="00E9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71F7"/>
  <w15:chartTrackingRefBased/>
  <w15:docId w15:val="{955FE4B9-9AC9-47C8-8841-1198D58F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3A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6</cp:revision>
  <dcterms:created xsi:type="dcterms:W3CDTF">2024-05-28T14:42:00Z</dcterms:created>
  <dcterms:modified xsi:type="dcterms:W3CDTF">2024-05-28T17:08:00Z</dcterms:modified>
</cp:coreProperties>
</file>