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502B" w14:textId="645998DC" w:rsidR="00124F32" w:rsidRPr="001D41C9" w:rsidRDefault="00124F32" w:rsidP="001D41C9">
      <w:pPr>
        <w:spacing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r w:rsidRPr="001D41C9">
        <w:rPr>
          <w:rFonts w:ascii="黑体" w:eastAsia="黑体" w:hAnsi="黑体" w:hint="eastAsia"/>
          <w:sz w:val="30"/>
          <w:szCs w:val="30"/>
        </w:rPr>
        <w:t>中国发展对全球和平的贡献</w:t>
      </w:r>
    </w:p>
    <w:p w14:paraId="797A5C7C" w14:textId="6803D1DC" w:rsidR="004338CC" w:rsidRPr="001D41C9" w:rsidRDefault="004338CC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摘要：自改革开放以来，中国的发展成就引起了全球关注。本文旨在探讨中国发展对全球和平的贡献，强调中国所持的和平主义立场以及其对国际关系格局的影响。我们分析了中国的和平发展理念的历史渊源，接着考察了中国如何通过外交政策和经济发展实践促进全球和平。最后，展望了中国未来在维护全球和平中的角色与责任。</w:t>
      </w:r>
    </w:p>
    <w:p w14:paraId="347FC756" w14:textId="120DFD22" w:rsidR="004338CC" w:rsidRPr="001D41C9" w:rsidRDefault="001D41C9" w:rsidP="001D41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4338CC" w:rsidRPr="001D41C9">
        <w:rPr>
          <w:rFonts w:ascii="宋体" w:eastAsia="宋体" w:hAnsi="宋体"/>
          <w:sz w:val="24"/>
          <w:szCs w:val="24"/>
        </w:rPr>
        <w:t>介绍</w:t>
      </w:r>
    </w:p>
    <w:p w14:paraId="617BA177" w14:textId="74B86234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自改革开放以来的快速发展已经改变了世界格局，其经济、军事和文化影响力在全球范围内不断扩大。中国的发展成就引起了全球关注，人们开始关注中国在国际事务中所扮演的角色，以及中国对全球和平的贡献。中国作为世界上最大的发展中国家之一，其和平发展道路不仅造福于中国人民，也为世界和平与发展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了重要贡献。</w:t>
      </w:r>
    </w:p>
    <w:p w14:paraId="49CA80ED" w14:textId="5EEE3D74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在当前复杂多变的国际形势下，中国的发展对全球和平至关重要。中国积极参与国际事务、倡导多边主义、推动全球治理改革，为构建一个和平、安全、繁荣、开放的世界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了不懈努力。本文将从历史、现实和未来的角度，深入探讨中国发展对全球和平的意义和影响，以及中国在国际事务中的角色与责任。</w:t>
      </w:r>
    </w:p>
    <w:p w14:paraId="78C0DAC9" w14:textId="055C3373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4338CC" w:rsidRPr="001D41C9">
        <w:rPr>
          <w:rFonts w:ascii="宋体" w:eastAsia="宋体" w:hAnsi="宋体"/>
          <w:sz w:val="24"/>
          <w:szCs w:val="24"/>
        </w:rPr>
        <w:t>中国的和平主义传统</w:t>
      </w:r>
    </w:p>
    <w:p w14:paraId="5BF89864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和平主义传统源远流长，根植于中国悠久的文化和历史。自古以来，中国就倡导和平、和谐的处世之道，将“和”视为至高的价值观。这种和平主义的理念贯穿于中国古代的思想体系和政治实践中，并在中国近代历史中得到进一步的强化和发展。</w:t>
      </w:r>
    </w:p>
    <w:p w14:paraId="3D21B05F" w14:textId="4D1E5399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338CC" w:rsidRPr="001D41C9">
        <w:rPr>
          <w:rFonts w:ascii="宋体" w:eastAsia="宋体" w:hAnsi="宋体"/>
          <w:sz w:val="24"/>
          <w:szCs w:val="24"/>
        </w:rPr>
        <w:t>古代文化的和平理念</w:t>
      </w:r>
    </w:p>
    <w:p w14:paraId="5077F62A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古代文化强调了“和谐共生”的思想，主张人与自然、人与人之间的和谐共处。在儒家、道家和佛家等思想的影响下，中国古代社会形成了以和为贵的处世之道，提倡克己复礼、忠恕为上、以德治国等观念。这种和平主义理念深刻影响了中国古代政治、经济和社会的发展。</w:t>
      </w:r>
    </w:p>
    <w:p w14:paraId="147EA328" w14:textId="5ADE9C3C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338CC" w:rsidRPr="001D41C9">
        <w:rPr>
          <w:rFonts w:ascii="宋体" w:eastAsia="宋体" w:hAnsi="宋体"/>
          <w:sz w:val="24"/>
          <w:szCs w:val="24"/>
        </w:rPr>
        <w:t>近代历史的和平追求</w:t>
      </w:r>
    </w:p>
    <w:p w14:paraId="5945FF8F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近代以来，中国经历了种种动荡与战乱，也经历了近代化的探索和启蒙。在这一过程中，中国的和平主义传统得到了继承和弘扬。中国先贤如康有为、梁启超等人，倡导过“君子爱和平”的思想，主张通过改革变革、求同存异来实现国家的稳定与和平。</w:t>
      </w:r>
    </w:p>
    <w:p w14:paraId="16077A89" w14:textId="40E6C4A1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4338CC" w:rsidRPr="001D41C9">
        <w:rPr>
          <w:rFonts w:ascii="宋体" w:eastAsia="宋体" w:hAnsi="宋体"/>
          <w:sz w:val="24"/>
          <w:szCs w:val="24"/>
        </w:rPr>
        <w:t>当代中国的和平外交政策</w:t>
      </w:r>
    </w:p>
    <w:p w14:paraId="37F4A5D3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和平主义传统在当代外交政策中得到了延续和弘扬。中国积极倡导“和平共处五项原则”，坚持不干涉他国内政、不以强凌弱、和平解决争端等外交原则，致力于维护国际和地区的和平稳定。中国主张通过对话协商解决争端，通过合作共赢促进共同发展，为维护全球和平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了积极贡献。</w:t>
      </w:r>
    </w:p>
    <w:p w14:paraId="3F8A5124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857A27A" w14:textId="0B1DE09A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</w:t>
      </w:r>
      <w:r w:rsidR="004338CC" w:rsidRPr="001D41C9">
        <w:rPr>
          <w:rFonts w:ascii="宋体" w:eastAsia="宋体" w:hAnsi="宋体"/>
          <w:sz w:val="24"/>
          <w:szCs w:val="24"/>
        </w:rPr>
        <w:t>和平主义传统与现代中国发展</w:t>
      </w:r>
    </w:p>
    <w:p w14:paraId="379F9EE8" w14:textId="1500F85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现代中国发展取得了巨大成就，但中国始终坚持以和平发展为基本国策。中国将和平、发展、合作作为自己的外交理念，致力于构建公正合理的国际秩序，推动构建人类命运共同体。中国的和平主义传统在现代社会中得到了新的诠释和发展，成为中国与世界共同构建和平、安全、繁荣、开放的未来的重要理念和行动指南。</w:t>
      </w:r>
    </w:p>
    <w:p w14:paraId="019FE8C7" w14:textId="79FC017D" w:rsidR="004338CC" w:rsidRPr="001D41C9" w:rsidRDefault="001D41C9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4338CC" w:rsidRPr="001D41C9">
        <w:rPr>
          <w:rFonts w:ascii="宋体" w:eastAsia="宋体" w:hAnsi="宋体"/>
          <w:sz w:val="24"/>
          <w:szCs w:val="24"/>
        </w:rPr>
        <w:t>中国的和平发展实践</w:t>
      </w:r>
    </w:p>
    <w:p w14:paraId="69FD0FD8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自改革开放以来，坚持走和平发展道路，将和平发展作为国家的基本战略。中国的和平发展不仅是对国内发展的需要，也是对世界和平的贡献。中国积极参与国际事务，倡导构建人类命运共同体，为维护全球和平与稳定发挥了重要作用。</w:t>
      </w:r>
    </w:p>
    <w:p w14:paraId="6EAADB15" w14:textId="774A42DB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338CC" w:rsidRPr="001D41C9">
        <w:rPr>
          <w:rFonts w:ascii="宋体" w:eastAsia="宋体" w:hAnsi="宋体"/>
          <w:sz w:val="24"/>
          <w:szCs w:val="24"/>
        </w:rPr>
        <w:t>外交政策的和平导向</w:t>
      </w:r>
    </w:p>
    <w:p w14:paraId="2BA3AC84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外交政策一直以和平共处五项原则为基础，主张和平解决国际争端和冲突。中国不干涉其他国家内政，坚持以对话协商、和平解决争端，通过外交手段维护国家利益。中国坚持不结盟政策，维护国际和地区的和平与稳定。</w:t>
      </w:r>
    </w:p>
    <w:p w14:paraId="3941DF40" w14:textId="3E14CBDF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338CC" w:rsidRPr="001D41C9">
        <w:rPr>
          <w:rFonts w:ascii="宋体" w:eastAsia="宋体" w:hAnsi="宋体"/>
          <w:sz w:val="24"/>
          <w:szCs w:val="24"/>
        </w:rPr>
        <w:t>经济发展的和平效应</w:t>
      </w:r>
    </w:p>
    <w:p w14:paraId="2F1E6541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中国的经济发展为世界和平与发展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了积极贡献。中国是全球第二大经济体，其经济增长不仅带动了世界经济增长，也为发展中国家提供了重要机遇。中国积极推动贸易自由化、投资便利化，促进了全球经济的开放与发展。</w:t>
      </w:r>
    </w:p>
    <w:p w14:paraId="1625C796" w14:textId="488951D9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4338CC" w:rsidRPr="001D41C9">
        <w:rPr>
          <w:rFonts w:ascii="宋体" w:eastAsia="宋体" w:hAnsi="宋体"/>
          <w:sz w:val="24"/>
          <w:szCs w:val="24"/>
        </w:rPr>
        <w:t>国际合作与全球治理</w:t>
      </w:r>
    </w:p>
    <w:p w14:paraId="42666FE7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中国积极参与国际组织和多边合作，推动构建更加公正合理的国际秩序和全球治理体系。中国倡导构建人类命运共同体，主张通过对话合作解决全球性挑战，共同应对气候变化、恐怖主义、贫困等全球性问题。</w:t>
      </w:r>
    </w:p>
    <w:p w14:paraId="195892D3" w14:textId="22521DF2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4338CC" w:rsidRPr="001D41C9">
        <w:rPr>
          <w:rFonts w:ascii="宋体" w:eastAsia="宋体" w:hAnsi="宋体"/>
          <w:sz w:val="24"/>
          <w:szCs w:val="24"/>
        </w:rPr>
        <w:t>和平发展的实践成果</w:t>
      </w:r>
    </w:p>
    <w:p w14:paraId="49A30D85" w14:textId="435381E3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和平发展道路取得了显著成果。中国已成为联合国维和行动的重要参与者和贡献者，积极维护国际和地区的和平与稳定。中国通过与各国的友好合作，促进了共同发展，为构建一个和平、安全、繁荣、开放的世界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了积极贡献。</w:t>
      </w:r>
    </w:p>
    <w:p w14:paraId="333EB220" w14:textId="0F4A7312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在未来，中国将继续坚持和平发展道路，积极参与国际事务，为构建人类命运共同体、实现世界和平与繁荣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更大贡献。</w:t>
      </w:r>
    </w:p>
    <w:p w14:paraId="074439BD" w14:textId="25A758A9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 w:rsidR="004338CC" w:rsidRPr="001D41C9">
        <w:rPr>
          <w:rFonts w:ascii="宋体" w:eastAsia="宋体" w:hAnsi="宋体"/>
          <w:sz w:val="24"/>
          <w:szCs w:val="24"/>
        </w:rPr>
        <w:t>中国发展的全球意义与责任</w:t>
      </w:r>
    </w:p>
    <w:p w14:paraId="08A00BAB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快速发展不仅对中国本土具有重大意义，同时也对全球产生了深远影响。中国作为全球第二大经济体和人口大国，其发展对全球和平与繁荣具有重要意义。在当前复杂多变的国际形势下，中国承担着维护全球和平与促进共同发展的重要责任。</w:t>
      </w:r>
    </w:p>
    <w:p w14:paraId="49B999CF" w14:textId="277F21AF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338CC" w:rsidRPr="001D41C9">
        <w:rPr>
          <w:rFonts w:ascii="宋体" w:eastAsia="宋体" w:hAnsi="宋体"/>
          <w:sz w:val="24"/>
          <w:szCs w:val="24"/>
        </w:rPr>
        <w:t>全球经济增长的引擎</w:t>
      </w:r>
    </w:p>
    <w:p w14:paraId="704E6A25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中国的经济发展为全球经济增长提供了强劲动力。中国经济规模的扩大，市场规模的增加，对外贸易的持续增长，为全球提供了巨大的市场机遇和增长动力。中国的开放</w:t>
      </w:r>
      <w:r w:rsidRPr="001D41C9">
        <w:rPr>
          <w:rFonts w:ascii="宋体" w:eastAsia="宋体" w:hAnsi="宋体" w:hint="eastAsia"/>
          <w:sz w:val="24"/>
          <w:szCs w:val="24"/>
        </w:rPr>
        <w:lastRenderedPageBreak/>
        <w:t>政策促进了全球产业链的深度融合，推动了世界经济的全球化进程。</w:t>
      </w:r>
    </w:p>
    <w:p w14:paraId="5840714E" w14:textId="1C2B254E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338CC" w:rsidRPr="001D41C9">
        <w:rPr>
          <w:rFonts w:ascii="宋体" w:eastAsia="宋体" w:hAnsi="宋体"/>
          <w:sz w:val="24"/>
          <w:szCs w:val="24"/>
        </w:rPr>
        <w:t>全球治理体系的参与</w:t>
      </w:r>
      <w:proofErr w:type="gramStart"/>
      <w:r w:rsidR="004338CC" w:rsidRPr="001D41C9">
        <w:rPr>
          <w:rFonts w:ascii="宋体" w:eastAsia="宋体" w:hAnsi="宋体"/>
          <w:sz w:val="24"/>
          <w:szCs w:val="24"/>
        </w:rPr>
        <w:t>与</w:t>
      </w:r>
      <w:proofErr w:type="gramEnd"/>
      <w:r w:rsidR="004338CC" w:rsidRPr="001D41C9">
        <w:rPr>
          <w:rFonts w:ascii="宋体" w:eastAsia="宋体" w:hAnsi="宋体"/>
          <w:sz w:val="24"/>
          <w:szCs w:val="24"/>
        </w:rPr>
        <w:t>改革</w:t>
      </w:r>
    </w:p>
    <w:p w14:paraId="3B47B4C6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积极参与国际事务，倡导构建更加公正合理的国际秩序和全球治理体系。中国致力于推动多边主义，维护联合国等国际组织的权威和作用，推动国际关系朝着更加民主、平等、和谐的方向发展。中国积极参与全球性问题的治理，如气候变化、贫困减少、粮食安全等，为全球治理体系的完善和改革提供了中国方案和中国智慧。</w:t>
      </w:r>
    </w:p>
    <w:p w14:paraId="0DDEDB05" w14:textId="7DAC1F2A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4338CC" w:rsidRPr="001D41C9">
        <w:rPr>
          <w:rFonts w:ascii="宋体" w:eastAsia="宋体" w:hAnsi="宋体"/>
          <w:sz w:val="24"/>
          <w:szCs w:val="24"/>
        </w:rPr>
        <w:t>共同构建人类命运共同体</w:t>
      </w:r>
    </w:p>
    <w:p w14:paraId="39851793" w14:textId="7777777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主张构建人类命运共同体，倡导各国在相互尊重、平等互利的基础上加强合作，共同应对全球性挑战，实现共同发展。中国通过“一带一路”倡议、南南合作等方式，促进了沿线国家和地区的互联互通、合作共赢，为构建开放、包容、普惠的国际合作新格局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了积极贡献。</w:t>
      </w:r>
    </w:p>
    <w:p w14:paraId="350731B6" w14:textId="738C670D" w:rsidR="004338CC" w:rsidRPr="001D41C9" w:rsidRDefault="001D41C9" w:rsidP="001D41C9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4338CC" w:rsidRPr="001D41C9">
        <w:rPr>
          <w:rFonts w:ascii="宋体" w:eastAsia="宋体" w:hAnsi="宋体"/>
          <w:sz w:val="24"/>
          <w:szCs w:val="24"/>
        </w:rPr>
        <w:t>维护全球和平与安全</w:t>
      </w:r>
    </w:p>
    <w:p w14:paraId="6B2647B9" w14:textId="6C5A52FC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作为联合国安理会常任理事国之一，中国积极参与维护国际和地区的和平与安全。中国坚持以和平方式解决国际争端和冲突，倡导通过对话协商解决争端，维护国际和平与稳定。中国积极参与联合国维和行动，为维护世界和平与安全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了重要贡献。</w:t>
      </w:r>
    </w:p>
    <w:p w14:paraId="2A26D804" w14:textId="369A61F1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在未来，中国将继续积极履行国际责任，坚定不移地走和平发展道路，为构建人类命运共同体、实现世界和平与繁荣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更大的贡献。</w:t>
      </w:r>
    </w:p>
    <w:p w14:paraId="2F39E620" w14:textId="4C9EB183" w:rsidR="004338CC" w:rsidRPr="001D41C9" w:rsidRDefault="001D41C9" w:rsidP="001D41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</w:t>
      </w:r>
      <w:r w:rsidR="004338CC" w:rsidRPr="001D41C9">
        <w:rPr>
          <w:rFonts w:ascii="宋体" w:eastAsia="宋体" w:hAnsi="宋体"/>
          <w:sz w:val="24"/>
          <w:szCs w:val="24"/>
        </w:rPr>
        <w:t>结论</w:t>
      </w:r>
    </w:p>
    <w:p w14:paraId="3CA1D3FB" w14:textId="5B3E16D7" w:rsidR="004338CC" w:rsidRPr="001D41C9" w:rsidRDefault="004338CC" w:rsidP="001D41C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D41C9">
        <w:rPr>
          <w:rFonts w:ascii="宋体" w:eastAsia="宋体" w:hAnsi="宋体" w:hint="eastAsia"/>
          <w:sz w:val="24"/>
          <w:szCs w:val="24"/>
        </w:rPr>
        <w:t>中国的发展对全球和平具有重要意义。中国不仅在实践中坚持和平发展，也通过倡导和推动国际合作，为维护世界和平与稳定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了积极贡献。随着中国在全球事务中的日益增强影响力，中国将继续发挥更大的作用，为构建人类命运共同体、实现世界和平与繁荣</w:t>
      </w:r>
      <w:proofErr w:type="gramStart"/>
      <w:r w:rsidRPr="001D41C9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1D41C9">
        <w:rPr>
          <w:rFonts w:ascii="宋体" w:eastAsia="宋体" w:hAnsi="宋体" w:hint="eastAsia"/>
          <w:sz w:val="24"/>
          <w:szCs w:val="24"/>
        </w:rPr>
        <w:t>更多贡献。</w:t>
      </w:r>
    </w:p>
    <w:p w14:paraId="358FB617" w14:textId="0DAE2D13" w:rsidR="001D41C9" w:rsidRDefault="001D41C9" w:rsidP="001D41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</w:t>
      </w:r>
      <w:r w:rsidRPr="001D41C9">
        <w:rPr>
          <w:rFonts w:ascii="宋体" w:eastAsia="宋体" w:hAnsi="宋体" w:hint="eastAsia"/>
          <w:sz w:val="24"/>
          <w:szCs w:val="24"/>
        </w:rPr>
        <w:t>参考文献</w:t>
      </w:r>
    </w:p>
    <w:p w14:paraId="517738F7" w14:textId="49577E28" w:rsidR="00D03B95" w:rsidRPr="00D03B95" w:rsidRDefault="00D03B95" w:rsidP="00D03B9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[1]</w:t>
      </w:r>
      <w:r w:rsidRPr="00D03B95">
        <w:rPr>
          <w:rFonts w:ascii="宋体" w:eastAsia="宋体" w:hAnsi="宋体" w:hint="eastAsia"/>
          <w:sz w:val="24"/>
          <w:szCs w:val="24"/>
        </w:rPr>
        <w:t>姜大为</w:t>
      </w:r>
      <w:r w:rsidRPr="00D03B95">
        <w:rPr>
          <w:rFonts w:ascii="宋体" w:eastAsia="宋体" w:hAnsi="宋体"/>
          <w:sz w:val="24"/>
          <w:szCs w:val="24"/>
        </w:rPr>
        <w:t>. "中国的和平发展是对世界的巨大贡献——驳 “中国威胁论”"［J］. 中州学刊, 2007, 1(1): 1-9.</w:t>
      </w:r>
    </w:p>
    <w:p w14:paraId="2468C614" w14:textId="00BE91F5" w:rsidR="00D03B95" w:rsidRPr="00D03B95" w:rsidRDefault="00D03B95" w:rsidP="00D03B9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[2]</w:t>
      </w:r>
      <w:proofErr w:type="gramStart"/>
      <w:r w:rsidRPr="00D03B95">
        <w:rPr>
          <w:rFonts w:ascii="宋体" w:eastAsia="宋体" w:hAnsi="宋体" w:hint="eastAsia"/>
          <w:sz w:val="24"/>
          <w:szCs w:val="24"/>
        </w:rPr>
        <w:t>宋以敏</w:t>
      </w:r>
      <w:proofErr w:type="gramEnd"/>
      <w:r w:rsidRPr="00D03B95">
        <w:rPr>
          <w:rFonts w:ascii="宋体" w:eastAsia="宋体" w:hAnsi="宋体"/>
          <w:sz w:val="24"/>
          <w:szCs w:val="24"/>
        </w:rPr>
        <w:t>. "中国的和平发展是对世界的重大贡献"［J］. ICCS 現代中国学ジャーナル, 2010, 2(1): 141-147.</w:t>
      </w:r>
    </w:p>
    <w:p w14:paraId="701EDAA8" w14:textId="29F2087F" w:rsidR="00D03B95" w:rsidRPr="00D03B95" w:rsidRDefault="00D03B95" w:rsidP="00D03B9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[3]</w:t>
      </w:r>
      <w:proofErr w:type="gramStart"/>
      <w:r w:rsidRPr="00D03B95">
        <w:rPr>
          <w:rFonts w:ascii="宋体" w:eastAsia="宋体" w:hAnsi="宋体" w:hint="eastAsia"/>
          <w:sz w:val="24"/>
          <w:szCs w:val="24"/>
        </w:rPr>
        <w:t>张幼文</w:t>
      </w:r>
      <w:proofErr w:type="gramEnd"/>
      <w:r w:rsidRPr="00D03B95">
        <w:rPr>
          <w:rFonts w:ascii="宋体" w:eastAsia="宋体" w:hAnsi="宋体"/>
          <w:sz w:val="24"/>
          <w:szCs w:val="24"/>
        </w:rPr>
        <w:t>. "中国经济发展模式对世界和平与发展事业的贡献"［J］. 毛泽东邓小平理论研究, 2012, 6: 81-87.</w:t>
      </w:r>
    </w:p>
    <w:p w14:paraId="1D5C6369" w14:textId="56BB5CA2" w:rsidR="00D03B95" w:rsidRPr="001D41C9" w:rsidRDefault="00D03B95" w:rsidP="00D03B9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[4]</w:t>
      </w:r>
      <w:r w:rsidRPr="00D03B95">
        <w:rPr>
          <w:rFonts w:ascii="宋体" w:eastAsia="宋体" w:hAnsi="宋体" w:hint="eastAsia"/>
          <w:sz w:val="24"/>
          <w:szCs w:val="24"/>
        </w:rPr>
        <w:t>王慧</w:t>
      </w:r>
      <w:proofErr w:type="gramStart"/>
      <w:r w:rsidRPr="00D03B95">
        <w:rPr>
          <w:rFonts w:ascii="宋体" w:eastAsia="宋体" w:hAnsi="宋体" w:hint="eastAsia"/>
          <w:sz w:val="24"/>
          <w:szCs w:val="24"/>
        </w:rPr>
        <w:t>缇</w:t>
      </w:r>
      <w:proofErr w:type="gramEnd"/>
      <w:r w:rsidRPr="00D03B95">
        <w:rPr>
          <w:rFonts w:ascii="宋体" w:eastAsia="宋体" w:hAnsi="宋体"/>
          <w:sz w:val="24"/>
          <w:szCs w:val="24"/>
        </w:rPr>
        <w:t>, 韩玉贵. "科学发展观与中国和平发展"［J］. 当代世界与社会主义, 2007, 1: 80-84.</w:t>
      </w:r>
    </w:p>
    <w:sectPr w:rsidR="00D03B95" w:rsidRPr="001D41C9" w:rsidSect="00A00B71">
      <w:headerReference w:type="default" r:id="rId7"/>
      <w:pgSz w:w="11906" w:h="16838"/>
      <w:pgMar w:top="1985" w:right="1418" w:bottom="1418" w:left="1418" w:header="141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9545" w14:textId="77777777" w:rsidR="00A00B71" w:rsidRDefault="00A00B71" w:rsidP="001D41C9">
      <w:r>
        <w:separator/>
      </w:r>
    </w:p>
  </w:endnote>
  <w:endnote w:type="continuationSeparator" w:id="0">
    <w:p w14:paraId="1CBE1DBE" w14:textId="77777777" w:rsidR="00A00B71" w:rsidRDefault="00A00B71" w:rsidP="001D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DA77" w14:textId="77777777" w:rsidR="00A00B71" w:rsidRDefault="00A00B71" w:rsidP="001D41C9">
      <w:r>
        <w:separator/>
      </w:r>
    </w:p>
  </w:footnote>
  <w:footnote w:type="continuationSeparator" w:id="0">
    <w:p w14:paraId="2125D01A" w14:textId="77777777" w:rsidR="00A00B71" w:rsidRDefault="00A00B71" w:rsidP="001D4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F690" w14:textId="17C43D2C" w:rsidR="001D41C9" w:rsidRDefault="001D41C9">
    <w:pPr>
      <w:pStyle w:val="a5"/>
      <w:rPr>
        <w:rFonts w:hint="eastAsia"/>
      </w:rPr>
    </w:pPr>
    <w:r>
      <w:rPr>
        <w:rFonts w:hint="eastAsia"/>
      </w:rPr>
      <w:t xml:space="preserve">09022107 </w:t>
    </w:r>
    <w:proofErr w:type="gramStart"/>
    <w:r>
      <w:rPr>
        <w:rFonts w:hint="eastAsia"/>
      </w:rPr>
      <w:t>梁耀欣</w:t>
    </w:r>
    <w:proofErr w:type="gramEnd"/>
    <w:r>
      <w:rPr>
        <w:rFonts w:hint="eastAsia"/>
      </w:rPr>
      <w:t xml:space="preserve"> 计算机科学与工程学院090221班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3B1D"/>
    <w:multiLevelType w:val="hybridMultilevel"/>
    <w:tmpl w:val="1AAC88F2"/>
    <w:lvl w:ilvl="0" w:tplc="04090013">
      <w:start w:val="1"/>
      <w:numFmt w:val="chineseCountingThousand"/>
      <w:lvlText w:val="%1、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3957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7A"/>
    <w:rsid w:val="00124F32"/>
    <w:rsid w:val="001D41C9"/>
    <w:rsid w:val="003C1F51"/>
    <w:rsid w:val="004338CC"/>
    <w:rsid w:val="0085328E"/>
    <w:rsid w:val="00A00B71"/>
    <w:rsid w:val="00D03B95"/>
    <w:rsid w:val="00DD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E138A"/>
  <w15:chartTrackingRefBased/>
  <w15:docId w15:val="{86F7D163-0121-4265-A65E-99795220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38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38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F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38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38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33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3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4338CC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D41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41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41C9"/>
    <w:rPr>
      <w:sz w:val="18"/>
      <w:szCs w:val="18"/>
    </w:rPr>
  </w:style>
  <w:style w:type="paragraph" w:styleId="a9">
    <w:name w:val="List Paragraph"/>
    <w:basedOn w:val="a"/>
    <w:uiPriority w:val="34"/>
    <w:qFormat/>
    <w:rsid w:val="001D4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3</cp:revision>
  <dcterms:created xsi:type="dcterms:W3CDTF">2024-04-06T14:56:00Z</dcterms:created>
  <dcterms:modified xsi:type="dcterms:W3CDTF">2024-04-11T04:08:00Z</dcterms:modified>
</cp:coreProperties>
</file>