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9E3A" w14:textId="7A4941BC" w:rsidR="003C1F51" w:rsidRDefault="002368A4" w:rsidP="002368A4">
      <w:pPr>
        <w:pStyle w:val="a3"/>
        <w:numPr>
          <w:ilvl w:val="0"/>
          <w:numId w:val="1"/>
        </w:numPr>
        <w:ind w:firstLineChars="0"/>
      </w:pPr>
      <w:r>
        <w:rPr>
          <w:rFonts w:hint="eastAsia"/>
        </w:rPr>
        <w:t>牛顿和爱因斯坦的贡献</w:t>
      </w:r>
    </w:p>
    <w:p w14:paraId="30A30D7D" w14:textId="69318C16" w:rsidR="002368A4" w:rsidRDefault="002368A4" w:rsidP="002368A4">
      <w:pPr>
        <w:ind w:firstLineChars="200" w:firstLine="420"/>
      </w:pPr>
      <w:r>
        <w:rPr>
          <w:rFonts w:hint="eastAsia"/>
        </w:rPr>
        <w:t>背景方面：</w:t>
      </w:r>
      <w:r w:rsidRPr="002368A4">
        <w:rPr>
          <w:rFonts w:hint="eastAsia"/>
        </w:rPr>
        <w:t>牛顿生于</w:t>
      </w:r>
      <w:r w:rsidRPr="002368A4">
        <w:t>1642年，在英国极具影响力，著名的哲学大师休</w:t>
      </w:r>
      <w:proofErr w:type="gramStart"/>
      <w:r w:rsidRPr="002368A4">
        <w:t>谟</w:t>
      </w:r>
      <w:proofErr w:type="gramEnd"/>
      <w:r w:rsidRPr="002368A4">
        <w:t>都受到他的教育。此外，他还在英国议会担任重要职务，并被授予爵士称号。牛顿在数学、物理、天文学和光学等领域都取得了重要成就。爱因斯坦则于1879年出生在德国的奥尔斯坦，虽然没有像牛顿一样获得过诸如爵士这样的荣誉，但他仍然被认为是这个时代最伟大的智者之一。他因其创新的物理理论而获得了诺贝尔奖，并对量子力学、绝对</w:t>
      </w:r>
      <w:proofErr w:type="gramStart"/>
      <w:r w:rsidRPr="002368A4">
        <w:t>嫡</w:t>
      </w:r>
      <w:proofErr w:type="gramEnd"/>
      <w:r w:rsidRPr="002368A4">
        <w:t>、广义相对论等领域做出了重要发现。</w:t>
      </w:r>
    </w:p>
    <w:p w14:paraId="7B8E8EE8" w14:textId="6F5F2DB8" w:rsidR="002368A4" w:rsidRDefault="002368A4" w:rsidP="002368A4">
      <w:pPr>
        <w:ind w:firstLineChars="200" w:firstLine="420"/>
      </w:pPr>
      <w:r>
        <w:rPr>
          <w:rFonts w:hint="eastAsia"/>
        </w:rPr>
        <w:t>成就方面</w:t>
      </w:r>
      <w:r>
        <w:rPr>
          <w:rFonts w:hint="eastAsia"/>
        </w:rPr>
        <w:t>：</w:t>
      </w:r>
      <w:r>
        <w:rPr>
          <w:rFonts w:hint="eastAsia"/>
        </w:rPr>
        <w:t>牛顿被称为经典物理学之父，他的“三大定律</w:t>
      </w:r>
      <w:r>
        <w:t>"为自然科学提供了稳定的基础。通过提出万有引力定律，他成功地将天体力学与机械学结合起来，并因此成为现代天体物理学的开创者。此外，他还在光学方面做了很多工作，详细记录了第一次光的分解。牛顿的成就在当时的学术领域具有决定作用，并为今天的物理研究奠定了稳固的基础。</w:t>
      </w:r>
      <w:r>
        <w:rPr>
          <w:rFonts w:hint="eastAsia"/>
        </w:rPr>
        <w:t>爱因斯坦则因发明了狭义相对论和广义相对论而闻名。毫无疑问，这两种理论都能影响广泛的世界观和公共政策。狭义相对论涉及物理学中的时间和空间概念，这是完全革命性的，并成功地消除了牛顿的暗物质理论。广义相对论则建立了一个完整的引力理论，这对量子力学和原子物理学产生了深刻的影响。此外，爱因斯坦还对“</w:t>
      </w:r>
      <w:r>
        <w:t>"波粒二象性"做出了贡献，并为量子力学发展提供了独特的视角。</w:t>
      </w:r>
    </w:p>
    <w:p w14:paraId="46081A35" w14:textId="6CFB869C" w:rsidR="002368A4" w:rsidRDefault="002368A4" w:rsidP="002368A4">
      <w:pPr>
        <w:ind w:firstLineChars="200" w:firstLine="420"/>
      </w:pPr>
      <w:r>
        <w:rPr>
          <w:rFonts w:hint="eastAsia"/>
        </w:rPr>
        <w:t>影响方面：</w:t>
      </w:r>
      <w:r w:rsidRPr="002368A4">
        <w:rPr>
          <w:rFonts w:hint="eastAsia"/>
        </w:rPr>
        <w:t>牛顿虽然已经过世了三个多世纪，但他的影响至今仍清晰可见。他对科学方法和物理学的实践做出了杰出的贡献，并向人们展示了宇宙运动的启示。反过来，爱因斯坦的影响已经更广泛，既可以在科学领域看到，也可以在文化、政治和哲学领域看到。爱因斯坦的理论为人类认知提供了强有力的框架，而他的思想则对包括文学、电影、音乐在内的人文学科产生了深远影响。</w:t>
      </w:r>
      <w:r>
        <w:rPr>
          <w:rFonts w:hint="eastAsia"/>
        </w:rPr>
        <w:t>牛顿和爱因斯坦在物理学领域都做出了非凡的贡献，他们的成就不可相提并论。牛顿奠定了经典力学的基础，而爱因斯坦则引领了相对论和现代物理学的发展。他们的工作互补而且相互依存，共同构建了我们对自然世界的认识。</w:t>
      </w:r>
      <w:r>
        <w:t>我们应该铭记他们的成就，感激他们对科学的巨大贡献，以及对人类的启发和激励。牛顿和爱因斯坦的故事告诉我们，追求知识、勇于创新和不停探索的精神是科学进步的关键。</w:t>
      </w:r>
    </w:p>
    <w:p w14:paraId="672BC080" w14:textId="77777777" w:rsidR="002368A4" w:rsidRDefault="002368A4" w:rsidP="002368A4">
      <w:pPr>
        <w:ind w:firstLineChars="200" w:firstLine="420"/>
      </w:pPr>
    </w:p>
    <w:p w14:paraId="5EF7F231" w14:textId="229576A4" w:rsidR="009A721C" w:rsidRDefault="009A721C" w:rsidP="009A721C">
      <w:pPr>
        <w:pStyle w:val="a3"/>
        <w:numPr>
          <w:ilvl w:val="0"/>
          <w:numId w:val="1"/>
        </w:numPr>
        <w:ind w:firstLineChars="0"/>
      </w:pPr>
      <w:r>
        <w:rPr>
          <w:rFonts w:hint="eastAsia"/>
        </w:rPr>
        <w:t>社会科学与自然科学的贡献</w:t>
      </w:r>
    </w:p>
    <w:p w14:paraId="0A6D3252" w14:textId="281A4316" w:rsidR="009A721C" w:rsidRDefault="009A721C" w:rsidP="009A721C">
      <w:pPr>
        <w:rPr>
          <w:rFonts w:hint="eastAsia"/>
        </w:rPr>
      </w:pPr>
      <w:r w:rsidRPr="009A721C">
        <w:lastRenderedPageBreak/>
        <w:drawing>
          <wp:inline distT="0" distB="0" distL="0" distR="0" wp14:anchorId="128C6382" wp14:editId="3AD36C08">
            <wp:extent cx="5274310" cy="3956050"/>
            <wp:effectExtent l="0" t="0" r="2540" b="6350"/>
            <wp:docPr id="116395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59309" name=""/>
                    <pic:cNvPicPr/>
                  </pic:nvPicPr>
                  <pic:blipFill>
                    <a:blip r:embed="rId5"/>
                    <a:stretch>
                      <a:fillRect/>
                    </a:stretch>
                  </pic:blipFill>
                  <pic:spPr>
                    <a:xfrm>
                      <a:off x="0" y="0"/>
                      <a:ext cx="5274310" cy="3956050"/>
                    </a:xfrm>
                    <a:prstGeom prst="rect">
                      <a:avLst/>
                    </a:prstGeom>
                  </pic:spPr>
                </pic:pic>
              </a:graphicData>
            </a:graphic>
          </wp:inline>
        </w:drawing>
      </w:r>
    </w:p>
    <w:p w14:paraId="6F1968FA" w14:textId="18A46CB9" w:rsidR="009A721C" w:rsidRDefault="009A721C" w:rsidP="009A721C">
      <w:pPr>
        <w:rPr>
          <w:rFonts w:hint="eastAsia"/>
        </w:rPr>
      </w:pPr>
      <w:r>
        <w:rPr>
          <w:rFonts w:hint="eastAsia"/>
        </w:rPr>
        <w:t>1</w:t>
      </w:r>
      <w:r>
        <w:t>.</w:t>
      </w:r>
      <w:r>
        <w:rPr>
          <w:rFonts w:hint="eastAsia"/>
        </w:rPr>
        <w:t>对人类社会的理解：</w:t>
      </w:r>
    </w:p>
    <w:p w14:paraId="3CDD3ECC" w14:textId="77777777" w:rsidR="009A721C" w:rsidRDefault="009A721C" w:rsidP="009A721C">
      <w:r>
        <w:rPr>
          <w:rFonts w:hint="eastAsia"/>
        </w:rPr>
        <w:t>社会科学帮助我们理解人类行为、文化、社会制度和政治动态。这种理解对于解决社会问题、改善社会政策、促进社会公平</w:t>
      </w:r>
      <w:proofErr w:type="gramStart"/>
      <w:r>
        <w:rPr>
          <w:rFonts w:hint="eastAsia"/>
        </w:rPr>
        <w:t>和</w:t>
      </w:r>
      <w:proofErr w:type="gramEnd"/>
      <w:r>
        <w:rPr>
          <w:rFonts w:hint="eastAsia"/>
        </w:rPr>
        <w:t>和谐至关重要。</w:t>
      </w:r>
    </w:p>
    <w:p w14:paraId="0EBEFB3E" w14:textId="77777777" w:rsidR="009A721C" w:rsidRDefault="009A721C" w:rsidP="009A721C">
      <w:r>
        <w:rPr>
          <w:rFonts w:hint="eastAsia"/>
        </w:rPr>
        <w:t>社会科学为政府决策和社会规划提供了指导，帮助我们更好地应对挑战，如贫困、教育、卫生和社会不平等。</w:t>
      </w:r>
    </w:p>
    <w:p w14:paraId="55B6C804" w14:textId="77777777" w:rsidR="009A721C" w:rsidRDefault="009A721C" w:rsidP="009A721C">
      <w:pPr>
        <w:rPr>
          <w:rFonts w:hint="eastAsia"/>
        </w:rPr>
      </w:pPr>
    </w:p>
    <w:p w14:paraId="4FB938EA" w14:textId="4DA125FB" w:rsidR="009A721C" w:rsidRDefault="009A721C" w:rsidP="009A721C">
      <w:r>
        <w:rPr>
          <w:rFonts w:hint="eastAsia"/>
        </w:rPr>
        <w:t>2</w:t>
      </w:r>
      <w:r>
        <w:t>.</w:t>
      </w:r>
      <w:r>
        <w:rPr>
          <w:rFonts w:hint="eastAsia"/>
        </w:rPr>
        <w:t>科学与技术的发展：</w:t>
      </w:r>
    </w:p>
    <w:p w14:paraId="352DA67E" w14:textId="77777777" w:rsidR="009A721C" w:rsidRDefault="009A721C" w:rsidP="009A721C">
      <w:r>
        <w:rPr>
          <w:rFonts w:hint="eastAsia"/>
        </w:rPr>
        <w:t>自然科学推动了技术和工程的发展，改变了我们的日常生活。例如，物理学的原理驱动了电子设备的制造，医学的进步改善了医疗保健。</w:t>
      </w:r>
    </w:p>
    <w:p w14:paraId="3358ECD7" w14:textId="77777777" w:rsidR="009A721C" w:rsidRDefault="009A721C" w:rsidP="009A721C">
      <w:r>
        <w:rPr>
          <w:rFonts w:hint="eastAsia"/>
        </w:rPr>
        <w:t>自然科学也有助于解决全球性问题，如气候变化和环境污染，通过发展可持续技术来维护地球的生态平衡。</w:t>
      </w:r>
    </w:p>
    <w:p w14:paraId="636EA6F8" w14:textId="77777777" w:rsidR="009A721C" w:rsidRDefault="009A721C" w:rsidP="009A721C">
      <w:pPr>
        <w:rPr>
          <w:rFonts w:hint="eastAsia"/>
        </w:rPr>
      </w:pPr>
    </w:p>
    <w:p w14:paraId="7582CF5D" w14:textId="0322E5FE" w:rsidR="009A721C" w:rsidRDefault="009A721C" w:rsidP="009A721C">
      <w:r>
        <w:rPr>
          <w:rFonts w:hint="eastAsia"/>
        </w:rPr>
        <w:t>3</w:t>
      </w:r>
      <w:r>
        <w:t>.</w:t>
      </w:r>
      <w:r>
        <w:rPr>
          <w:rFonts w:hint="eastAsia"/>
        </w:rPr>
        <w:t>推动知识的前沿：</w:t>
      </w:r>
    </w:p>
    <w:p w14:paraId="3C5BC5E1" w14:textId="77777777" w:rsidR="009A721C" w:rsidRDefault="009A721C" w:rsidP="009A721C">
      <w:r>
        <w:rPr>
          <w:rFonts w:hint="eastAsia"/>
        </w:rPr>
        <w:t>自然科学研究推动了知识的前沿，拓展了我们对宇宙和生命的理解。这种知识的拓展有时能够激发人们的好奇心和探索精神。</w:t>
      </w:r>
    </w:p>
    <w:p w14:paraId="27C3250D" w14:textId="77777777" w:rsidR="009A721C" w:rsidRDefault="009A721C" w:rsidP="009A721C">
      <w:r>
        <w:rPr>
          <w:rFonts w:hint="eastAsia"/>
        </w:rPr>
        <w:t>社会科学的研究也有助于深化我们对人类行为和社会系统的认识，通过分析历史和文化，提供深刻见解。</w:t>
      </w:r>
    </w:p>
    <w:p w14:paraId="08276DE0" w14:textId="77777777" w:rsidR="009A721C" w:rsidRDefault="009A721C" w:rsidP="009A721C">
      <w:pPr>
        <w:rPr>
          <w:rFonts w:hint="eastAsia"/>
        </w:rPr>
      </w:pPr>
    </w:p>
    <w:p w14:paraId="0471352C" w14:textId="17291C47" w:rsidR="009A721C" w:rsidRDefault="009A721C" w:rsidP="009A721C">
      <w:r>
        <w:rPr>
          <w:rFonts w:hint="eastAsia"/>
        </w:rPr>
        <w:t>4</w:t>
      </w:r>
      <w:r>
        <w:t>.</w:t>
      </w:r>
      <w:r>
        <w:rPr>
          <w:rFonts w:hint="eastAsia"/>
        </w:rPr>
        <w:t>人道主义和社会发展：</w:t>
      </w:r>
    </w:p>
    <w:p w14:paraId="6CD2DF2E" w14:textId="77777777" w:rsidR="009A721C" w:rsidRDefault="009A721C" w:rsidP="009A721C">
      <w:r>
        <w:rPr>
          <w:rFonts w:hint="eastAsia"/>
        </w:rPr>
        <w:t>社会科学和自然科学都在人道主义工作和社会发展方面发挥关键作用。社会科学研究可以帮助改善社会健康、教育、法律和政治制度，从而提高生活质量。</w:t>
      </w:r>
    </w:p>
    <w:p w14:paraId="70C8D8B3" w14:textId="77777777" w:rsidR="009A721C" w:rsidRDefault="009A721C" w:rsidP="009A721C">
      <w:r>
        <w:rPr>
          <w:rFonts w:hint="eastAsia"/>
        </w:rPr>
        <w:t>自然科学的应用有助于粮食生产、医疗保健、能源生产和减轻自然灾害的影响，直接影响人们的福祉。</w:t>
      </w:r>
    </w:p>
    <w:p w14:paraId="2ED801FD" w14:textId="77777777" w:rsidR="009A721C" w:rsidRDefault="009A721C" w:rsidP="009A721C">
      <w:pPr>
        <w:rPr>
          <w:rFonts w:hint="eastAsia"/>
        </w:rPr>
      </w:pPr>
    </w:p>
    <w:p w14:paraId="72665678" w14:textId="642E47EE" w:rsidR="009A721C" w:rsidRDefault="009A721C" w:rsidP="009A721C">
      <w:r>
        <w:rPr>
          <w:rFonts w:hint="eastAsia"/>
        </w:rPr>
        <w:t>综上所述，社会科学和自然科学各自在不同方面都具有深远的影响和价值。它们相辅相成，互相支持，共同构建了综合的人类知识体系，推动了社会、文化和科学的进步。因此，值得我们尊重和敬仰这两个领域的贡献，以促进全面的人类发展和社会进步。</w:t>
      </w:r>
    </w:p>
    <w:p w14:paraId="5E7A280F" w14:textId="77777777" w:rsidR="009A721C" w:rsidRDefault="009A721C" w:rsidP="009A721C"/>
    <w:p w14:paraId="01488A4A" w14:textId="77777777" w:rsidR="00724038" w:rsidRDefault="00724038" w:rsidP="009A721C"/>
    <w:p w14:paraId="7D5E1BF3" w14:textId="1E428FE4" w:rsidR="00724038" w:rsidRDefault="00724038" w:rsidP="00724038">
      <w:pPr>
        <w:pStyle w:val="a3"/>
        <w:numPr>
          <w:ilvl w:val="0"/>
          <w:numId w:val="1"/>
        </w:numPr>
        <w:ind w:firstLineChars="0"/>
      </w:pPr>
      <w:r>
        <w:rPr>
          <w:rFonts w:hint="eastAsia"/>
        </w:rPr>
        <w:t>社会科学与自然科学的区别</w:t>
      </w:r>
    </w:p>
    <w:p w14:paraId="7731BA5D" w14:textId="77777777" w:rsidR="00724038" w:rsidRDefault="00724038" w:rsidP="00724038">
      <w:r>
        <w:t>1、研究对象不同。自然科学研究的是整个自然界的物质现象，即物质的类型、状态、属性及功能等；社会科学研究的是人与人之间的社会关系，包括人与物质关系，主要涉及社会的形态、结构、性质及发生、发展规律等，二者的根本区别在于有无人的直接参与。</w:t>
      </w:r>
    </w:p>
    <w:p w14:paraId="49C77087" w14:textId="77777777" w:rsidR="00724038" w:rsidRDefault="00724038" w:rsidP="00724038"/>
    <w:p w14:paraId="0334D6DE" w14:textId="77777777" w:rsidR="00724038" w:rsidRDefault="00724038" w:rsidP="00724038">
      <w:r>
        <w:t>2、研究目的不同。自然科学的研究目的在于揭示物质现象以及过程的实质，把握现象和过程的规律，以便解读、预见新现象，为合理、有目的地利用自然规律和发明创造。社会科学的研究目的通过探索人类社会的组织与结构、过程与变化、功能与效率、秩序与规范，为有序管理、高效运作提供知识理论与手段。</w:t>
      </w:r>
    </w:p>
    <w:p w14:paraId="1D23C4BD" w14:textId="77777777" w:rsidR="00724038" w:rsidRDefault="00724038" w:rsidP="00724038"/>
    <w:p w14:paraId="003F4216" w14:textId="77777777" w:rsidR="00724038" w:rsidRDefault="00724038" w:rsidP="00724038">
      <w:r>
        <w:t>3、研究领域不同。自然科学研究自然界的有机和无机的物质，涉及学科有物理学、化学、生物学、天文学、医学、动植物学、气象学、材料学等；社会科学研究人的非生物属性，主要学科包括经济学、政治学、社会学、心理学、教育学、管理学、人类学、法学、历史学、伦理学、民俗学、新闻学、传播学、宗教等。</w:t>
      </w:r>
    </w:p>
    <w:p w14:paraId="15D6EBAF" w14:textId="77777777" w:rsidR="00724038" w:rsidRDefault="00724038" w:rsidP="00724038"/>
    <w:p w14:paraId="711C5A0F" w14:textId="77777777" w:rsidR="00724038" w:rsidRDefault="00724038" w:rsidP="00724038">
      <w:r>
        <w:t>4、研究方法不同。自然科学研究注重自然界的客观事实，通过实验、数据分析和逻辑推理，使用公理化方法真实反映客观规律及客观原因；由于人类意识的反身性，社会科学以比较研究为主要的研究方式。</w:t>
      </w:r>
    </w:p>
    <w:p w14:paraId="67B7F693" w14:textId="77777777" w:rsidR="00724038" w:rsidRDefault="00724038" w:rsidP="00724038"/>
    <w:p w14:paraId="388E156C" w14:textId="10DC8C05" w:rsidR="00724038" w:rsidRDefault="00724038" w:rsidP="00724038">
      <w:pPr>
        <w:rPr>
          <w:rFonts w:hint="eastAsia"/>
        </w:rPr>
      </w:pPr>
      <w:r>
        <w:t>5、研究过程与结果。自然物质现象是相对确定的，而社会关系现象因为人类意识的参与具有不确定性，因此自然科学研究的过程与结果通常是客观的、精确的和确定的，而社会科学通常是主观的、不精确的和不确定的。</w:t>
      </w:r>
    </w:p>
    <w:p w14:paraId="3B71B30B" w14:textId="689F69F2" w:rsidR="00724038" w:rsidRDefault="00724038" w:rsidP="00724038">
      <w:r w:rsidRPr="00724038">
        <w:drawing>
          <wp:inline distT="0" distB="0" distL="0" distR="0" wp14:anchorId="46B04B12" wp14:editId="5A94D3DC">
            <wp:extent cx="5274310" cy="2969260"/>
            <wp:effectExtent l="0" t="0" r="2540" b="2540"/>
            <wp:docPr id="936699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9640" name=""/>
                    <pic:cNvPicPr/>
                  </pic:nvPicPr>
                  <pic:blipFill>
                    <a:blip r:embed="rId6"/>
                    <a:stretch>
                      <a:fillRect/>
                    </a:stretch>
                  </pic:blipFill>
                  <pic:spPr>
                    <a:xfrm>
                      <a:off x="0" y="0"/>
                      <a:ext cx="5274310" cy="2969260"/>
                    </a:xfrm>
                    <a:prstGeom prst="rect">
                      <a:avLst/>
                    </a:prstGeom>
                  </pic:spPr>
                </pic:pic>
              </a:graphicData>
            </a:graphic>
          </wp:inline>
        </w:drawing>
      </w:r>
    </w:p>
    <w:p w14:paraId="3D08BBD5" w14:textId="429ED6DE" w:rsidR="00724038" w:rsidRDefault="00724038" w:rsidP="00724038">
      <w:pPr>
        <w:pStyle w:val="a3"/>
        <w:numPr>
          <w:ilvl w:val="0"/>
          <w:numId w:val="1"/>
        </w:numPr>
        <w:ind w:firstLineChars="0"/>
      </w:pPr>
      <w:r>
        <w:rPr>
          <w:rFonts w:hint="eastAsia"/>
        </w:rPr>
        <w:lastRenderedPageBreak/>
        <w:t>一致性</w:t>
      </w:r>
    </w:p>
    <w:p w14:paraId="644E0991" w14:textId="77777777" w:rsidR="00724038" w:rsidRDefault="00724038" w:rsidP="00724038">
      <w:r>
        <w:t>1、问题解决流程一致。不论是与人相关的问题还是与</w:t>
      </w:r>
      <w:proofErr w:type="gramStart"/>
      <w:r>
        <w:t>物相关</w:t>
      </w:r>
      <w:proofErr w:type="gramEnd"/>
      <w:r>
        <w:t>的问题，都是从发现现象、寻找问题、收集信息、再到分析、形成结论、解决问题，基本流程或处理路径一致。</w:t>
      </w:r>
    </w:p>
    <w:p w14:paraId="20D1DAB7" w14:textId="77777777" w:rsidR="00724038" w:rsidRDefault="00724038" w:rsidP="00724038"/>
    <w:p w14:paraId="2DC06C8F" w14:textId="77777777" w:rsidR="00724038" w:rsidRDefault="00724038" w:rsidP="00724038">
      <w:r>
        <w:t>2、使用的思维工具一致。解决问题时，都需要收集信息、对信息进行加工处理，得到自己想要的结论。加工处理时，需要对信息进行分类、概括、演绎、归纳等，分类、概括、演绎、归纳的逻辑与基本规则一致。尽管不同人观察的视角和侧重点不同，得出的结论可能不一样，但是，同样的逻辑与视角下，得到的结论基本一致。</w:t>
      </w:r>
    </w:p>
    <w:p w14:paraId="4A1167C4" w14:textId="77777777" w:rsidR="00724038" w:rsidRDefault="00724038" w:rsidP="00724038"/>
    <w:p w14:paraId="18C69E6D" w14:textId="77777777" w:rsidR="00724038" w:rsidRDefault="00724038" w:rsidP="00724038">
      <w:r>
        <w:rPr>
          <w:rFonts w:hint="eastAsia"/>
        </w:rPr>
        <w:t>比如说你对人群进行分类，按性别可以分为男人、女人，按年龄可以分为老人、中年人、青少年、婴幼儿，但是你不可能分为男人、女人和中年人，因为没有处理好两个标准之间的关系，所以这样的分类是错误的。如果</w:t>
      </w:r>
      <w:proofErr w:type="gramStart"/>
      <w:r>
        <w:rPr>
          <w:rFonts w:hint="eastAsia"/>
        </w:rPr>
        <w:t>你分为</w:t>
      </w:r>
      <w:proofErr w:type="gramEnd"/>
      <w:r>
        <w:rPr>
          <w:rFonts w:hint="eastAsia"/>
        </w:rPr>
        <w:t>老年男人、老年女人、中年男人、中年女人等等，这种方法无疑是正确的。</w:t>
      </w:r>
    </w:p>
    <w:p w14:paraId="16B8755F" w14:textId="77777777" w:rsidR="00724038" w:rsidRDefault="00724038" w:rsidP="00724038"/>
    <w:p w14:paraId="25FBA969" w14:textId="3D7B72B6" w:rsidR="00724038" w:rsidRDefault="00724038" w:rsidP="00724038">
      <w:r>
        <w:t>3、信息处理原则一致。由于个人的主观能动性，每个人在使用具体的思维工具时，都具有明显的个性或个人特征，如果过于发散或收敛，都可能使问题的解决偏离应有的方向，需要</w:t>
      </w:r>
      <w:proofErr w:type="gramStart"/>
      <w:r>
        <w:t>用相关</w:t>
      </w:r>
      <w:proofErr w:type="gramEnd"/>
      <w:r>
        <w:t>原则进行约束，所以，应遵循一定的原则。</w:t>
      </w:r>
    </w:p>
    <w:p w14:paraId="64419000" w14:textId="77777777" w:rsidR="00724038" w:rsidRDefault="00724038" w:rsidP="00724038">
      <w:pPr>
        <w:rPr>
          <w:rFonts w:hint="eastAsia"/>
        </w:rPr>
      </w:pPr>
    </w:p>
    <w:p w14:paraId="33EC8DCC" w14:textId="37EB1FA0" w:rsidR="009A721C" w:rsidRDefault="009A721C" w:rsidP="009A721C">
      <w:pPr>
        <w:pStyle w:val="a3"/>
        <w:numPr>
          <w:ilvl w:val="0"/>
          <w:numId w:val="1"/>
        </w:numPr>
        <w:ind w:firstLineChars="0"/>
      </w:pPr>
      <w:r>
        <w:rPr>
          <w:rFonts w:hint="eastAsia"/>
        </w:rPr>
        <w:t>对比社会科学和自然科学</w:t>
      </w:r>
    </w:p>
    <w:p w14:paraId="6DBF66F4" w14:textId="77777777" w:rsidR="0069146B" w:rsidRDefault="0069146B" w:rsidP="0069146B">
      <w:pPr>
        <w:ind w:firstLineChars="200" w:firstLine="420"/>
      </w:pPr>
      <w:r>
        <w:rPr>
          <w:rFonts w:hint="eastAsia"/>
        </w:rPr>
        <w:t>从当前世界的科技（自然科学）发展进度来看，自然科学的作用无须赘述。在当代及以后的人类发展进程中，社会科学的作用并不是学理工科的说的毫无用处，反而会更加重要，甚至超过。为什么？</w:t>
      </w:r>
    </w:p>
    <w:p w14:paraId="62DD7F85" w14:textId="77777777" w:rsidR="0069146B" w:rsidRDefault="0069146B" w:rsidP="0069146B">
      <w:pPr>
        <w:ind w:firstLineChars="200" w:firstLine="420"/>
      </w:pPr>
      <w:r>
        <w:rPr>
          <w:rFonts w:hint="eastAsia"/>
        </w:rPr>
        <w:t>主要两点∶</w:t>
      </w:r>
    </w:p>
    <w:p w14:paraId="66720C46" w14:textId="77777777" w:rsidR="0069146B" w:rsidRDefault="0069146B" w:rsidP="0069146B">
      <w:pPr>
        <w:ind w:firstLineChars="200" w:firstLine="420"/>
      </w:pPr>
      <w:r>
        <w:rPr>
          <w:rFonts w:hint="eastAsia"/>
        </w:rPr>
        <w:t>一是科技越发达，越需要正确的社会科学理论指导。技术本来没有对错，但一旦用错了，对自然、对社会为害无穷。比如核武器、比如生物病毒应用、比如计算机黑客技术，谁敢说这些技术没有伟大的社会科学指导，乱用后会产生什么后果？</w:t>
      </w:r>
    </w:p>
    <w:p w14:paraId="4693ABDF" w14:textId="404DB60B" w:rsidR="003127D1" w:rsidRDefault="0069146B" w:rsidP="0069146B">
      <w:pPr>
        <w:ind w:firstLineChars="200" w:firstLine="420"/>
      </w:pPr>
      <w:r>
        <w:rPr>
          <w:rFonts w:hint="eastAsia"/>
        </w:rPr>
        <w:t>二是自然科学在科技和生产力落后的情况下，作用无疑是翻天覆地的。但科技发展到一定程度，必须、肯定以及一定要社会科学指导。当今世界，几个大国之间科技发展虽有差异，但并不是古代与现代的区别。在这种情况下，一个国家和民族的发展及崛起，很大程度上取决于社会科学，取决于正确的发展观、正确的指导思想。</w:t>
      </w:r>
    </w:p>
    <w:p w14:paraId="7FCE7C8F" w14:textId="77777777" w:rsidR="0069146B" w:rsidRDefault="0069146B" w:rsidP="0069146B">
      <w:pPr>
        <w:ind w:firstLineChars="200" w:firstLine="420"/>
      </w:pPr>
      <w:r>
        <w:rPr>
          <w:rFonts w:hint="eastAsia"/>
        </w:rPr>
        <w:t>社会科学是描述人类社会走向的，人类的历史形成的规律，和统治与被统治的关系。怎么使用国家机器，和使用国家机器的技术。如何去统治人民和管理人民。一个国家分多少个省，分配多少个机构，布置多少官员，定下多少阶级，每一个阶级官员的待遇薪水，享受的级别和内容。这就是社会，和科学的管理，也是社会科学的内容。</w:t>
      </w:r>
    </w:p>
    <w:p w14:paraId="2F8D847E" w14:textId="77777777" w:rsidR="0069146B" w:rsidRDefault="0069146B" w:rsidP="0069146B">
      <w:pPr>
        <w:ind w:firstLineChars="200" w:firstLine="420"/>
      </w:pPr>
      <w:r>
        <w:rPr>
          <w:rFonts w:hint="eastAsia"/>
        </w:rPr>
        <w:t>人类的进化是必然的结果，是人类对生活美好的向往，早期的人类茹毛饮血和野兽一样的生活，没有多大的区别。但是人类的圣者发现了工具，并且使用了工具，他们从自然中获取，他们制造了石器，猎取动物，一越而成为动物的王者。许多的人类学习了他们的技巧，也会制作工具，而人类的聪明就这么的传播开来。人类在制造石器时发现了火，有了</w:t>
      </w:r>
      <w:proofErr w:type="gramStart"/>
      <w:r>
        <w:rPr>
          <w:rFonts w:hint="eastAsia"/>
        </w:rPr>
        <w:t>火人类</w:t>
      </w:r>
      <w:proofErr w:type="gramEnd"/>
      <w:r>
        <w:rPr>
          <w:rFonts w:hint="eastAsia"/>
        </w:rPr>
        <w:t>可以利用火烧熟食物，使食物更容易消化。人类烧毁了大片的森林建立起了居住点，人类的大社会形成，这个是国家的雏形。</w:t>
      </w:r>
    </w:p>
    <w:p w14:paraId="02EDBC3D" w14:textId="1D35CAE3" w:rsidR="0069146B" w:rsidRDefault="0069146B" w:rsidP="0069146B">
      <w:pPr>
        <w:ind w:firstLineChars="200" w:firstLine="420"/>
      </w:pPr>
      <w:r w:rsidRPr="0069146B">
        <w:rPr>
          <w:rFonts w:hint="eastAsia"/>
        </w:rPr>
        <w:t>自然科学是人类自我解放的工具，人可以进化，也会退化。人的本质是兽性，而社会科学就是管理人类进化不能退化的工具，一个社会没有管理这个社会很快就会崩溃，退化成奴隶社会，人类的一切科学成果都会在战火中灰灰湮灭。</w:t>
      </w:r>
    </w:p>
    <w:p w14:paraId="4696F9E0" w14:textId="64BDFD62" w:rsidR="0069146B" w:rsidRDefault="0069146B" w:rsidP="0069146B">
      <w:pPr>
        <w:ind w:firstLineChars="200" w:firstLine="420"/>
      </w:pPr>
      <w:r w:rsidRPr="0069146B">
        <w:rPr>
          <w:rFonts w:hint="eastAsia"/>
        </w:rPr>
        <w:t>没有发达的社会科学，就没有持久发达的自然科学。这既是历史经验与现实观察之所得，</w:t>
      </w:r>
      <w:r w:rsidRPr="0069146B">
        <w:rPr>
          <w:rFonts w:hint="eastAsia"/>
        </w:rPr>
        <w:lastRenderedPageBreak/>
        <w:t>也是理论思索的必然归结。</w:t>
      </w:r>
    </w:p>
    <w:p w14:paraId="02A34332" w14:textId="77777777" w:rsidR="00724038" w:rsidRDefault="00724038" w:rsidP="0069146B">
      <w:pPr>
        <w:ind w:firstLineChars="200" w:firstLine="420"/>
      </w:pPr>
    </w:p>
    <w:p w14:paraId="41E8F137" w14:textId="5FA08337" w:rsidR="00724038" w:rsidRDefault="00724038" w:rsidP="00724038">
      <w:pPr>
        <w:pStyle w:val="a3"/>
        <w:numPr>
          <w:ilvl w:val="0"/>
          <w:numId w:val="1"/>
        </w:numPr>
        <w:ind w:firstLineChars="0"/>
      </w:pPr>
      <w:r>
        <w:rPr>
          <w:rFonts w:hint="eastAsia"/>
        </w:rPr>
        <w:t>另一种表述的两者关系</w:t>
      </w:r>
    </w:p>
    <w:p w14:paraId="6C02AA81" w14:textId="77777777" w:rsidR="00724038" w:rsidRDefault="00724038" w:rsidP="00724038">
      <w:pPr>
        <w:ind w:firstLineChars="200" w:firstLine="420"/>
      </w:pPr>
      <w:r w:rsidRPr="00724038">
        <w:rPr>
          <w:rFonts w:hint="eastAsia"/>
        </w:rPr>
        <w:t>现代科学的发展已经证明</w:t>
      </w:r>
      <w:r w:rsidRPr="00724038">
        <w:t>,自然科学与哲学社会科学犹如“车之两轮”，“鸟之两翼”,二者结合而构成完整的、不可分割的科学体系。我们知道,人类在解决人与自然、人与社会以及人与人的矛盾的过程中,逐步形成了以研究自然界各种物质和现象为对象的自然科学和以研究各种社会现象和精神活动为对象的哲学社会科学，二者都是人类认识世界,改造世界和完善自身的锐利思想武器。虽然两者在研究领域、研究方法等方面有着明显区别,比如哲学社会科学不能</w:t>
      </w:r>
      <w:proofErr w:type="gramStart"/>
      <w:r w:rsidRPr="00724038">
        <w:t>象</w:t>
      </w:r>
      <w:proofErr w:type="gramEnd"/>
      <w:r w:rsidRPr="00724038">
        <w:t>自然科学那样可以完全数字化、公式化,定量化和追求客观性和科学性,但在以事实为依据,以规律为对象,以</w:t>
      </w:r>
      <w:r w:rsidRPr="00724038">
        <w:rPr>
          <w:rFonts w:hint="eastAsia"/>
        </w:rPr>
        <w:t>实践为标准来体现其客观性和科学性这一点上</w:t>
      </w:r>
      <w:r w:rsidRPr="00724038">
        <w:t>,两者别无二致。自然科学与社会科学的不同特性决定了两种科学在社会生活和社</w:t>
      </w:r>
      <w:r>
        <w:rPr>
          <w:rFonts w:hint="eastAsia"/>
        </w:rPr>
        <w:t>会发展中各有作用</w:t>
      </w:r>
      <w:r>
        <w:t>,不能相互替代,而彼此的共同性又决定了两者可以相互补充.相互渗透,相互影响,相互激励、相得益彰古往今来,由于两者的良性互动而带来自然科学和社会科学发展和繁荣从而推动社会发展进步的例子,是不胜枚举的。</w:t>
      </w:r>
    </w:p>
    <w:p w14:paraId="69E01336" w14:textId="3D541964" w:rsidR="00724038" w:rsidRDefault="00724038" w:rsidP="00724038">
      <w:pPr>
        <w:ind w:firstLineChars="200" w:firstLine="420"/>
      </w:pPr>
      <w:r>
        <w:rPr>
          <w:rFonts w:hint="eastAsia"/>
        </w:rPr>
        <w:t>一方面</w:t>
      </w:r>
      <w:r>
        <w:t>,哲学社会科学固然需要吸收自然科学的合理性、实证方法.技术手段和最新成果,以丰富的完善自己,比如,辩证唯物主义的一些具体内容需要根据时代的发展变化和科学的进步加以修正;另一方面,自然科学更需要哲学社会科学的人文精神和文化底蕴的渗透和支撑。否则,不仅自身会缺乏发展的底蕴和动力,而且也会迷失发展的方向。因为实践已经证明，自然科学是一柄双</w:t>
      </w:r>
      <w:proofErr w:type="gramStart"/>
      <w:r>
        <w:t>刃</w:t>
      </w:r>
      <w:proofErr w:type="gramEnd"/>
      <w:r>
        <w:t>剑，没有正确的价值取向和人文精神,科学技术并非一定会造福人类,甚至给人类带来不幸或灾难也不是不可能。伟大的科学家爱因斯坦就说过“(自然)科学虽然伟大,但它只能回答‘世界是</w:t>
      </w:r>
      <w:r>
        <w:rPr>
          <w:rFonts w:hint="eastAsia"/>
        </w:rPr>
        <w:t>什么’的问题，‘应当如何’的价值目标</w:t>
      </w:r>
      <w:r>
        <w:t>,却在它的视野和职能的范围之外”。显然,爱因斯坦是看到了哲学社会科学的巨大作用的。</w:t>
      </w:r>
    </w:p>
    <w:p w14:paraId="6545A71F" w14:textId="77777777" w:rsidR="00724038" w:rsidRDefault="00724038" w:rsidP="00724038">
      <w:pPr>
        <w:ind w:firstLineChars="200" w:firstLine="420"/>
      </w:pPr>
      <w:r>
        <w:rPr>
          <w:rFonts w:hint="eastAsia"/>
        </w:rPr>
        <w:t>自然科学在现代社会的许多问题</w:t>
      </w:r>
      <w:r>
        <w:t>,诸如生态失衡,环境污染.土地沙漠化和资源枯竭等全球性危机,也即所谓“人类困境”的面前常常显得力不从心,因为这些问题在很大程度上是由于人的观念偏差、行为失当,源于自然科学和哲学社会科学的失衡,实质上是人文精神的危机。克服危机,走出困境,需要用先进的哲学社会科学去校正人们的观念和行为，需要自然科学和哲学社会科学的紧密结合。所以,只有自然科学和哲学社会科学两轮共转.两翼齐飞,才能共同为人类社会的发展提供指导和动力,才能推动整个科学事业的全面发展和繁荣。</w:t>
      </w:r>
    </w:p>
    <w:p w14:paraId="771DC892" w14:textId="3C2937DA" w:rsidR="00724038" w:rsidRDefault="00724038" w:rsidP="00724038">
      <w:pPr>
        <w:ind w:firstLineChars="200" w:firstLine="420"/>
        <w:rPr>
          <w:rFonts w:hint="eastAsia"/>
        </w:rPr>
      </w:pPr>
      <w:r>
        <w:rPr>
          <w:rFonts w:hint="eastAsia"/>
        </w:rPr>
        <w:t>综上所述</w:t>
      </w:r>
      <w:r>
        <w:t>,贯彻江总书记“四个同样重要”的思想,需要我们各级党委和政府高度重视哲学社会科学,在发展战略、工作</w:t>
      </w:r>
      <w:proofErr w:type="gramStart"/>
      <w:r>
        <w:t>布署</w:t>
      </w:r>
      <w:proofErr w:type="gramEnd"/>
      <w:r>
        <w:t>、人才培养和使用,经费投人,激励机制等方面都把哲学社会科学放到和自然科学同等重要的位置，以保障哲学社会科学事业健康持续的发展和繁荣。</w:t>
      </w:r>
    </w:p>
    <w:sectPr w:rsidR="00724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A29F8"/>
    <w:multiLevelType w:val="hybridMultilevel"/>
    <w:tmpl w:val="3B98ABB0"/>
    <w:lvl w:ilvl="0" w:tplc="648A75C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985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36"/>
    <w:rsid w:val="002368A4"/>
    <w:rsid w:val="003127D1"/>
    <w:rsid w:val="003C1F51"/>
    <w:rsid w:val="00431F36"/>
    <w:rsid w:val="0069146B"/>
    <w:rsid w:val="00724038"/>
    <w:rsid w:val="0085328E"/>
    <w:rsid w:val="009A721C"/>
    <w:rsid w:val="00F94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5BF5"/>
  <w15:chartTrackingRefBased/>
  <w15:docId w15:val="{6129179D-5D25-4AFB-AF11-E5686BA0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8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2023-11-03T11:39:00Z</dcterms:created>
  <dcterms:modified xsi:type="dcterms:W3CDTF">2023-11-03T12:34:00Z</dcterms:modified>
</cp:coreProperties>
</file>