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FA65" w14:textId="249BC2BF" w:rsidR="003C1F51" w:rsidRDefault="00B85D16">
      <w:r>
        <w:rPr>
          <w:rFonts w:hint="eastAsia"/>
        </w:rPr>
        <w:t>纯数字口译练习反思：</w:t>
      </w:r>
    </w:p>
    <w:p w14:paraId="160D2A05" w14:textId="2D120EC6" w:rsidR="00B85D16" w:rsidRDefault="00B85D16">
      <w:r>
        <w:rPr>
          <w:rFonts w:hint="eastAsia"/>
        </w:rPr>
        <w:t>开始的时候先进行了两个词的试听，发现完全跟不上节奏，点三杠四后再念就到下一个词了，于是把速度改为0</w:t>
      </w:r>
      <w:r>
        <w:t>.8</w:t>
      </w:r>
      <w:r>
        <w:rPr>
          <w:rFonts w:hint="eastAsia"/>
        </w:rPr>
        <w:t>倍速，再进行口译，终于能够跟上速度，准确性完成度还可以，问题在于很多零的时候billion和million常常会弄混，导致后面听自己的录音写出来的零对不上，单位级搞错，数字的准确度ok。</w:t>
      </w:r>
    </w:p>
    <w:p w14:paraId="70EF3C7B" w14:textId="4E73904F" w:rsidR="00B85D16" w:rsidRDefault="00B85D16">
      <w:r>
        <w:rPr>
          <w:rFonts w:hint="eastAsia"/>
        </w:rPr>
        <w:t>带有信息的数字口译练习反思：</w:t>
      </w:r>
    </w:p>
    <w:p w14:paraId="78EA9B3A" w14:textId="72043D34" w:rsidR="00FF4110" w:rsidRDefault="00FF4110">
      <w:pPr>
        <w:rPr>
          <w:rFonts w:hint="eastAsia"/>
        </w:rPr>
      </w:pPr>
      <w:r>
        <w:rPr>
          <w:rFonts w:hint="eastAsia"/>
        </w:rPr>
        <w:t>对某些固定搭配不熟悉，比如increase</w:t>
      </w:r>
      <w:r>
        <w:t xml:space="preserve"> </w:t>
      </w:r>
      <w:r>
        <w:rPr>
          <w:rFonts w:hint="eastAsia"/>
        </w:rPr>
        <w:t>by，和中文的表达不同，需要进行数字转化，做的不太好，这里的数字表达都比纯数字简单一些，因此都可以顺利的译出，sink等经常使用的词语意思还需要加强记忆，这里的速度还是可以跟上的，可能是因为对数字的反应要求不高。</w:t>
      </w:r>
    </w:p>
    <w:p w14:paraId="7AA3D901" w14:textId="77777777" w:rsidR="00B85D16" w:rsidRDefault="00B85D16">
      <w:pPr>
        <w:rPr>
          <w:rFonts w:hint="eastAsia"/>
        </w:rPr>
      </w:pPr>
    </w:p>
    <w:sectPr w:rsidR="00B8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5"/>
    <w:rsid w:val="003C1F51"/>
    <w:rsid w:val="004710F5"/>
    <w:rsid w:val="0085328E"/>
    <w:rsid w:val="00B85D16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1A50"/>
  <w15:chartTrackingRefBased/>
  <w15:docId w15:val="{BCA7E614-FB68-4483-B564-5200526C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3</cp:revision>
  <dcterms:created xsi:type="dcterms:W3CDTF">2023-12-02T13:15:00Z</dcterms:created>
  <dcterms:modified xsi:type="dcterms:W3CDTF">2023-12-02T13:30:00Z</dcterms:modified>
</cp:coreProperties>
</file>