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FE1BE" w14:textId="0D77C471" w:rsidR="00811431" w:rsidRDefault="00811431">
      <w:r>
        <w:rPr>
          <w:rFonts w:hint="eastAsia"/>
        </w:rPr>
        <w:t>课堂练习分析反思：</w:t>
      </w:r>
    </w:p>
    <w:p w14:paraId="214A1AEE" w14:textId="6928C619" w:rsidR="00811431" w:rsidRDefault="00811431">
      <w:pPr>
        <w:rPr>
          <w:rFonts w:hint="eastAsia"/>
        </w:rPr>
      </w:pPr>
      <w:r>
        <w:rPr>
          <w:rFonts w:hint="eastAsia"/>
        </w:rPr>
        <w:t>意思准确度：基本上意思能够表达出来，但是用词并不那么符合语境，来不及思考用什么比较正式的词语来替代，例如开头的“you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busy”，可能意思是对的但是并不准确，不能在这样的访谈里适用。</w:t>
      </w:r>
      <w:r w:rsidR="00B35B58">
        <w:rPr>
          <w:rFonts w:hint="eastAsia"/>
        </w:rPr>
        <w:t>由于本来对这个主题有所了解，也能大致明白意思并翻译出来。</w:t>
      </w:r>
    </w:p>
    <w:p w14:paraId="5D0E1088" w14:textId="5C4499BA" w:rsidR="00811431" w:rsidRDefault="00811431">
      <w:pPr>
        <w:rPr>
          <w:rFonts w:hint="eastAsia"/>
        </w:rPr>
      </w:pPr>
      <w:r>
        <w:rPr>
          <w:rFonts w:hint="eastAsia"/>
        </w:rPr>
        <w:t>信息完整度：偶尔会忘记中间的句子或最后的句子（英文中），</w:t>
      </w:r>
      <w:r w:rsidR="00394699">
        <w:rPr>
          <w:rFonts w:hint="eastAsia"/>
        </w:rPr>
        <w:t>有些单词不熟悉导致最后翻译缺失信息</w:t>
      </w:r>
      <w:r w:rsidR="00B35B58">
        <w:rPr>
          <w:rFonts w:hint="eastAsia"/>
        </w:rPr>
        <w:t>。</w:t>
      </w:r>
    </w:p>
    <w:p w14:paraId="3732D2A6" w14:textId="39AC129B" w:rsidR="00811431" w:rsidRDefault="00811431">
      <w:r>
        <w:rPr>
          <w:rFonts w:hint="eastAsia"/>
        </w:rPr>
        <w:t>表达流畅度：</w:t>
      </w:r>
      <w:r w:rsidR="00394699">
        <w:rPr>
          <w:rFonts w:hint="eastAsia"/>
        </w:rPr>
        <w:t>不是非常流畅，有很多语句重复说了，导致整体听起来有点局促，不自信。</w:t>
      </w:r>
    </w:p>
    <w:p w14:paraId="7765EFC6" w14:textId="4D9A6409" w:rsidR="00811431" w:rsidRDefault="00811431">
      <w:r>
        <w:rPr>
          <w:rFonts w:hint="eastAsia"/>
        </w:rPr>
        <w:t>语音语调语速：</w:t>
      </w:r>
      <w:r w:rsidR="00B35B58">
        <w:rPr>
          <w:rFonts w:hint="eastAsia"/>
        </w:rPr>
        <w:t>感觉正常，这一点还可以。</w:t>
      </w:r>
    </w:p>
    <w:p w14:paraId="530BCDBE" w14:textId="2EB82A41" w:rsidR="00811431" w:rsidRDefault="00811431">
      <w:r>
        <w:rPr>
          <w:rFonts w:hint="eastAsia"/>
        </w:rPr>
        <w:t>明显卡顿频率：每句话基本上会有一个呃，但总体来说比上一次连贯，因为有意识地放慢了速度，减少了停顿和语气词，虽然有时候有的信息会在最后补充，语序不太恰当，但是听起来连续了很多。</w:t>
      </w:r>
      <w:r w:rsidR="00394699">
        <w:rPr>
          <w:rFonts w:hint="eastAsia"/>
        </w:rPr>
        <w:t>因此这次重复较多，停顿不多。</w:t>
      </w:r>
    </w:p>
    <w:p w14:paraId="3226598A" w14:textId="77777777" w:rsidR="00811431" w:rsidRDefault="00811431"/>
    <w:p w14:paraId="04A02C23" w14:textId="77777777" w:rsidR="00811431" w:rsidRDefault="00811431">
      <w:pPr>
        <w:rPr>
          <w:rFonts w:hint="eastAsia"/>
        </w:rPr>
      </w:pPr>
    </w:p>
    <w:p w14:paraId="3AD91661" w14:textId="63EEE739" w:rsidR="00811431" w:rsidRDefault="00811431">
      <w:r>
        <w:rPr>
          <w:rFonts w:hint="eastAsia"/>
        </w:rPr>
        <w:t>下一步练习方案及策略：</w:t>
      </w:r>
      <w:r>
        <w:br/>
      </w:r>
      <w:r w:rsidR="00394EF0">
        <w:rPr>
          <w:rFonts w:hint="eastAsia"/>
        </w:rPr>
        <w:t>1</w:t>
      </w:r>
      <w:r w:rsidR="00394EF0">
        <w:t>.</w:t>
      </w:r>
      <w:r w:rsidR="00394EF0">
        <w:rPr>
          <w:rFonts w:hint="eastAsia"/>
        </w:rPr>
        <w:t>不被分散注意力，比如别人的话、录音里听不懂的话等等，被分散之后就会对下面的话不敏感，记不住，导致最后一片空白。</w:t>
      </w:r>
    </w:p>
    <w:p w14:paraId="4F3F3B22" w14:textId="6F56551B" w:rsidR="00394EF0" w:rsidRDefault="00394EF0">
      <w:r>
        <w:rPr>
          <w:rFonts w:hint="eastAsia"/>
        </w:rPr>
        <w:t>2</w:t>
      </w:r>
      <w:r>
        <w:t>.</w:t>
      </w:r>
      <w:r>
        <w:rPr>
          <w:rFonts w:hint="eastAsia"/>
        </w:rPr>
        <w:t>尽量形成逻辑，而不是想起来什么说什么，先抽象成一个大概的框架，然后再说出来，表达如何放在最后，关键是信息点要说全。</w:t>
      </w:r>
    </w:p>
    <w:p w14:paraId="67345951" w14:textId="7AED3116" w:rsidR="00811431" w:rsidRDefault="00394EF0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注意语言环境，是轻松惬意还是正式严肃的，有些词只能在特定场景中使用</w:t>
      </w:r>
      <w:r w:rsidR="00B35B58">
        <w:rPr>
          <w:rFonts w:hint="eastAsia"/>
        </w:rPr>
        <w:t>。</w:t>
      </w:r>
    </w:p>
    <w:sectPr w:rsidR="008114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FF0"/>
    <w:rsid w:val="00394699"/>
    <w:rsid w:val="00394EF0"/>
    <w:rsid w:val="003C1F51"/>
    <w:rsid w:val="00811431"/>
    <w:rsid w:val="0085328E"/>
    <w:rsid w:val="00B35B58"/>
    <w:rsid w:val="00E0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2C2D"/>
  <w15:chartTrackingRefBased/>
  <w15:docId w15:val="{49F5E28B-86F4-4429-B42E-C904A0E58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耀欣 梁</dc:creator>
  <cp:keywords/>
  <dc:description/>
  <cp:lastModifiedBy>耀欣 梁</cp:lastModifiedBy>
  <cp:revision>2</cp:revision>
  <dcterms:created xsi:type="dcterms:W3CDTF">2023-11-04T07:12:00Z</dcterms:created>
  <dcterms:modified xsi:type="dcterms:W3CDTF">2023-11-04T08:16:00Z</dcterms:modified>
</cp:coreProperties>
</file>