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00AD" w14:textId="77777777" w:rsidR="00133407" w:rsidRDefault="00133407" w:rsidP="00133407">
      <w:r>
        <w:rPr>
          <w:rFonts w:ascii="Segoe UI Emoji" w:hAnsi="Segoe UI Emoji" w:cs="Segoe UI Emoji"/>
        </w:rPr>
        <w:t>📣</w:t>
      </w:r>
      <w:r>
        <w:t xml:space="preserve"> 平津战役调查结果发布！</w:t>
      </w:r>
      <w:r>
        <w:rPr>
          <w:rFonts w:ascii="Segoe UI Emoji" w:hAnsi="Segoe UI Emoji" w:cs="Segoe UI Emoji"/>
        </w:rPr>
        <w:t>📣</w:t>
      </w:r>
    </w:p>
    <w:p w14:paraId="516FF059" w14:textId="77777777" w:rsidR="00133407" w:rsidRDefault="00133407" w:rsidP="00133407">
      <w:r>
        <w:rPr>
          <w:rFonts w:hint="eastAsia"/>
        </w:rPr>
        <w:t>我们组织了一项关于平津战役的问卷调查，共有</w:t>
      </w:r>
      <w:r>
        <w:t>340余人参与，其中学生党占97%，上班族占3%。男性参与者占76%，女性占24%。年龄方面，18岁以下的占3%，18-35岁的占97%。接下来，让我们来看一下大家对于平津战役的了解程度吧！</w:t>
      </w:r>
    </w:p>
    <w:p w14:paraId="4E6457C7" w14:textId="77777777" w:rsidR="00133407" w:rsidRDefault="00133407" w:rsidP="00133407">
      <w:r>
        <w:rPr>
          <w:rFonts w:hint="eastAsia"/>
        </w:rPr>
        <w:t>调查结果显示，对于平津战役的了解程度，只有</w:t>
      </w:r>
      <w:r>
        <w:t>3%的参与者表示很了解，59%的人了解一些，27%的人了解一点点，剩下的人则表示不感兴趣或一点都不了解。这说明平津战役在一部分人中仍然相对陌生，需要加强宣传和教育。</w:t>
      </w:r>
    </w:p>
    <w:p w14:paraId="7A885823" w14:textId="77777777" w:rsidR="00133407" w:rsidRDefault="00133407" w:rsidP="00133407">
      <w:r>
        <w:rPr>
          <w:rFonts w:hint="eastAsia"/>
        </w:rPr>
        <w:t>让我们来看一些关于平津战役的基本知识。在问到平津战役的时间时，令人欣喜的是，</w:t>
      </w:r>
      <w:r>
        <w:t>47%的参与者能够准确回答。另外，85%的人知道平津战役地点位于华北地区，88%的人知道参战双方是国民和共产。这表明大部分人对于平津战役的基本信息还具备一定的了解。</w:t>
      </w:r>
    </w:p>
    <w:p w14:paraId="5BAA37AA" w14:textId="77777777" w:rsidR="00133407" w:rsidRDefault="00133407" w:rsidP="00133407">
      <w:r>
        <w:rPr>
          <w:rFonts w:hint="eastAsia"/>
        </w:rPr>
        <w:t>调查还显示，学校学习是大多数人了解平津战役的主要途径。同时，值得一提的是，如果有宣传文化的活动，有</w:t>
      </w:r>
      <w:r>
        <w:t>67%的人表示会积极主动参与。这表明人们对于了解和宣传平津战役的意愿较高，也希望通过多种方式加深对于这段历史的认知。</w:t>
      </w:r>
    </w:p>
    <w:p w14:paraId="4AA4357F" w14:textId="2C2665D3" w:rsidR="004F3D6D" w:rsidRDefault="00133407" w:rsidP="00133407">
      <w:r>
        <w:rPr>
          <w:rFonts w:hint="eastAsia"/>
        </w:rPr>
        <w:t>通过这次调查，我们了解到大部分参与者对于平津战役存在一定程度的了解，但仍有一些人对于这段历史知之甚少。因此，我们将在后续加强相关宣传和教育，提高人们对于平津战役的认知度。感谢大家的参与和支持，让我们共同传承和弘扬这段伟大的历史！</w:t>
      </w:r>
      <w:r>
        <w:rPr>
          <w:rFonts w:ascii="Segoe UI Emoji" w:hAnsi="Segoe UI Emoji" w:cs="Segoe UI Emoji"/>
        </w:rPr>
        <w:t>💪🇨🇳</w:t>
      </w:r>
    </w:p>
    <w:sectPr w:rsidR="004F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C5"/>
    <w:rsid w:val="00133407"/>
    <w:rsid w:val="004F3D6D"/>
    <w:rsid w:val="00A4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18062-5441-4108-B57B-7F05881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耀欣</dc:creator>
  <cp:keywords/>
  <dc:description/>
  <cp:lastModifiedBy>梁 耀欣</cp:lastModifiedBy>
  <cp:revision>3</cp:revision>
  <dcterms:created xsi:type="dcterms:W3CDTF">2023-08-08T09:20:00Z</dcterms:created>
  <dcterms:modified xsi:type="dcterms:W3CDTF">2023-08-08T09:28:00Z</dcterms:modified>
</cp:coreProperties>
</file>