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00EB" w14:textId="28487C73" w:rsidR="000C79C7" w:rsidRDefault="004F0820">
      <w:r>
        <w:rPr>
          <w:rFonts w:hint="eastAsia"/>
        </w:rPr>
        <w:t>采访稿及回答：</w:t>
      </w:r>
    </w:p>
    <w:p w14:paraId="11CB5CEC" w14:textId="77777777" w:rsidR="004F0820" w:rsidRDefault="004F0820"/>
    <w:p w14:paraId="72E8C34F" w14:textId="77777777" w:rsidR="004F0820" w:rsidRDefault="004F0820" w:rsidP="004F0820">
      <w:r>
        <w:rPr>
          <w:rFonts w:hint="eastAsia"/>
        </w:rPr>
        <w:t>采访社区工作人员关于平津战役的了解程度和新时代的天津建设</w:t>
      </w:r>
    </w:p>
    <w:p w14:paraId="6699A223" w14:textId="77777777" w:rsidR="004F0820" w:rsidRDefault="004F0820" w:rsidP="004F0820">
      <w:r>
        <w:rPr>
          <w:rFonts w:hint="eastAsia"/>
        </w:rPr>
        <w:t>采访对象：社区工作人员</w:t>
      </w:r>
    </w:p>
    <w:p w14:paraId="2EEDFD0C" w14:textId="531DC806" w:rsidR="004F0820" w:rsidRDefault="004F0820" w:rsidP="004F0820">
      <w:r>
        <w:rPr>
          <w:rFonts w:hint="eastAsia"/>
        </w:rPr>
        <w:t>日期：</w:t>
      </w:r>
      <w:r>
        <w:rPr>
          <w:rFonts w:hint="eastAsia"/>
        </w:rPr>
        <w:t>2</w:t>
      </w:r>
      <w:r>
        <w:t>023</w:t>
      </w:r>
      <w:r>
        <w:t>年</w:t>
      </w:r>
      <w:r>
        <w:t>8</w:t>
      </w:r>
      <w:r>
        <w:t>月</w:t>
      </w:r>
      <w:r>
        <w:t>8</w:t>
      </w:r>
      <w:r>
        <w:t>日</w:t>
      </w:r>
    </w:p>
    <w:p w14:paraId="7B117126" w14:textId="77777777" w:rsidR="004F0820" w:rsidRDefault="004F0820" w:rsidP="004F0820">
      <w:r>
        <w:rPr>
          <w:rFonts w:hint="eastAsia"/>
        </w:rPr>
        <w:t>采访人：请问您对平津战役有多少了解？</w:t>
      </w:r>
    </w:p>
    <w:p w14:paraId="672EBD0F" w14:textId="77777777" w:rsidR="004F0820" w:rsidRDefault="004F0820" w:rsidP="004F0820">
      <w:r>
        <w:rPr>
          <w:rFonts w:hint="eastAsia"/>
        </w:rPr>
        <w:t>社区工作人员：作为社区工作人员，我对平津战役有一定的了解。平津战役是中华人民共和国历史上的一次重要战役，发生在</w:t>
      </w:r>
      <w:r>
        <w:t>1948年11月29日至12月31日，是解放战争的重要组成部分。这场战役的胜利对于中国革命取得全面胜利起到了至关重要的作用。</w:t>
      </w:r>
    </w:p>
    <w:p w14:paraId="0717C4D7" w14:textId="77777777" w:rsidR="004F0820" w:rsidRDefault="004F0820" w:rsidP="004F0820">
      <w:r>
        <w:rPr>
          <w:rFonts w:hint="eastAsia"/>
        </w:rPr>
        <w:t>采访人：您认为对于平津战役的宣传和教育有必要吗？</w:t>
      </w:r>
    </w:p>
    <w:p w14:paraId="35E71E29" w14:textId="77777777" w:rsidR="004F0820" w:rsidRDefault="004F0820" w:rsidP="004F0820">
      <w:r>
        <w:rPr>
          <w:rFonts w:hint="eastAsia"/>
        </w:rPr>
        <w:t>社区工作人员：我认为对于平津战役的宣传和教育非常必要。平津战役代表了中国人民为了解放和独立而进行的英勇抗战，是我们国家自强不息的历史见证。通过宣传和教育，可以增强人们对国家历史的认知，培养他们的爱国情感，也可以引导人们珍惜和维护来之不易的和平环境。</w:t>
      </w:r>
    </w:p>
    <w:p w14:paraId="7E7CCB41" w14:textId="77777777" w:rsidR="004F0820" w:rsidRDefault="004F0820" w:rsidP="004F0820">
      <w:r>
        <w:rPr>
          <w:rFonts w:hint="eastAsia"/>
        </w:rPr>
        <w:t>采访人：在您的社区中，如何加强对平津战役的宣传和教育工作？</w:t>
      </w:r>
    </w:p>
    <w:p w14:paraId="148E7DF1" w14:textId="77777777" w:rsidR="004F0820" w:rsidRDefault="004F0820" w:rsidP="004F0820">
      <w:r>
        <w:rPr>
          <w:rFonts w:hint="eastAsia"/>
        </w:rPr>
        <w:t>社区工作人员：在我们的社区，我们会结合节假日和纪念活动，组织一些有关平津战役的主题讲座、展览和文艺表演等。同时，我们也会开展一些社区居民参与的互动活动，例如组织学习交流小组，让居民们共同学习和了解平津战役的背景、意义和影响。</w:t>
      </w:r>
    </w:p>
    <w:p w14:paraId="39824DCF" w14:textId="77777777" w:rsidR="004F0820" w:rsidRDefault="004F0820" w:rsidP="004F0820">
      <w:r>
        <w:rPr>
          <w:rFonts w:hint="eastAsia"/>
        </w:rPr>
        <w:t>采访人：与平津战役相比，您觉得新时代的天津建设有何重要意义？</w:t>
      </w:r>
    </w:p>
    <w:p w14:paraId="56EFCE12" w14:textId="77777777" w:rsidR="004F0820" w:rsidRDefault="004F0820" w:rsidP="004F0820">
      <w:r>
        <w:rPr>
          <w:rFonts w:hint="eastAsia"/>
        </w:rPr>
        <w:t>社区工作人员：新时代的天津建设对于我们社区和居民来说具有重要意义。天津作为国家重要的经济中心和科技创新基地，其发展直接影响着我们居民的生活质量和幸福感。新时代的天津建设不仅关注经济的发展，也注重人民群众的福祉，努力构建更加美好的城市环境和社区服务体系。</w:t>
      </w:r>
    </w:p>
    <w:p w14:paraId="48C17A81" w14:textId="77777777" w:rsidR="004F0820" w:rsidRDefault="004F0820" w:rsidP="004F0820">
      <w:r>
        <w:rPr>
          <w:rFonts w:hint="eastAsia"/>
        </w:rPr>
        <w:t>采访人：在您的社区中，如何参与到新时代的天津建设中？</w:t>
      </w:r>
    </w:p>
    <w:p w14:paraId="41858B44" w14:textId="77777777" w:rsidR="004F0820" w:rsidRDefault="004F0820" w:rsidP="004F0820">
      <w:r>
        <w:rPr>
          <w:rFonts w:hint="eastAsia"/>
        </w:rPr>
        <w:t>社区工作人员：作为社区工作人员，我们积极参与社区建设，为居民提供优质的社区服务和生活环境。我们组织居民参与志愿活动、开展文化艺术交流、推动环保意识的培养等。通过这些工作，我们希望能够营造和谐、安全、文明的社区环境，为新时代的天津建设贡献一份力量。</w:t>
      </w:r>
    </w:p>
    <w:p w14:paraId="3B3C98D4" w14:textId="77777777" w:rsidR="004F0820" w:rsidRDefault="004F0820" w:rsidP="004F0820">
      <w:r>
        <w:rPr>
          <w:rFonts w:hint="eastAsia"/>
        </w:rPr>
        <w:t>采访人：非常感谢您的回答！</w:t>
      </w:r>
    </w:p>
    <w:p w14:paraId="5F3AC02F" w14:textId="1EBFD0CA" w:rsidR="004F0820" w:rsidRDefault="004F0820" w:rsidP="004F0820">
      <w:r>
        <w:rPr>
          <w:rFonts w:hint="eastAsia"/>
        </w:rPr>
        <w:t>社区工作人员：不客气，能够为您解答问题，我们感到非常荣幸。如果您有其他关于平津战役或者社区建设方面的问题，随时都可以向我们咨询。</w:t>
      </w:r>
    </w:p>
    <w:p w14:paraId="70DB5662" w14:textId="77777777" w:rsidR="004F0820" w:rsidRDefault="004F0820" w:rsidP="004F0820"/>
    <w:p w14:paraId="4184B0A4" w14:textId="77777777" w:rsidR="004F0820" w:rsidRDefault="004F0820" w:rsidP="004F0820"/>
    <w:p w14:paraId="7C04D38F" w14:textId="77777777" w:rsidR="004F0820" w:rsidRDefault="004F0820" w:rsidP="004F0820">
      <w:r>
        <w:rPr>
          <w:rFonts w:hint="eastAsia"/>
        </w:rPr>
        <w:t>采访感受：</w:t>
      </w:r>
    </w:p>
    <w:p w14:paraId="60350ACF" w14:textId="77777777" w:rsidR="004F0820" w:rsidRDefault="004F0820" w:rsidP="004F0820">
      <w:r>
        <w:rPr>
          <w:rFonts w:hint="eastAsia"/>
        </w:rPr>
        <w:t>通过与社区工作人员的交流，我对平津战役的了解得到了进一步扩展。他们的回答展现了对历史的敬畏和对宣传教育工作的重视。了解平津战役对于培养人们的爱国情感、传承优秀传统具有重要意义，而社区工作人员正是其中的重要一环。</w:t>
      </w:r>
    </w:p>
    <w:p w14:paraId="6DEC9CC2" w14:textId="77777777" w:rsidR="004F0820" w:rsidRDefault="004F0820" w:rsidP="004F0820">
      <w:r>
        <w:rPr>
          <w:rFonts w:hint="eastAsia"/>
        </w:rPr>
        <w:t>在采访过程中，我能感受到社区工作人员对于宣传和教育工作的热情和担当。他们利用节假日和纪念活动等机会，通过丰富多样的方式，将平津战役的历史知识传递给居民们，增强了居民对国家历史的认知和理解。这种有针对性的宣传和教育手段，有助于引导居民树立正确的历史观、国家观，进而塑造他们的爱国情怀。</w:t>
      </w:r>
    </w:p>
    <w:p w14:paraId="2946BE75" w14:textId="77777777" w:rsidR="004F0820" w:rsidRDefault="004F0820" w:rsidP="004F0820">
      <w:r>
        <w:rPr>
          <w:rFonts w:hint="eastAsia"/>
        </w:rPr>
        <w:t>此外，社区工作人员对于新时代的天津建设也有着明确的认识。他们将社区建设与城市发展紧密结合，通过开展志愿活动、文化艺术交流等方式，积极推动社区文明、环保、安全等方面的改善。他们深知社区环境的良好与否关系到居民的幸福感和生活品质，因此努力为居民</w:t>
      </w:r>
      <w:r>
        <w:rPr>
          <w:rFonts w:hint="eastAsia"/>
        </w:rPr>
        <w:lastRenderedPageBreak/>
        <w:t>打造一个理想的居住环境。</w:t>
      </w:r>
    </w:p>
    <w:p w14:paraId="1A054B46" w14:textId="77777777" w:rsidR="004F0820" w:rsidRDefault="004F0820" w:rsidP="004F0820">
      <w:r>
        <w:rPr>
          <w:rFonts w:hint="eastAsia"/>
        </w:rPr>
        <w:t>在与社区工作人员的交流中，他们的专业素养和热情让我深受启发。他们在推动平津战役宣传和社区建设的道路上扮演着重要角色，不仅传递历史，还为居民们创造良好的生活条件。他们的工作给予我信心，相信通过社区的力量，我们能够共同努力，创建更加美好的未来。</w:t>
      </w:r>
    </w:p>
    <w:p w14:paraId="58257BD1" w14:textId="77777777" w:rsidR="004F0820" w:rsidRDefault="004F0820" w:rsidP="004F0820">
      <w:r>
        <w:rPr>
          <w:rFonts w:hint="eastAsia"/>
        </w:rPr>
        <w:t>这次采访让我深刻认识到，了解历史和参与社区建设对于个人和社会的重要性。我们应当秉持对历史的敬畏和传统的传承，为国家的繁荣作出自己的贡献。同时，我们也应当积极参与社区建设，为新时代的城市建设贡献力量，营造良好的社区环境，使每个人都能享受到幸福的生活。</w:t>
      </w:r>
    </w:p>
    <w:p w14:paraId="3AC59D48" w14:textId="310BF464" w:rsidR="004F0820" w:rsidRDefault="004F0820" w:rsidP="004F0820">
      <w:pPr>
        <w:rPr>
          <w:rFonts w:hint="eastAsia"/>
        </w:rPr>
      </w:pPr>
      <w:r>
        <w:rPr>
          <w:rFonts w:hint="eastAsia"/>
        </w:rPr>
        <w:t>在结束采访后，我深感感慨和欣慰，因为我知道社区工作人员们正倾尽全力，以自己的行动为我们传递着对历史的敬意和对未来的期许。他们的坚持和努力将推动社区发展，让我们的城市更加美好。</w:t>
      </w:r>
    </w:p>
    <w:sectPr w:rsidR="004F0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77"/>
    <w:rsid w:val="000C79C7"/>
    <w:rsid w:val="002C7777"/>
    <w:rsid w:val="004F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D674"/>
  <w15:chartTrackingRefBased/>
  <w15:docId w15:val="{789C3375-70C7-4E40-9642-B26BCFFF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耀欣</dc:creator>
  <cp:keywords/>
  <dc:description/>
  <cp:lastModifiedBy>梁 耀欣</cp:lastModifiedBy>
  <cp:revision>3</cp:revision>
  <dcterms:created xsi:type="dcterms:W3CDTF">2023-08-08T09:33:00Z</dcterms:created>
  <dcterms:modified xsi:type="dcterms:W3CDTF">2023-08-08T09:36:00Z</dcterms:modified>
</cp:coreProperties>
</file>