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0F75" w14:textId="2EB38648" w:rsidR="003C1B35" w:rsidRDefault="008462CB">
      <w:r>
        <w:rPr>
          <w:rFonts w:hint="eastAsia"/>
        </w:rPr>
        <w:t>以下是此次宣讲的稿子（有所改动）</w:t>
      </w:r>
    </w:p>
    <w:p w14:paraId="2AF1A7A2" w14:textId="3EEDA8E1" w:rsidR="008462CB" w:rsidRDefault="008462CB" w:rsidP="008462CB">
      <w:r>
        <w:rPr>
          <w:rFonts w:hint="eastAsia"/>
        </w:rPr>
        <w:t>小朋友们：</w:t>
      </w:r>
    </w:p>
    <w:p w14:paraId="13B8B19E" w14:textId="77777777" w:rsidR="008462CB" w:rsidRDefault="008462CB" w:rsidP="008462CB">
      <w:r>
        <w:rPr>
          <w:rFonts w:hint="eastAsia"/>
        </w:rPr>
        <w:t>大家好！今天我要给大家讲一个非常重要的历史事件，那就是平津战役。这是中国抗日战争的一部分，也是我们国家历史上的一次重要战役。通过学习平津战役，我们可以更好地了解勇敢的抗战先辈们为了保卫家园而做出的巨大贡献。</w:t>
      </w:r>
    </w:p>
    <w:p w14:paraId="2F82C3FB" w14:textId="77777777" w:rsidR="008462CB" w:rsidRDefault="008462CB" w:rsidP="008462CB">
      <w:r>
        <w:rPr>
          <w:rFonts w:hint="eastAsia"/>
        </w:rPr>
        <w:t>平津战役发生在</w:t>
      </w:r>
      <w:r>
        <w:t>1948年11月，地点是中国的北方平原，也就是现在的天津和河北地区。在那个时候，我们的祖国正处于抗日战争的最后阶段。日本侵略者还在中国境内嚣张跋扈，我们的人民生活在战火纷飞的环境中。</w:t>
      </w:r>
    </w:p>
    <w:p w14:paraId="46A535E5" w14:textId="77777777" w:rsidR="008462CB" w:rsidRDefault="008462CB" w:rsidP="008462CB">
      <w:r>
        <w:rPr>
          <w:rFonts w:hint="eastAsia"/>
        </w:rPr>
        <w:t>平津战役是中国军队和中国人民解放军与日本侵略军进行的一场重要战役。这次战役的目标是解放天津和保卫首都北京。为了实现这个目标，中国军队进行了艰苦卓绝的战斗，最终取得了胜利。</w:t>
      </w:r>
    </w:p>
    <w:p w14:paraId="4B11777E" w14:textId="77777777" w:rsidR="008462CB" w:rsidRDefault="008462CB" w:rsidP="008462CB">
      <w:r>
        <w:rPr>
          <w:rFonts w:hint="eastAsia"/>
        </w:rPr>
        <w:t>在平津战役中，中国军队和人民解放军发扬了顽强的战斗精神，他们英勇奋战，不怕困难和牺牲，为了国家的独立和民族的尊严，他们毫不退缩。经过长时间的激烈战斗，他们成功地解放了天津和北京，为中国人民赢得了光明的未来。</w:t>
      </w:r>
    </w:p>
    <w:p w14:paraId="78220CCA" w14:textId="77777777" w:rsidR="008462CB" w:rsidRDefault="008462CB" w:rsidP="008462CB">
      <w:r>
        <w:rPr>
          <w:rFonts w:hint="eastAsia"/>
        </w:rPr>
        <w:t>平津战役的胜利是中国抗战的重要里程碑，它标志着中国抗日战争的胜利即将到来。在这场战役中，我们的先辈们付出了巨大的努力和牺牲，他们是我们宝贵的精神财富。正是有了他们的拼搏和牺牲，我们才能够拥有今天的和平安宁。</w:t>
      </w:r>
    </w:p>
    <w:p w14:paraId="4D51906D" w14:textId="77777777" w:rsidR="008462CB" w:rsidRDefault="008462CB" w:rsidP="008462CB">
      <w:r>
        <w:rPr>
          <w:rFonts w:hint="eastAsia"/>
        </w:rPr>
        <w:t>同学们，平津战役告诉我们一个重要的道理：爱国不是空洞的口号，而是要付诸实践行动。我们要像我们的先辈们一样，热爱我们的国家，为国家的繁荣和人民的幸福而努力奋斗。就算我们现在还小，但我们可以从平津战役中学到坚持不懈的精神，勇敢面对困难，永远不要退缩。</w:t>
      </w:r>
    </w:p>
    <w:p w14:paraId="4D1E86EE" w14:textId="77777777" w:rsidR="008462CB" w:rsidRDefault="008462CB" w:rsidP="008462CB">
      <w:r>
        <w:rPr>
          <w:rFonts w:hint="eastAsia"/>
        </w:rPr>
        <w:t>最后，我希望大家记住平津战役这段历史，牢记先辈们的努力和牺牲。让我们一起努力，为了一个更加美好的未来，为了我们伟大的祖国，为了中华民族的崛起，做出我们自己的努力和贡献。</w:t>
      </w:r>
    </w:p>
    <w:p w14:paraId="22620662" w14:textId="272B306E" w:rsidR="008462CB" w:rsidRDefault="008462CB" w:rsidP="008462CB">
      <w:pPr>
        <w:rPr>
          <w:rFonts w:hint="eastAsia"/>
        </w:rPr>
      </w:pPr>
      <w:r>
        <w:rPr>
          <w:rFonts w:hint="eastAsia"/>
        </w:rPr>
        <w:t>谢谢大家！</w:t>
      </w:r>
    </w:p>
    <w:sectPr w:rsidR="00846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59"/>
    <w:rsid w:val="003C1B35"/>
    <w:rsid w:val="008462CB"/>
    <w:rsid w:val="00E4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7330"/>
  <w15:chartTrackingRefBased/>
  <w15:docId w15:val="{FEE45846-0A77-483A-9F65-5B27655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耀欣</dc:creator>
  <cp:keywords/>
  <dc:description/>
  <cp:lastModifiedBy>梁 耀欣</cp:lastModifiedBy>
  <cp:revision>2</cp:revision>
  <dcterms:created xsi:type="dcterms:W3CDTF">2023-08-08T10:29:00Z</dcterms:created>
  <dcterms:modified xsi:type="dcterms:W3CDTF">2023-08-08T10:31:00Z</dcterms:modified>
</cp:coreProperties>
</file>