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25D00" w14:textId="77777777" w:rsidR="004966C9" w:rsidRDefault="004966C9" w:rsidP="004966C9">
      <w:r>
        <w:rPr>
          <w:rFonts w:hint="eastAsia"/>
        </w:rPr>
        <w:t>今天我有幸参加了一场关于天津滨海新区发展史的宣讲活动，这对我来说是一次非常有意义的经历。通过聆听这次宣讲，我对天津滨海新区的发展历程有了更加深入的了解，也感受到了这个地区的巨大变化和发展成就。</w:t>
      </w:r>
    </w:p>
    <w:p w14:paraId="2EE68E63" w14:textId="77777777" w:rsidR="004966C9" w:rsidRDefault="004966C9" w:rsidP="004966C9"/>
    <w:p w14:paraId="5DF12715" w14:textId="77777777" w:rsidR="004966C9" w:rsidRDefault="004966C9" w:rsidP="004966C9">
      <w:r>
        <w:rPr>
          <w:rFonts w:hint="eastAsia"/>
        </w:rPr>
        <w:t>在宣讲中，我了解到天津滨海新区是中国改革开放的重要窗口和示范区之一。它始建于</w:t>
      </w:r>
      <w:r>
        <w:t>1992年，是中国政府为了加快开放和发展经济而设立的特殊区域。初始时，滨海新区只有一片荒凉的平原，缺乏基础设施和工业基础。然而，在政府和全体人民的共同努力下，滨海新区经历了快速的发展和改变。</w:t>
      </w:r>
    </w:p>
    <w:p w14:paraId="07753689" w14:textId="77777777" w:rsidR="004966C9" w:rsidRDefault="004966C9" w:rsidP="004966C9"/>
    <w:p w14:paraId="36B9DA72" w14:textId="77777777" w:rsidR="004966C9" w:rsidRDefault="004966C9" w:rsidP="004966C9">
      <w:r>
        <w:rPr>
          <w:rFonts w:hint="eastAsia"/>
        </w:rPr>
        <w:t>宣讲中提到的一些数据令我印象深刻。滨海新区在短短的几十年间，成功地建设了一批重大基础设施工程，如港口、机场、高速公路等，极大地促进了区域经济的发展。新区还引进了大量的外资企业和高新技术产业，成为中国乃至全球经济的重要增长极之一。我被这种勇于担当、务实创新的发展精神所震撼，感到自豪和骄傲。</w:t>
      </w:r>
    </w:p>
    <w:p w14:paraId="12FE157E" w14:textId="77777777" w:rsidR="004966C9" w:rsidRDefault="004966C9" w:rsidP="004966C9"/>
    <w:p w14:paraId="388B4097" w14:textId="77777777" w:rsidR="004966C9" w:rsidRDefault="004966C9" w:rsidP="004966C9">
      <w:r>
        <w:rPr>
          <w:rFonts w:hint="eastAsia"/>
        </w:rPr>
        <w:t>同时，在宣讲中，我还了解到滨海新区在生态环境保护方面取得了重要成就。新区坚持绿色发展理念，注重生态建设和生态保护，通过加大环保投入和推行低碳、环保产业，为人民创造了良好的生态环境和</w:t>
      </w:r>
      <w:proofErr w:type="gramStart"/>
      <w:r>
        <w:rPr>
          <w:rFonts w:hint="eastAsia"/>
        </w:rPr>
        <w:t>宜居</w:t>
      </w:r>
      <w:proofErr w:type="gramEnd"/>
      <w:r>
        <w:rPr>
          <w:rFonts w:hint="eastAsia"/>
        </w:rPr>
        <w:t>条件。这让我深思绿色发展的重要性，我们每个人都应该为环境保护贡献自己的力量。</w:t>
      </w:r>
    </w:p>
    <w:p w14:paraId="5139B513" w14:textId="77777777" w:rsidR="004966C9" w:rsidRDefault="004966C9" w:rsidP="004966C9"/>
    <w:p w14:paraId="2DE47A09" w14:textId="77777777" w:rsidR="004966C9" w:rsidRDefault="004966C9" w:rsidP="004966C9">
      <w:r>
        <w:rPr>
          <w:rFonts w:hint="eastAsia"/>
        </w:rPr>
        <w:t>通过这次宣讲，我不仅了解了天津滨海新区的发展历程，也受到了很多启发。我深刻认识到，一个地区的发展离不开政府的支持和人民的努力。成功的发展需要坚定的决心、创新的思维和团结奋斗的精神。我被滨海新区的发展成就所鼓舞，也被这种发展精神所激励。</w:t>
      </w:r>
    </w:p>
    <w:p w14:paraId="312A86D5" w14:textId="77777777" w:rsidR="004966C9" w:rsidRDefault="004966C9" w:rsidP="004966C9"/>
    <w:p w14:paraId="478371DE" w14:textId="77777777" w:rsidR="004966C9" w:rsidRDefault="004966C9" w:rsidP="004966C9">
      <w:r>
        <w:rPr>
          <w:rFonts w:hint="eastAsia"/>
        </w:rPr>
        <w:t>最后，我要感谢宣讲人员对我们的耐心讲解和分享。通过这次宣讲，我对天津滨海新区的发展有了更加深入的认识和理解。我相信，在未来的日子里，滨海新区将继续取得更大的发展和成就，为我们的祖国展现新的辉煌。</w:t>
      </w:r>
    </w:p>
    <w:p w14:paraId="18B43F59" w14:textId="77777777" w:rsidR="004966C9" w:rsidRDefault="004966C9" w:rsidP="004966C9"/>
    <w:p w14:paraId="454D3FBA" w14:textId="55EEE9CF" w:rsidR="00203C91" w:rsidRDefault="004966C9" w:rsidP="004966C9">
      <w:r>
        <w:rPr>
          <w:rFonts w:hint="eastAsia"/>
        </w:rPr>
        <w:t>谢谢大家！</w:t>
      </w:r>
    </w:p>
    <w:sectPr w:rsidR="00203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838"/>
    <w:rsid w:val="00203C91"/>
    <w:rsid w:val="004966C9"/>
    <w:rsid w:val="0092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2B5516-DF33-4310-A923-EC8BFB04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耀欣</dc:creator>
  <cp:keywords/>
  <dc:description/>
  <cp:lastModifiedBy>梁 耀欣</cp:lastModifiedBy>
  <cp:revision>3</cp:revision>
  <dcterms:created xsi:type="dcterms:W3CDTF">2023-08-08T10:33:00Z</dcterms:created>
  <dcterms:modified xsi:type="dcterms:W3CDTF">2023-08-08T10:34:00Z</dcterms:modified>
</cp:coreProperties>
</file>