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C5F15" w14:textId="77777777" w:rsidR="002436D8" w:rsidRDefault="002436D8" w:rsidP="002436D8">
      <w:r>
        <w:rPr>
          <w:rFonts w:hint="eastAsia"/>
        </w:rPr>
        <w:t>访谈对象：天津大沽口炮台遗址博物馆工作人员</w:t>
      </w:r>
    </w:p>
    <w:p w14:paraId="4A8878F4" w14:textId="77777777" w:rsidR="002436D8" w:rsidRDefault="002436D8" w:rsidP="002436D8">
      <w:r>
        <w:rPr>
          <w:rFonts w:hint="eastAsia"/>
        </w:rPr>
        <w:t>访谈日期：</w:t>
      </w:r>
      <w:r>
        <w:t>2024年02月01日</w:t>
      </w:r>
    </w:p>
    <w:p w14:paraId="7094F7B0" w14:textId="77777777" w:rsidR="002436D8" w:rsidRDefault="002436D8" w:rsidP="002436D8"/>
    <w:p w14:paraId="1DEF0CFB" w14:textId="16BF881C" w:rsidR="002436D8" w:rsidRDefault="002436D8" w:rsidP="002436D8">
      <w:r>
        <w:rPr>
          <w:rFonts w:hint="eastAsia"/>
        </w:rPr>
        <w:t>实践成员</w:t>
      </w:r>
      <w:r>
        <w:rPr>
          <w:rFonts w:hint="eastAsia"/>
        </w:rPr>
        <w:t>：您好，我是</w:t>
      </w:r>
      <w:r>
        <w:rPr>
          <w:rFonts w:hint="eastAsia"/>
        </w:rPr>
        <w:t>来自东南大学的梁耀欣</w:t>
      </w:r>
      <w:r>
        <w:t>，很高兴能够来到天津大沽口炮台遗址博物馆进行这次访谈。首先，能否</w:t>
      </w:r>
      <w:r>
        <w:rPr>
          <w:rFonts w:hint="eastAsia"/>
        </w:rPr>
        <w:t>请您</w:t>
      </w:r>
      <w:r>
        <w:t>向我们介绍一下长征红色文化在博物馆中的展示和呈现方式？</w:t>
      </w:r>
    </w:p>
    <w:p w14:paraId="76D1BE57" w14:textId="77777777" w:rsidR="002436D8" w:rsidRDefault="002436D8" w:rsidP="002436D8"/>
    <w:p w14:paraId="6780028B" w14:textId="77777777" w:rsidR="002436D8" w:rsidRDefault="002436D8" w:rsidP="002436D8">
      <w:r>
        <w:rPr>
          <w:rFonts w:hint="eastAsia"/>
        </w:rPr>
        <w:t>工作人员：非常感谢您的到访。天津大沽口炮台遗址博物馆致力于展示和传承长征红色文化。在博物馆内，我们通过多种形式的展览、文物陈列、多媒体技术等手段，生动地展示了长征的历史背景、重要节点和英勇事迹。我们力求以鲜活的历史资料和真实的场景还原，让观众能够亲身感受到长征途中的艰难困苦和英雄壮举。</w:t>
      </w:r>
    </w:p>
    <w:p w14:paraId="34EE80EA" w14:textId="77777777" w:rsidR="002436D8" w:rsidRDefault="002436D8" w:rsidP="002436D8"/>
    <w:p w14:paraId="3CD4527F" w14:textId="2F865A2A" w:rsidR="002436D8" w:rsidRDefault="002436D8" w:rsidP="002436D8">
      <w:r>
        <w:rPr>
          <w:rFonts w:hint="eastAsia"/>
        </w:rPr>
        <w:t>实践成员</w:t>
      </w:r>
      <w:r>
        <w:rPr>
          <w:rFonts w:hint="eastAsia"/>
        </w:rPr>
        <w:t>：在展览中，是否有特别突出的展品或故事吸引了观众的注意？</w:t>
      </w:r>
    </w:p>
    <w:p w14:paraId="386DA289" w14:textId="77777777" w:rsidR="002436D8" w:rsidRDefault="002436D8" w:rsidP="002436D8"/>
    <w:p w14:paraId="610137C9" w14:textId="01B9ECB1" w:rsidR="002436D8" w:rsidRDefault="002436D8" w:rsidP="002436D8">
      <w:r>
        <w:rPr>
          <w:rFonts w:hint="eastAsia"/>
        </w:rPr>
        <w:t>工作人员：</w:t>
      </w:r>
      <w:r>
        <w:rPr>
          <w:rFonts w:hint="eastAsia"/>
        </w:rPr>
        <w:t>嗯嗯</w:t>
      </w:r>
      <w:r>
        <w:rPr>
          <w:rFonts w:hint="eastAsia"/>
        </w:rPr>
        <w:t>，我们有几个非常受观众欢迎的展品和故事。首先是毛泽东主席的亲笔手稿和照片，这些文物展示了他在长征中的指挥和领导作用。红军士兵的普通用具、军装和生活用品</w:t>
      </w:r>
      <w:r>
        <w:rPr>
          <w:rFonts w:hint="eastAsia"/>
        </w:rPr>
        <w:t>等</w:t>
      </w:r>
      <w:r>
        <w:rPr>
          <w:rFonts w:hint="eastAsia"/>
        </w:rPr>
        <w:t>展品</w:t>
      </w:r>
      <w:r>
        <w:rPr>
          <w:rFonts w:hint="eastAsia"/>
        </w:rPr>
        <w:t>也</w:t>
      </w:r>
      <w:r>
        <w:rPr>
          <w:rFonts w:hint="eastAsia"/>
        </w:rPr>
        <w:t>让观众能够近距离感受到红军士兵的艰苦生活。还有一些珍贵的历史图片和影像资料，记录了长征的历程和重要事件，给观众提供了更加直观的观赏方式。</w:t>
      </w:r>
    </w:p>
    <w:p w14:paraId="06C607F1" w14:textId="77777777" w:rsidR="002436D8" w:rsidRDefault="002436D8" w:rsidP="002436D8"/>
    <w:p w14:paraId="762B6DEE" w14:textId="10216A3D" w:rsidR="002436D8" w:rsidRDefault="002436D8" w:rsidP="002436D8">
      <w:r>
        <w:rPr>
          <w:rFonts w:hint="eastAsia"/>
        </w:rPr>
        <w:t>实践成员</w:t>
      </w:r>
      <w:r>
        <w:rPr>
          <w:rFonts w:hint="eastAsia"/>
        </w:rPr>
        <w:t>：除了展览外，博物馆还有</w:t>
      </w:r>
      <w:r>
        <w:rPr>
          <w:rFonts w:hint="eastAsia"/>
        </w:rPr>
        <w:t>什么样</w:t>
      </w:r>
      <w:r>
        <w:rPr>
          <w:rFonts w:hint="eastAsia"/>
        </w:rPr>
        <w:t>形式的活动和推广</w:t>
      </w:r>
      <w:r>
        <w:rPr>
          <w:rFonts w:hint="eastAsia"/>
        </w:rPr>
        <w:t>呢</w:t>
      </w:r>
      <w:r>
        <w:rPr>
          <w:rFonts w:hint="eastAsia"/>
        </w:rPr>
        <w:t>？</w:t>
      </w:r>
    </w:p>
    <w:p w14:paraId="7B254B4D" w14:textId="77777777" w:rsidR="002436D8" w:rsidRDefault="002436D8" w:rsidP="002436D8"/>
    <w:p w14:paraId="60C6D550" w14:textId="41FC879F" w:rsidR="002436D8" w:rsidRDefault="002436D8" w:rsidP="002436D8">
      <w:r>
        <w:rPr>
          <w:rFonts w:hint="eastAsia"/>
        </w:rPr>
        <w:t>工作人员：我们经常邀请专家学者来讲述长征的历史和意义，同时也会组织学校的师生参观和</w:t>
      </w:r>
      <w:r>
        <w:rPr>
          <w:rFonts w:hint="eastAsia"/>
        </w:rPr>
        <w:t>学习，偶尔还会</w:t>
      </w:r>
      <w:r>
        <w:rPr>
          <w:rFonts w:hint="eastAsia"/>
        </w:rPr>
        <w:t>与其他博物馆和文化机构合作，共同举办巡回展览和文化交流活动，让更多的人了解和传承长征红色文化。</w:t>
      </w:r>
    </w:p>
    <w:p w14:paraId="46F24025" w14:textId="77777777" w:rsidR="002436D8" w:rsidRDefault="002436D8" w:rsidP="002436D8"/>
    <w:p w14:paraId="56939C5D" w14:textId="2E076F5C" w:rsidR="002436D8" w:rsidRDefault="002436D8" w:rsidP="002436D8">
      <w:r>
        <w:rPr>
          <w:rFonts w:hint="eastAsia"/>
        </w:rPr>
        <w:t>实践成员</w:t>
      </w:r>
      <w:r>
        <w:rPr>
          <w:rFonts w:hint="eastAsia"/>
        </w:rPr>
        <w:t>：非常感谢您对我们的解答。最后，您对观众们在参观博物馆时应该怎样理解和传承长征红色文化有什么建议吗？</w:t>
      </w:r>
    </w:p>
    <w:p w14:paraId="77E27C37" w14:textId="77777777" w:rsidR="002436D8" w:rsidRDefault="002436D8" w:rsidP="002436D8"/>
    <w:p w14:paraId="46C4416B" w14:textId="77777777" w:rsidR="002436D8" w:rsidRDefault="002436D8" w:rsidP="002436D8">
      <w:r>
        <w:rPr>
          <w:rFonts w:hint="eastAsia"/>
        </w:rPr>
        <w:t>工作人员：我认为观众在参观博物馆时应该保持敬畏之心，尊重历史和英雄的付出。长征是中国革命历史中的一个重要里程碑，红军们用鲜血和牺牲换来了今天的幸福生活。我们应该从中汲取力量和智慧，在自己的事业中秉持红军精神，勇往直前，坚忍不拔。同时，也要将长征红色文化传承下去，让更多的人了解和珍视我们的历史。</w:t>
      </w:r>
    </w:p>
    <w:p w14:paraId="720E6E06" w14:textId="77777777" w:rsidR="002436D8" w:rsidRDefault="002436D8" w:rsidP="002436D8"/>
    <w:p w14:paraId="26FBABDB" w14:textId="567D9F84" w:rsidR="003C1F51" w:rsidRDefault="002436D8" w:rsidP="002436D8">
      <w:r>
        <w:rPr>
          <w:rFonts w:hint="eastAsia"/>
        </w:rPr>
        <w:t>实践成员</w:t>
      </w:r>
      <w:r>
        <w:rPr>
          <w:rFonts w:hint="eastAsia"/>
        </w:rPr>
        <w:t>：非常感谢您的分享和宝贵意见。希望天津大沽口炮台遗址博物馆能够继续发扬长征红色文化，为观众提供更好的展示和学习环境。谢谢！</w:t>
      </w:r>
    </w:p>
    <w:sectPr w:rsidR="003C1F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24"/>
    <w:rsid w:val="002436D8"/>
    <w:rsid w:val="003C1F51"/>
    <w:rsid w:val="0085328E"/>
    <w:rsid w:val="00FC3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92BA"/>
  <w15:chartTrackingRefBased/>
  <w15:docId w15:val="{CD292284-5DE2-4D0E-9EA7-2A7BFA52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2</cp:revision>
  <dcterms:created xsi:type="dcterms:W3CDTF">2024-02-03T10:57:00Z</dcterms:created>
  <dcterms:modified xsi:type="dcterms:W3CDTF">2024-02-03T11:00:00Z</dcterms:modified>
</cp:coreProperties>
</file>