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35" w:rsidRPr="00975035" w:rsidRDefault="00975035" w:rsidP="00975035">
      <w:pPr>
        <w:shd w:val="clear" w:color="auto" w:fill="FFFFFF"/>
        <w:adjustRightInd/>
        <w:snapToGrid/>
        <w:spacing w:after="0" w:line="450" w:lineRule="atLeast"/>
        <w:rPr>
          <w:rFonts w:ascii="微软雅黑" w:hAnsi="微软雅黑" w:cs="宋体"/>
          <w:color w:val="000000"/>
          <w:sz w:val="30"/>
          <w:szCs w:val="30"/>
        </w:rPr>
      </w:pPr>
      <w:r w:rsidRPr="00975035">
        <w:rPr>
          <w:rFonts w:ascii="微软雅黑" w:hAnsi="微软雅黑" w:cs="宋体" w:hint="eastAsia"/>
          <w:color w:val="000000"/>
          <w:sz w:val="30"/>
        </w:rPr>
        <w:t> </w:t>
      </w:r>
    </w:p>
    <w:p w:rsidR="00975035" w:rsidRPr="00975035" w:rsidRDefault="00975035" w:rsidP="00975035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975035">
          <w:rPr>
            <w:rFonts w:ascii="微软雅黑" w:hAnsi="微软雅黑" w:cs="宋体" w:hint="eastAsia"/>
            <w:color w:val="333333"/>
            <w:kern w:val="36"/>
            <w:sz w:val="30"/>
            <w:u w:val="single"/>
          </w:rPr>
          <w:t>使用date命令获取各种时间</w:t>
        </w:r>
      </w:hyperlink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获得当天的日期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date +%Y-%m-%d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输出：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2011-07-28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</w:p>
    <w:p w:rsidR="00975035" w:rsidRPr="00975035" w:rsidRDefault="00975035" w:rsidP="00975035">
      <w:pPr>
        <w:shd w:val="clear" w:color="auto" w:fill="FFFFFF"/>
        <w:adjustRightInd/>
        <w:snapToGrid/>
        <w:spacing w:after="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将当前日期赋值给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DATE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变量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DATE=$(date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)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有时候我们需要使用今天之前或者往后的日期，这时可以使用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date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的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-d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参数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获取明天的日期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date -d next-day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获取昨天的日期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date -d last-day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获取上个月的年和月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date -d last-month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</w:t>
      </w:r>
      <w:proofErr w:type="spellEnd"/>
    </w:p>
    <w:p w:rsidR="00975035" w:rsidRPr="00975035" w:rsidRDefault="00975035" w:rsidP="00975035">
      <w:pPr>
        <w:shd w:val="clear" w:color="auto" w:fill="FFFFFF"/>
        <w:adjustRightInd/>
        <w:snapToGrid/>
        <w:spacing w:after="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获取下个月的年和月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date -d next-month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</w:t>
      </w:r>
      <w:proofErr w:type="spellEnd"/>
    </w:p>
    <w:p w:rsidR="00975035" w:rsidRPr="00975035" w:rsidRDefault="00975035" w:rsidP="00975035">
      <w:pPr>
        <w:shd w:val="clear" w:color="auto" w:fill="FFFFFF"/>
        <w:adjustRightInd/>
        <w:snapToGrid/>
        <w:spacing w:after="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获取明年的年份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date -d next-year +%Y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</w:p>
    <w:p w:rsidR="00975035" w:rsidRPr="00975035" w:rsidRDefault="00975035" w:rsidP="00975035">
      <w:pPr>
        <w:shd w:val="clear" w:color="auto" w:fill="FFFFFF"/>
        <w:adjustRightInd/>
        <w:snapToGrid/>
        <w:spacing w:before="150" w:after="15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t>下面是一些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date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参数的说明和一些例子</w:t>
      </w:r>
    </w:p>
    <w:p w:rsidR="00975035" w:rsidRPr="00975035" w:rsidRDefault="00975035" w:rsidP="00975035">
      <w:pPr>
        <w:shd w:val="clear" w:color="auto" w:fill="FFFFFF"/>
        <w:adjustRightInd/>
        <w:snapToGrid/>
        <w:spacing w:after="0" w:line="345" w:lineRule="atLeast"/>
        <w:rPr>
          <w:rFonts w:ascii="Verdana" w:eastAsia="宋体" w:hAnsi="Verdana" w:cs="Arial"/>
          <w:color w:val="000000"/>
          <w:sz w:val="20"/>
          <w:szCs w:val="20"/>
        </w:rPr>
      </w:pP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名称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date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使用权限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所有使用者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使用方式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date [-u] [-d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] [-s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] [--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utc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] [--universal] [--date=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] [--set=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] [--help] [--version] [+FORMAT] [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MMDDhhmm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[[CC]YY][.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ss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]]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说明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date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能用来显示或设定系统的日期和时间，在显示方面，使用者能设定欲显示的格式，格式设定为一个加号后接数个标记，其中可用的标记列表如下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时间方面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印出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 %n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下一行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lastRenderedPageBreak/>
        <w:t xml:space="preserve">%t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跳格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%H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(00..23)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%I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(01..12)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%k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(0..23)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%l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(1..12)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%M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分钟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(00..59)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%p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显示本地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AM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或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PM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%r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直接显示时间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(12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小时制，格式为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hh:mm:ss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[AP]M)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%s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从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1970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00:00:00 UTC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到目前为止的秒数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%S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秒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(00..61)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%T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直接显示时间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(24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小时制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%X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相当于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%H:%M:%S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%Z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显示时区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日期方面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%a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星期几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(Sun..Sat)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%A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星期几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(Sunday..Saturday)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%b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月份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(Jan..Dec)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%B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月份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(January..December)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%c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直接显示日期和时间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%d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(01..31)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%D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直接显示日期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(mm/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dd/yy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%h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%b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%j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一年中的第几天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(001..366)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%m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月份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(01..12)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%U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一年中的第几周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(00..53) 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Sunday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为一周的第一天的情形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%w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一周中的第几天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(0..6)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%W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一年中的第几周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(00..53) 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Monday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为一周的第一天的情形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%x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直接显示日期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(mm/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dd/yy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%y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年份的最后两位数字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(00.99)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%Y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完整年份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(0000..9999)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若是不以加号作为开头，则表示要设定时间，而时间格式为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MMDDhhmm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[[CC]YY][.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ss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]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其中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MM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为月份，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DD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为日，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hh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为小时，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mm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为分钟，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CC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为年份前两位数字，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YY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为年份后两位数字，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ss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为秒数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把计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-d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中所设定的时间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非系统时间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--help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显示辅助讯息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lastRenderedPageBreak/>
        <w:t xml:space="preserve">-s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将系统时间设为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datestr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中所设定的时间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-u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显示目前的格林威治时间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--version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显示版本编号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例子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显示时间后跳行，再显示目前日期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date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T%n%D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显示月份和日数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date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B%d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显示日期和设定时间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(12:34:56) : date --date 12:34:56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设置系统当前时间（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12:34:56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）：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date --s 12:34:56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注意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: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当你不希望出现无意义的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0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时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比如说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1999/03/07)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，则能在标记中插入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-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符号，比如说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date +%-H:%-M:%-S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会把时分秒中无意义的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0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给去掉，像是原本的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08:09:04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会变为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8:9:4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。另外，只有取得权限者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比如说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root)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才能设定系统时间。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当你以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root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身分更改了系统时间之后，请记得以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clock -w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来将系统时间写入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CMOS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中，这样下次重新开机时系统时间才会持续抱持最新的正确值。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-------------------------------------------------------------------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扩展功能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date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工具可以完成更多的工作，不仅仅只是打印出当前的系统日期。您可以使用它来得到给定的日期究竟是星期几，并得到相对于当前日期的相对日期。了解某一天是星期几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GNU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对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date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命令的另一个扩展是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-d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选项，当您的桌上没有日历表时（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UNIX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用户不需要日历表），该选项非常有用。使用这个功能强大的选项，通过将日期作为引号括起来的参数提供，您可以快速地查明一个特定的日期究竟是星期几：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"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nov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22"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Wed Nov 22 00:00:00 EST 2006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在本示例中，您可以看到今年的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11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22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日是星期三。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所以，假设在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11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22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日召开一个重大的会议，您可以立即了解到这一天是星期三，而这一天您将赶到驻地办公室。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获得相对日期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d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选项还可以告诉您，相对于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当前日期若干天的究竟是哪一天，从现在开始的若干天或若干星期以后，或者以前（过去）。通过将这个相对偏移使用引号括起来，作为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-d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选项的参数，就可以完成这项任务。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例如，您需要了解两星期以后的日期。如果您处于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Shell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提示符处，那么可以迅速地得到答案：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"2 week"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关于使用该命令，还有其他一些重要的方法。使用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next/last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指令，您可以得到以后的星期几是哪一天：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$ date -d "next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monday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" 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下周一的日期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next-day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（明天的日期）或者：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date -d tomorrow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last-day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昨天的日期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)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或者：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date -d yesterday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Y%m%d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last-month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上个月是几月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lastRenderedPageBreak/>
        <w:t>$ date -d next-month +%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Y%m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(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下个月是几月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使用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ago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指令，您可以得到过去的日期：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"30 days ago"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（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30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天前的日期）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您可以使用负数以得到相反的日期：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’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dec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14 -2 weeks’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（相对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: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dec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14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这个日期的两周前的日期）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’-100 days’ (100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天以前的日期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’50 days’(50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天后的日期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)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这个技巧非常有用，它可以根据将来的日期为自己设置提醒，可能是在脚本或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Shell 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启动文件中，如下所示：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DAY=`date -d ’2 weeks’ +"%b %d"`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if test "`echo $DAY`" = "Aug 16"; then echo ’Product launch is now two weeks away!’;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fi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##############################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unix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shell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中的日期格式转换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$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t_t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="Jul  1 21:29"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"+%G-%m-%d %H:%M:%S" -d "$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t_t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" # $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t_t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的格式是比较随意的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2008-07-01 21:29:00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+%b/%d/%G -d "2008-07-01"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Jul/01/2008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unix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shell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中的日期之间间隔的天数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$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expr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'(' $(date +%s -d "2008-07-02") - $(date +%s -d "2008-05-30") ')' / 86400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33 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shell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中日期加减指定间隔单位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增加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36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小时：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a=`date +%Y-%m-%d`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b=`date +%Y-%m-%d -d "$a +36 hours"`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10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天前：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$ date -d "$a -10 days"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Sun Jun 22 00:00:00 CST 2008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</w:r>
      <w:r w:rsidRPr="00975035">
        <w:rPr>
          <w:rFonts w:ascii="Verdana" w:eastAsia="宋体" w:hAnsi="Verdana" w:cs="Arial"/>
          <w:color w:val="000000"/>
          <w:sz w:val="20"/>
          <w:szCs w:val="20"/>
        </w:rPr>
        <w:t>以指定格式显示文件更改后最后日期，如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yyyy-mm-dd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 xml:space="preserve"> hh24:mi:ss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 xml:space="preserve">$ date "+%Y-%m-%d %H:%M:%S" -r </w:t>
      </w:r>
      <w:proofErr w:type="spellStart"/>
      <w:r w:rsidRPr="00975035">
        <w:rPr>
          <w:rFonts w:ascii="Verdana" w:eastAsia="宋体" w:hAnsi="Verdana" w:cs="Arial"/>
          <w:color w:val="000000"/>
          <w:sz w:val="20"/>
          <w:szCs w:val="20"/>
        </w:rPr>
        <w:t>test.bak</w:t>
      </w:r>
      <w:proofErr w:type="spellEnd"/>
      <w:r w:rsidRPr="00975035">
        <w:rPr>
          <w:rFonts w:ascii="Verdana" w:eastAsia="宋体" w:hAnsi="Verdana" w:cs="Arial"/>
          <w:color w:val="000000"/>
          <w:sz w:val="20"/>
          <w:szCs w:val="20"/>
        </w:rPr>
        <w:t> </w:t>
      </w:r>
      <w:r w:rsidRPr="00975035">
        <w:rPr>
          <w:rFonts w:ascii="Verdana" w:eastAsia="宋体" w:hAnsi="Verdana" w:cs="Arial"/>
          <w:color w:val="000000"/>
          <w:sz w:val="20"/>
          <w:szCs w:val="20"/>
        </w:rPr>
        <w:br/>
        <w:t>2008-07-01 21:28:55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26B5"/>
    <w:rsid w:val="008B7726"/>
    <w:rsid w:val="009750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7503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0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75035"/>
  </w:style>
  <w:style w:type="character" w:customStyle="1" w:styleId="linktitle">
    <w:name w:val="link_title"/>
    <w:basedOn w:val="a0"/>
    <w:rsid w:val="00975035"/>
  </w:style>
  <w:style w:type="character" w:styleId="a3">
    <w:name w:val="Hyperlink"/>
    <w:basedOn w:val="a0"/>
    <w:uiPriority w:val="99"/>
    <w:semiHidden/>
    <w:unhideWhenUsed/>
    <w:rsid w:val="00975035"/>
    <w:rPr>
      <w:color w:val="0000FF"/>
      <w:u w:val="single"/>
    </w:rPr>
  </w:style>
  <w:style w:type="character" w:customStyle="1" w:styleId="linkpostdate">
    <w:name w:val="link_postdate"/>
    <w:basedOn w:val="a0"/>
    <w:rsid w:val="00975035"/>
  </w:style>
  <w:style w:type="character" w:customStyle="1" w:styleId="linkview">
    <w:name w:val="link_view"/>
    <w:basedOn w:val="a0"/>
    <w:rsid w:val="00975035"/>
  </w:style>
  <w:style w:type="character" w:customStyle="1" w:styleId="linkcomments">
    <w:name w:val="link_comments"/>
    <w:basedOn w:val="a0"/>
    <w:rsid w:val="00975035"/>
  </w:style>
  <w:style w:type="character" w:customStyle="1" w:styleId="linkcollect">
    <w:name w:val="link_collect"/>
    <w:basedOn w:val="a0"/>
    <w:rsid w:val="00975035"/>
  </w:style>
  <w:style w:type="character" w:customStyle="1" w:styleId="linkreport">
    <w:name w:val="link_report"/>
    <w:basedOn w:val="a0"/>
    <w:rsid w:val="00975035"/>
  </w:style>
  <w:style w:type="character" w:styleId="a4">
    <w:name w:val="Emphasis"/>
    <w:basedOn w:val="a0"/>
    <w:uiPriority w:val="20"/>
    <w:qFormat/>
    <w:rsid w:val="00975035"/>
    <w:rPr>
      <w:i/>
      <w:iCs/>
    </w:rPr>
  </w:style>
  <w:style w:type="paragraph" w:styleId="a5">
    <w:name w:val="Normal (Web)"/>
    <w:basedOn w:val="a"/>
    <w:uiPriority w:val="99"/>
    <w:semiHidden/>
    <w:unhideWhenUsed/>
    <w:rsid w:val="009750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750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50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4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8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88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60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7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8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todd911/article/details/90929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2017-04-12T04:09:00Z</dcterms:modified>
</cp:coreProperties>
</file>