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094382"/>
          <w:sz w:val="27"/>
          <w:szCs w:val="27"/>
        </w:rPr>
      </w:pPr>
      <w:bookmarkStart w:id="1" w:name="_GoBack"/>
      <w:r>
        <w:rPr>
          <w:rFonts w:hint="eastAsia" w:ascii="微软雅黑" w:hAnsi="微软雅黑" w:eastAsia="微软雅黑" w:cs="微软雅黑"/>
          <w:i w:val="0"/>
          <w:caps w:val="0"/>
          <w:color w:val="094382"/>
          <w:spacing w:val="0"/>
          <w:sz w:val="27"/>
          <w:szCs w:val="27"/>
          <w:bdr w:val="none" w:color="auto" w:sz="0" w:space="0"/>
          <w:shd w:val="clear" w:fill="CDD8DB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094382"/>
          <w:spacing w:val="0"/>
          <w:sz w:val="27"/>
          <w:szCs w:val="27"/>
          <w:bdr w:val="none" w:color="auto" w:sz="0" w:space="0"/>
          <w:shd w:val="clear" w:fill="CDD8DB"/>
        </w:rPr>
        <w:t>inux下tar命令解压到指定的目录</w:t>
      </w:r>
    </w:p>
    <w:bookmarkEnd w:id="1"/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87878"/>
          <w:spacing w:val="0"/>
          <w:kern w:val="0"/>
          <w:sz w:val="21"/>
          <w:szCs w:val="21"/>
          <w:shd w:val="clear" w:fill="CDD8DB"/>
          <w:lang w:val="en-US" w:eastAsia="zh-CN" w:bidi="ar"/>
        </w:rPr>
        <w:t>linux下tar命令解压到指定的目录 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87878"/>
          <w:spacing w:val="0"/>
          <w:kern w:val="0"/>
          <w:sz w:val="21"/>
          <w:szCs w:val="21"/>
          <w:shd w:val="clear" w:fill="CDD8DB"/>
          <w:lang w:val="en-US" w:eastAsia="zh-CN" w:bidi="ar"/>
        </w:rPr>
        <w:t>#tar zxvf /bbs.tar.zip -C /zzz/bbs 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87878"/>
          <w:spacing w:val="0"/>
          <w:kern w:val="0"/>
          <w:sz w:val="21"/>
          <w:szCs w:val="21"/>
          <w:shd w:val="clear" w:fill="CDD8DB"/>
          <w:lang w:val="en-US" w:eastAsia="zh-CN" w:bidi="ar"/>
        </w:rPr>
        <w:t>//把根目录下的bbs.tar.zip解压到/zzz/bbs下，前提要保证存在/zzz/bbs这个目录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87878"/>
          <w:spacing w:val="0"/>
          <w:kern w:val="0"/>
          <w:sz w:val="21"/>
          <w:szCs w:val="21"/>
          <w:shd w:val="clear" w:fill="CDD8DB"/>
          <w:lang w:val="en-US" w:eastAsia="zh-CN" w:bidi="ar"/>
        </w:rPr>
        <w:t>这个和cp命令有点不同，cp命令如果不存在这个目录就会自动创建这个目录！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87878"/>
          <w:spacing w:val="0"/>
          <w:kern w:val="0"/>
          <w:sz w:val="21"/>
          <w:szCs w:val="21"/>
          <w:shd w:val="clear" w:fill="CDD8DB"/>
          <w:lang w:val="en-US" w:eastAsia="zh-CN" w:bidi="ar"/>
        </w:rPr>
        <w:t>附：用tar命令打包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87878"/>
          <w:spacing w:val="0"/>
          <w:kern w:val="0"/>
          <w:sz w:val="21"/>
          <w:szCs w:val="21"/>
          <w:shd w:val="clear" w:fill="CDD8DB"/>
          <w:lang w:val="en-US" w:eastAsia="zh-CN" w:bidi="ar"/>
        </w:rPr>
        <w:t>例：将当前目录下的zzz文件打包到根目录下并命名为zzz.tar.gz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87878"/>
          <w:spacing w:val="0"/>
          <w:kern w:val="0"/>
          <w:sz w:val="21"/>
          <w:szCs w:val="21"/>
          <w:shd w:val="clear" w:fill="CDD8DB"/>
          <w:lang w:val="en-US" w:eastAsia="zh-CN" w:bidi="ar"/>
        </w:rPr>
        <w:t>#tar zcvf /zzz.tar.gz ./zzz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CDD8DB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bookmarkStart w:id="0" w:name="ctl02_TitleUrl"/>
      <w:r>
        <w:rPr>
          <w:rFonts w:hint="eastAsia" w:ascii="宋体" w:hAnsi="宋体" w:eastAsia="宋体" w:cs="宋体"/>
          <w:b w:val="0"/>
          <w:i w:val="0"/>
          <w:caps w:val="0"/>
          <w:color w:val="094382"/>
          <w:spacing w:val="0"/>
          <w:kern w:val="0"/>
          <w:sz w:val="21"/>
          <w:szCs w:val="21"/>
          <w:u w:val="none"/>
          <w:shd w:val="clear" w:fill="CDD8DB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94382"/>
          <w:spacing w:val="0"/>
          <w:kern w:val="0"/>
          <w:sz w:val="21"/>
          <w:szCs w:val="21"/>
          <w:u w:val="none"/>
          <w:shd w:val="clear" w:fill="CDD8DB"/>
          <w:lang w:val="en-US" w:eastAsia="zh-CN" w:bidi="ar"/>
        </w:rPr>
        <w:instrText xml:space="preserve"> HYPERLINK "http://www.cnblogs.com/siylz/articles/1674984.html"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094382"/>
          <w:spacing w:val="0"/>
          <w:kern w:val="0"/>
          <w:sz w:val="21"/>
          <w:szCs w:val="21"/>
          <w:u w:val="none"/>
          <w:shd w:val="clear" w:fill="CDD8DB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729773"/>
          <w:spacing w:val="0"/>
          <w:sz w:val="21"/>
          <w:szCs w:val="21"/>
          <w:u w:val="none"/>
          <w:shd w:val="clear" w:fill="CDD8DB"/>
        </w:rPr>
        <w:t>tar 解压缩命令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94382"/>
          <w:spacing w:val="0"/>
          <w:kern w:val="0"/>
          <w:sz w:val="21"/>
          <w:szCs w:val="21"/>
          <w:u w:val="none"/>
          <w:shd w:val="clear" w:fill="CDD8DB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tar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-c: 建立压缩档案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-x：解压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-t：查看内容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-r：向压缩归档文件末尾追加文件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-u：更新原压缩包中的文件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这五个是独立的命令，压缩解压都要用到其中一个，可以和别的命令连用但只能用其中一个。下面的参数是根据需要在压缩或解压档案时可选的。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-z：有gzip属性的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-j：有bz2属性的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-Z：有compress属性的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-v：显示所有过程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-O：将文件解开到标准输出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下面的参数-f是必须的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-f: 使用档案名字，切记，这个参数是最后一个参数，后面只能接档案名。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# tar -cf all.tar *.jpg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这条命令是将所有.jpg的文件打成一个名为all.tar的包。-c是表示产生新的包，-f指定包的文件名。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# tar -rf all.tar *.gif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这条命令是将所有.gif的文件增加到all.tar的包里面去。-r是表示增加文件的意思。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# tar -uf all.tar logo.gif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这条命令是更新原来tar包all.tar中logo.gif文件，-u是表示更新文件的意思。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# tar -tf all.tar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这条命令是列出all.tar包中所有文件，-t是列出文件的意思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# tar -xf all.tar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这条命令是解出all.tar包中所有文件，-x是解开的意思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压缩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tar –cvf jpg.tar *.jpg //将目录里所有jpg文件打包成tar.jpg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tar –czf jpg.tar.gz *.jpg //将目录里所有jpg文件打包成jpg.tar后，并且将其用gzip压缩，生成一个gzip压缩过的包，命名为jpg.tar.gz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tar –cjf jpg.tar.bz2 *.jpg //将目录里所有jpg文件打包成jpg.tar后，并且将其用bzip2压缩，生成一个bzip2压缩过的包，命名为jpg.tar.bz2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tar –cZf jpg.tar.Z *.jpg //将目录里所有jpg文件打包成jpg.tar后，并且将其用compress压缩，生成一个umcompress压缩过的包，命名为jpg.tar.Z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rar a jpg.rar *.jpg //rar格式的压缩，需要先下载rar for linux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zip jpg.zip *.jpg //zip格式的压缩，需要先下载zip for linux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tar –xvf file.tar //解压 tar包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tar -xzvf file.tar.gz //解压tar.gz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tar -xjvf file.tar.bz2 //解压 tar.bz2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tar –xZvf file.tar.Z //解压tar.Z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unrar e file.rar //解压rar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unzip file.zip //解压zip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1、*.tar 用 tar –xvf 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2、*.gz 用 gzip -d或者gunzip 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3、*.tar.gz和*.tgz 用 tar –xzf 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4、*.bz2 用 bzip2 -d或者用bunzip2 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5、*.tar.bz2用tar –xjf 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6、*.Z 用 uncompress 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7、*.tar.Z 用tar –xZf 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8、*.rar 用 unrar e解压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CDD8DB"/>
        </w:rPr>
        <w:t>9、*.zip 用 unzip 解压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D46F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2017-03-31T03:13:58Z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