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引子：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 最近，在64bit的</w:t>
      </w:r>
      <w:r>
        <w:rPr>
          <w:rFonts w:hint="default" w:ascii="Arial" w:hAnsi="Arial" w:cs="Arial"/>
          <w:b/>
          <w:i w:val="0"/>
          <w:caps w:val="0"/>
          <w:color w:val="DF3434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cs="Arial"/>
          <w:b/>
          <w:i w:val="0"/>
          <w:caps w:val="0"/>
          <w:color w:val="DF3434"/>
          <w:spacing w:val="0"/>
          <w:sz w:val="21"/>
          <w:szCs w:val="21"/>
          <w:u w:val="none"/>
          <w:bdr w:val="none" w:color="auto" w:sz="0" w:space="0"/>
          <w:shd w:val="clear" w:fill="FFFFFF"/>
        </w:rPr>
        <w:instrText xml:space="preserve"> HYPERLINK "http://lib.csdn.net/base/linux" \o "Linux知识库" \t "http://blog.csdn.net/limanjihe/article/details/_blank" </w:instrText>
      </w:r>
      <w:r>
        <w:rPr>
          <w:rFonts w:hint="default" w:ascii="Arial" w:hAnsi="Arial" w:cs="Arial"/>
          <w:b/>
          <w:i w:val="0"/>
          <w:caps w:val="0"/>
          <w:color w:val="DF3434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4"/>
          <w:rFonts w:hint="default" w:ascii="Arial" w:hAnsi="Arial" w:cs="Arial"/>
          <w:b/>
          <w:i w:val="0"/>
          <w:caps w:val="0"/>
          <w:color w:val="DF3434"/>
          <w:spacing w:val="0"/>
          <w:sz w:val="21"/>
          <w:szCs w:val="21"/>
          <w:u w:val="none"/>
          <w:bdr w:val="none" w:color="auto" w:sz="0" w:space="0"/>
          <w:shd w:val="clear" w:fill="FFFFFF"/>
        </w:rPr>
        <w:t>Linux</w:t>
      </w:r>
      <w:r>
        <w:rPr>
          <w:rFonts w:hint="default" w:ascii="Arial" w:hAnsi="Arial" w:cs="Arial"/>
          <w:b/>
          <w:i w:val="0"/>
          <w:caps w:val="0"/>
          <w:color w:val="DF3434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(cent os 6.4)上安装好，synopsys的VERDI和VCS后，写好MAKEFILE脚本，在运行的时候总是出现不了FSDB文件，欲解决之。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vcs版本： vcs-2014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verdi版本：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 在64位主机上运行32位软件，主要是解决好库的问题：安装库的时候要明确指出是x86的，否则，安装的是64位的；在这个地方走过弯路。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 问题的变量有： </w:t>
      </w:r>
      <w:r>
        <w:rPr>
          <w:rFonts w:hint="default" w:ascii="Arial" w:hAnsi="Arial" w:cs="Arial"/>
          <w:b/>
          <w:i w:val="0"/>
          <w:caps w:val="0"/>
          <w:color w:val="DF3434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cs="Arial"/>
          <w:b/>
          <w:i w:val="0"/>
          <w:caps w:val="0"/>
          <w:color w:val="DF3434"/>
          <w:spacing w:val="0"/>
          <w:sz w:val="21"/>
          <w:szCs w:val="21"/>
          <w:u w:val="none"/>
          <w:bdr w:val="none" w:color="auto" w:sz="0" w:space="0"/>
          <w:shd w:val="clear" w:fill="FFFFFF"/>
        </w:rPr>
        <w:instrText xml:space="preserve"> HYPERLINK "http://lib.csdn.net/base/operatingsystem" \o "操作系统知识库" \t "http://blog.csdn.net/limanjihe/article/details/_blank" </w:instrText>
      </w:r>
      <w:r>
        <w:rPr>
          <w:rFonts w:hint="default" w:ascii="Arial" w:hAnsi="Arial" w:cs="Arial"/>
          <w:b/>
          <w:i w:val="0"/>
          <w:caps w:val="0"/>
          <w:color w:val="DF3434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4"/>
          <w:rFonts w:hint="default" w:ascii="Arial" w:hAnsi="Arial" w:cs="Arial"/>
          <w:b/>
          <w:i w:val="0"/>
          <w:caps w:val="0"/>
          <w:color w:val="DF3434"/>
          <w:spacing w:val="0"/>
          <w:sz w:val="21"/>
          <w:szCs w:val="21"/>
          <w:u w:val="none"/>
          <w:bdr w:val="none" w:color="auto" w:sz="0" w:space="0"/>
          <w:shd w:val="clear" w:fill="FFFFFF"/>
        </w:rPr>
        <w:t>操作系统</w:t>
      </w:r>
      <w:r>
        <w:rPr>
          <w:rFonts w:hint="default" w:ascii="Arial" w:hAnsi="Arial" w:cs="Arial"/>
          <w:b/>
          <w:i w:val="0"/>
          <w:caps w:val="0"/>
          <w:color w:val="DF3434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的位数；synopsys软件的位数 。对于前者只要兼容库安装好，对脚本环境的编写没有什么影响；关键是看软件的版本号以及软件的位数。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verdi2014为分界，之后，synopsys收购了verdi所以很多设置都可以默认，之前的必须明确指出。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@@@@@@@@@@@@@@@@@@@@@@@@@@@@@@@@@@@@@@@@@@@@@@@@@@@@@@@@@@@@@@@@@@@@@@@@@@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问题1：  来源：  http://bbs.eetop.cn/thread-578008-1-1.html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软件平台如下：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UVM ： 1.1d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VCS ：  VCS_MX_vK-2015.09 （64位）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VERDI ： VERDI-K-2015.09     64位）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1. CSHRC 设置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  UVM_HOME 指向UVM1.1x 或者1.2的库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  NOVAS_HOME 指向verdi安装目录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   * 如果是2014以下的版本* 还应设置 LD_LIBRARY_PATH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     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64-bit: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setenv VCS_TARGET_ARCH amd64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setenv LD_LIBRARY_PATH $NOVAS_HOME/share/PLI/VCS/LINUX64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32-bit: (vcs default)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setenv LD_LIBRARY_PATH $NOVAS_HOME/share/PLI/VCS/LINUX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2. MAKEFILE 中VCS、SIMV 和VERDI的启动参数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  VCS编译指令： 针对2014以上版本 使用-debug_access+all 模式，额外增加 -ntb_opts uvm-1.x 选项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                       针对64位系统加入-LDFLAGS"-Wl,--rpth,$(NOVAS_HOME)/share/PLI/VCS/LINUX64"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                       针对2014以下版本，需明确pli和novas.table的位置 加入 -P $(NOVAS_HOME)/share/PLI/VCS/LINUX64/novas.tab  $(NOVAS_HOME)/share/PLI/VCS/LINUX64/pli.a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   SIMV仿真：   针对使用-debug_access+all 模式的，tb中通过$fsdbDumpfile指定的文件会失效，需要在simv中通过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                      +fsdbfile+filename.fsdb 方式指定。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                      另外增加 +UVM_VERDI_TRACE="UVM_AWARE+RAL+TLM+MSG+HIER+PRINT" +UVM_VERDI_TRACE +UVM_TR_RECORD  +UVM_LOG_RECORD  指令以支持将UVM相关的内容dump到fsdb中。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    VERDI    ： 只需增加UVM库的编译。+$(UVM_HOME)/src $(UVM_HOME)/src/uvm.sv 即可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附件是synopsys对应的文档和我的.cshrc 和makefile文件。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@@@@@@@@@@@@@@@@@@@@@@@@@@@@@@@@@@@@@@@@@@@@@@@@@@@@@@@@@@@@@@@@@@@@@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问题2： 来源：http://bbs.eetop.cn/thread-469102-1-1.html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*Novas*  Loading libsscore_vcs200606.so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*Novas*  /u/50/50/SYNOPSYS/Veridi1403/share/PLI/lib/LINUX/libsscore_vcs200606.so: cannot open shared object file: No such file or directory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*Novas*  Failed to load FSDB dumper.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软件版本：VCS201209/Verdi201403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VCS脚本如下：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vcs -l vcs.log \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  -notice \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  +v2k \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  +acc \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  +libext+.v \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  -fsdb \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  -work work \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  -f ../flist/flist.f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./simv -l simv.log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********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先 setenv LD_LIBRARY_PATH /u/50/50/SYNOPSYS/Veridi1403/share/PLI/lib/LINUX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vcs 加上 -debug_pp -P /u/50/50/SYNOPSYS/Veridi1403/share/PLI/xxx/novas.tab /u/50/50/SYNOPSYS/Veridi1403/share/PLI/xxx/pli.a +define+DUMPFSDB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查阅verdi手册，有具体的指导。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@@@@@@@@@@@@@@@@@@@@@@@@@@@@@@@@@@@@@@@@@@@@@@@@@@@@@@@@@@@@@@@@@@@@@@@@@@@@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"http://img.blog.csdn.net/20160825100439438?watermark/2/text/aHR0cDovL2Jsb2cuY3Nkbi5uZXQv/font/5a6L5L2T/fontsize/400/fill/I0JBQkFCMA==/dissolve/70/gravity/Center" \* MERGEFORMATINET </w:instrTex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753600" cy="7315200"/>
            <wp:effectExtent l="0" t="0" r="0" b="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"http://img.blog.csdn.net/20160825100459870?watermark/2/text/aHR0cDovL2Jsb2cuY3Nkbi5uZXQv/font/5a6L5L2T/fontsize/400/fill/I0JBQkFCMA==/dissolve/70/gravity/Center" \* MERGEFORMATINET </w:instrTex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753600" cy="7315200"/>
            <wp:effectExtent l="0" t="0" r="0" b="0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"http://img.blog.csdn.net/20160825100514026?watermark/2/text/aHR0cDovL2Jsb2cuY3Nkbi5uZXQv/font/5a6L5L2T/fontsize/400/fill/I0JBQkFCMA==/dissolve/70/gravity/Center" \* MERGEFORMATINET </w:instrTex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753600" cy="7315200"/>
            <wp:effectExtent l="0" t="0" r="0" b="0"/>
            <wp:docPr id="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"http://img.blog.csdn.net/20160825100526027?watermark/2/text/aHR0cDovL2Jsb2cuY3Nkbi5uZXQv/font/5a6L5L2T/fontsize/400/fill/I0JBQkFCMA==/dissolve/70/gravity/Center" \* MERGEFORMATINET </w:instrTex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753600" cy="7315200"/>
            <wp:effectExtent l="0" t="0" r="0" b="0"/>
            <wp:docPr id="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bookmarkStart w:id="0" w:name="_GoBack"/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"http://img.blog.csdn.net/20160825100544152?watermark/2/text/aHR0cDovL2Jsb2cuY3Nkbi5uZXQv/font/5a6L5L2T/fontsize/400/fill/I0JBQkFCMA==/dissolve/70/gravity/Center" \* MERGEFORMATINET </w:instrTex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10058400" cy="7543800"/>
            <wp:effectExtent l="0" t="0" r="0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34700D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2017-03-11T06:43:13Z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