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21" w:rsidRDefault="00CF7621" w:rsidP="00CF7621">
      <w:pPr>
        <w:pStyle w:val="1"/>
        <w:rPr>
          <w:rFonts w:hint="eastAsia"/>
        </w:rPr>
      </w:pPr>
      <w:r>
        <w:rPr>
          <w:rFonts w:hint="eastAsia"/>
        </w:rPr>
        <w:t>拟在建项目数据字典</w:t>
      </w:r>
    </w:p>
    <w:p w:rsidR="00CF7621" w:rsidRDefault="00CF762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7"/>
        <w:gridCol w:w="2925"/>
      </w:tblGrid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id</w:t>
            </w:r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编号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pro_name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项目名称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pro_area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地区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pro_time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发布时间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pro_nature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行</w:t>
            </w:r>
            <w:proofErr w:type="gramStart"/>
            <w:r w:rsidRPr="00DC6AF8">
              <w:rPr>
                <w:rFonts w:hint="eastAsia"/>
              </w:rPr>
              <w:t>么性质</w:t>
            </w:r>
            <w:proofErr w:type="gramEnd"/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firm_nature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企业性质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pro_trade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行业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pro_assets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投资总额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pro_stage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进展阶段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pro_way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申报方式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pro_office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审批机关</w:t>
            </w:r>
          </w:p>
        </w:tc>
        <w:bookmarkStart w:id="0" w:name="_GoBack"/>
        <w:bookmarkEnd w:id="0"/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pro_cycle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建设周期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pro_fund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资金到位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equipment_source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设备来源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governing_unit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主管单位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address</w:t>
            </w:r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所在地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pro_facility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主要设备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pro_content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建设内容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pro_department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单位名称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pro_people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姓名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pro_tel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电话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fax</w:t>
            </w:r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传真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postcode</w:t>
            </w:r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邮编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detail_address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详细地址</w:t>
            </w:r>
          </w:p>
        </w:tc>
      </w:tr>
      <w:tr w:rsidR="00DC6AF8" w:rsidRPr="00DC6AF8" w:rsidTr="00DC6AF8">
        <w:trPr>
          <w:trHeight w:val="270"/>
        </w:trPr>
        <w:tc>
          <w:tcPr>
            <w:tcW w:w="6740" w:type="dxa"/>
            <w:noWrap/>
            <w:hideMark/>
          </w:tcPr>
          <w:p w:rsidR="00DC6AF8" w:rsidRPr="00DC6AF8" w:rsidRDefault="00DC6AF8">
            <w:proofErr w:type="spellStart"/>
            <w:r w:rsidRPr="00DC6AF8">
              <w:rPr>
                <w:rFonts w:hint="eastAsia"/>
              </w:rPr>
              <w:t>pro_intro</w:t>
            </w:r>
            <w:proofErr w:type="spellEnd"/>
          </w:p>
        </w:tc>
        <w:tc>
          <w:tcPr>
            <w:tcW w:w="3500" w:type="dxa"/>
            <w:noWrap/>
            <w:hideMark/>
          </w:tcPr>
          <w:p w:rsidR="00DC6AF8" w:rsidRPr="00DC6AF8" w:rsidRDefault="00DC6AF8">
            <w:r w:rsidRPr="00DC6AF8">
              <w:rPr>
                <w:rFonts w:hint="eastAsia"/>
              </w:rPr>
              <w:t>项目简介</w:t>
            </w:r>
          </w:p>
        </w:tc>
      </w:tr>
    </w:tbl>
    <w:p w:rsidR="00CF7621" w:rsidRDefault="00CF7621">
      <w:pPr>
        <w:rPr>
          <w:rFonts w:hint="eastAsia"/>
        </w:rPr>
      </w:pPr>
    </w:p>
    <w:sectPr w:rsidR="00CF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22573"/>
    <w:multiLevelType w:val="multilevel"/>
    <w:tmpl w:val="C94273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D"/>
    <w:rsid w:val="00295406"/>
    <w:rsid w:val="00593665"/>
    <w:rsid w:val="00CF7621"/>
    <w:rsid w:val="00D836FD"/>
    <w:rsid w:val="00D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table" w:styleId="a7">
    <w:name w:val="Table Grid"/>
    <w:basedOn w:val="a1"/>
    <w:uiPriority w:val="59"/>
    <w:rsid w:val="00CF7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table" w:styleId="a7">
    <w:name w:val="Table Grid"/>
    <w:basedOn w:val="a1"/>
    <w:uiPriority w:val="59"/>
    <w:rsid w:val="00CF7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微软公司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jinhu.me</dc:creator>
  <cp:keywords/>
  <dc:description/>
  <cp:lastModifiedBy>jinhu.me</cp:lastModifiedBy>
  <cp:revision>3</cp:revision>
  <dcterms:created xsi:type="dcterms:W3CDTF">2015-01-05T07:48:00Z</dcterms:created>
  <dcterms:modified xsi:type="dcterms:W3CDTF">2015-01-05T07:54:00Z</dcterms:modified>
</cp:coreProperties>
</file>