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185" w:rsidRDefault="00AB32BB" w:rsidP="00283E11">
      <w:pPr>
        <w:pStyle w:val="2"/>
      </w:pPr>
      <w:r>
        <w:rPr>
          <w:rFonts w:hint="eastAsia"/>
        </w:rPr>
        <w:t>游戏简介</w:t>
      </w:r>
    </w:p>
    <w:p w:rsidR="00B86802" w:rsidRPr="00B86802" w:rsidRDefault="00B86802" w:rsidP="00B86802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斗</w:t>
      </w:r>
      <w:r w:rsidRPr="00B86802">
        <w:rPr>
          <w:rFonts w:ascii="Arial" w:hAnsi="Arial" w:cs="Arial"/>
          <w:szCs w:val="21"/>
          <w:shd w:val="clear" w:color="auto" w:fill="FFFFFF"/>
        </w:rPr>
        <w:t>地主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</w:t>
      </w:r>
      <w:r w:rsidRPr="00B86802">
        <w:rPr>
          <w:rFonts w:ascii="Arial" w:hAnsi="Arial" w:cs="Arial"/>
          <w:szCs w:val="21"/>
          <w:shd w:val="clear" w:color="auto" w:fill="FFFFFF"/>
        </w:rPr>
        <w:t>扑克游戏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。游戏最少由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个玩家进行，用一副</w:t>
      </w:r>
      <w:r>
        <w:rPr>
          <w:rFonts w:ascii="Arial" w:hAnsi="Arial" w:cs="Arial"/>
          <w:color w:val="333333"/>
          <w:szCs w:val="21"/>
          <w:shd w:val="clear" w:color="auto" w:fill="FFFFFF"/>
        </w:rPr>
        <w:t>54</w:t>
      </w:r>
      <w:r>
        <w:rPr>
          <w:rFonts w:ascii="Arial" w:hAnsi="Arial" w:cs="Arial"/>
          <w:color w:val="333333"/>
          <w:szCs w:val="21"/>
          <w:shd w:val="clear" w:color="auto" w:fill="FFFFFF"/>
        </w:rPr>
        <w:t>张牌（连鬼牌），其中一方为地主，其余两家为另一方，双方对战，先出完牌的一方获胜。该扑克游戏最初流行于中国湖北武汉市</w:t>
      </w:r>
      <w:r w:rsidRPr="00B86802">
        <w:rPr>
          <w:rFonts w:ascii="Arial" w:hAnsi="Arial" w:cs="Arial"/>
          <w:szCs w:val="21"/>
          <w:shd w:val="clear" w:color="auto" w:fill="FFFFFF"/>
        </w:rPr>
        <w:t>汉阳区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，现已逐渐在各地流行。</w:t>
      </w:r>
    </w:p>
    <w:p w:rsidR="00AB32BB" w:rsidRDefault="00AB32BB" w:rsidP="00283E11">
      <w:pPr>
        <w:pStyle w:val="2"/>
      </w:pPr>
      <w:r>
        <w:rPr>
          <w:rFonts w:hint="eastAsia"/>
        </w:rPr>
        <w:t>游戏规则</w:t>
      </w:r>
    </w:p>
    <w:p w:rsidR="002D4353" w:rsidRPr="00B854B5" w:rsidRDefault="00B854B5" w:rsidP="00B854B5">
      <w:pPr>
        <w:pStyle w:val="3"/>
        <w:rPr>
          <w:sz w:val="24"/>
          <w:szCs w:val="24"/>
        </w:rPr>
      </w:pPr>
      <w:r w:rsidRPr="00B854B5">
        <w:rPr>
          <w:rFonts w:hint="eastAsia"/>
          <w:sz w:val="24"/>
          <w:szCs w:val="24"/>
        </w:rPr>
        <w:t>发牌</w:t>
      </w:r>
    </w:p>
    <w:p w:rsidR="00B854B5" w:rsidRDefault="00B854B5" w:rsidP="00B86802">
      <w:pPr>
        <w:ind w:firstLineChars="200" w:firstLine="4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三人游戏发牌规则：每人先发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17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张牌，留三张牌作为底牌，牌面朝下放在桌上。这三张牌在地主确定后被亮明，然后归地主所有。即出牌前地主拥有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20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张牌，两农民各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17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张牌。</w:t>
      </w:r>
    </w:p>
    <w:p w:rsidR="00B854B5" w:rsidRPr="0011634B" w:rsidRDefault="00B854B5" w:rsidP="0011634B">
      <w:pPr>
        <w:pStyle w:val="3"/>
        <w:rPr>
          <w:sz w:val="24"/>
          <w:szCs w:val="24"/>
        </w:rPr>
      </w:pPr>
      <w:r w:rsidRPr="0011634B">
        <w:rPr>
          <w:rFonts w:hint="eastAsia"/>
          <w:sz w:val="24"/>
          <w:szCs w:val="24"/>
        </w:rPr>
        <w:t>确定地主</w:t>
      </w:r>
    </w:p>
    <w:p w:rsidR="00B854B5" w:rsidRDefault="00B854B5" w:rsidP="00B854B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叫地主：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首先由上盘的地主洗牌后，随机翻转一张牌成为明牌，</w:t>
      </w:r>
      <w:proofErr w:type="gram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叠回牌堆内</w:t>
      </w:r>
      <w:proofErr w:type="gram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并派发。摸到这张已翻出的牌的一方可以优先选择当地主。每人拿到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17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张牌后，摸到明牌的玩家可以在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分中选一个分值。如果选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分则立即成为地主，如果选择其他分值，则按逆时针的顺序由余下的玩家选择大于前面选择的分值或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分。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分等同放弃。若所有玩家都放弃，则本轮结束，重新洗牌开始下一轮。分值代表</w:t>
      </w:r>
      <w:proofErr w:type="gram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底注需要</w:t>
      </w:r>
      <w:proofErr w:type="gram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乘上的倍数，如果选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分则代表赌注将乘上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倍。</w:t>
      </w:r>
    </w:p>
    <w:p w:rsidR="00B854B5" w:rsidRDefault="00B854B5" w:rsidP="00B854B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抢地主：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抽到明牌的一方可以优先选择当地主。当一家选择当地主后，赌注即以底注的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倍计（相当于选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分）。下家此时可选择抢地主或不抢，如抢地主，则他成为地主，同时赌注再乘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；如不抢即放弃做地主。然后由下一位玩家选择是否当地主。当有玩家第二次抢到地主，或其他玩家均放弃抢地主时，他就成为最终的地主。</w:t>
      </w:r>
    </w:p>
    <w:p w:rsidR="0011634B" w:rsidRPr="0011634B" w:rsidRDefault="0011634B" w:rsidP="0011634B">
      <w:pPr>
        <w:pStyle w:val="3"/>
        <w:rPr>
          <w:sz w:val="24"/>
          <w:szCs w:val="24"/>
        </w:rPr>
      </w:pPr>
      <w:r w:rsidRPr="0011634B">
        <w:rPr>
          <w:rFonts w:hint="eastAsia"/>
          <w:sz w:val="24"/>
          <w:szCs w:val="24"/>
        </w:rPr>
        <w:t>出牌</w:t>
      </w:r>
    </w:p>
    <w:p w:rsidR="0011634B" w:rsidRDefault="0011634B" w:rsidP="00B86802">
      <w:pPr>
        <w:ind w:firstLineChars="200" w:firstLine="4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地主首先出牌，然后轮到按逆时针的下一位玩家出牌。下家需要出比上家更大的牌，而且除了火箭和炸弹，牌型也要与上家相同。如果不出牌则选择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过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，由下一位玩家出牌。如果一玩家出牌后没有其他玩家打出更大的牌，则该玩家获得又一次出牌机会。当一位玩家的手牌数为零时该方获胜，游戏结束。</w:t>
      </w:r>
    </w:p>
    <w:p w:rsidR="0011634B" w:rsidRPr="0011634B" w:rsidRDefault="0011634B" w:rsidP="0011634B">
      <w:pPr>
        <w:pStyle w:val="3"/>
        <w:rPr>
          <w:sz w:val="24"/>
          <w:szCs w:val="24"/>
        </w:rPr>
      </w:pPr>
      <w:r w:rsidRPr="0011634B">
        <w:rPr>
          <w:rFonts w:hint="eastAsia"/>
          <w:sz w:val="24"/>
          <w:szCs w:val="24"/>
        </w:rPr>
        <w:t>牌型和大小</w:t>
      </w:r>
    </w:p>
    <w:p w:rsidR="0011634B" w:rsidRPr="0011634B" w:rsidRDefault="0011634B" w:rsidP="00B86802">
      <w:pPr>
        <w:widowControl/>
        <w:shd w:val="clear" w:color="auto" w:fill="FFFFFF"/>
        <w:spacing w:before="96" w:after="120" w:line="360" w:lineRule="atLeast"/>
        <w:ind w:firstLineChars="200" w:firstLine="460"/>
        <w:jc w:val="left"/>
        <w:rPr>
          <w:rFonts w:ascii="Arial" w:eastAsia="宋体" w:hAnsi="Arial" w:cs="Arial"/>
          <w:color w:val="252525"/>
          <w:kern w:val="0"/>
          <w:sz w:val="23"/>
          <w:szCs w:val="23"/>
        </w:rPr>
      </w:pP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牌型有单张、一对、大于等于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5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张的连牌、连起的三对、三张相同牌带任一张单牌或一对、四张相同牌带任二张单牌或两对，炸弹（四张点数相同的牌），火箭（一对王）</w:t>
      </w:r>
      <w:r w:rsidR="009369A7">
        <w:rPr>
          <w:rFonts w:ascii="Arial" w:eastAsia="宋体" w:hAnsi="Arial" w:cs="Arial" w:hint="eastAsia"/>
          <w:color w:val="252525"/>
          <w:kern w:val="0"/>
          <w:sz w:val="23"/>
          <w:szCs w:val="23"/>
        </w:rPr>
        <w:t>，具体牌型在程序中可自由设置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。</w:t>
      </w:r>
    </w:p>
    <w:p w:rsidR="0011634B" w:rsidRPr="0011634B" w:rsidRDefault="0011634B" w:rsidP="0011634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252525"/>
          <w:kern w:val="0"/>
          <w:sz w:val="23"/>
          <w:szCs w:val="23"/>
        </w:rPr>
      </w:pP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lastRenderedPageBreak/>
        <w:t>牌型大小为：</w:t>
      </w:r>
    </w:p>
    <w:p w:rsidR="0011634B" w:rsidRPr="0011634B" w:rsidRDefault="0011634B" w:rsidP="0011634B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252525"/>
          <w:kern w:val="0"/>
          <w:sz w:val="23"/>
          <w:szCs w:val="23"/>
        </w:rPr>
      </w:pP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火箭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 xml:space="preserve"> 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＞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 xml:space="preserve"> 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炸弹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 xml:space="preserve"> 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＞（单张，一对，三带，单顺，双顺，飞机，四带二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)</w:t>
      </w:r>
    </w:p>
    <w:p w:rsidR="0011634B" w:rsidRPr="0011634B" w:rsidRDefault="0011634B" w:rsidP="0011634B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252525"/>
          <w:kern w:val="0"/>
          <w:sz w:val="23"/>
          <w:szCs w:val="23"/>
        </w:rPr>
      </w:pP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火箭最大，可以打任何的牌</w:t>
      </w:r>
    </w:p>
    <w:p w:rsidR="0011634B" w:rsidRPr="0011634B" w:rsidRDefault="0011634B" w:rsidP="0011634B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252525"/>
          <w:kern w:val="0"/>
          <w:sz w:val="23"/>
          <w:szCs w:val="23"/>
        </w:rPr>
      </w:pP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炸弹按数值比大小，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2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最大，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3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最小</w:t>
      </w:r>
    </w:p>
    <w:p w:rsidR="0011634B" w:rsidRPr="0011634B" w:rsidRDefault="0011634B" w:rsidP="0011634B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252525"/>
          <w:kern w:val="0"/>
          <w:sz w:val="23"/>
          <w:szCs w:val="23"/>
        </w:rPr>
      </w:pP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单张，一对，三带，单顺，双顺，飞机，四带二，全部同等级</w:t>
      </w:r>
    </w:p>
    <w:p w:rsidR="00AB32BB" w:rsidRDefault="00AB32BB" w:rsidP="00283E11">
      <w:pPr>
        <w:pStyle w:val="2"/>
      </w:pPr>
      <w:r>
        <w:rPr>
          <w:rFonts w:hint="eastAsia"/>
        </w:rPr>
        <w:t>游戏界面</w:t>
      </w:r>
    </w:p>
    <w:p w:rsidR="00AB32BB" w:rsidRDefault="00AB32BB" w:rsidP="00283E11">
      <w:pPr>
        <w:pStyle w:val="2"/>
      </w:pPr>
      <w:r>
        <w:rPr>
          <w:rFonts w:hint="eastAsia"/>
        </w:rPr>
        <w:t>用例设计</w:t>
      </w:r>
    </w:p>
    <w:p w:rsidR="00AB32BB" w:rsidRDefault="00AB32BB" w:rsidP="00283E11">
      <w:pPr>
        <w:pStyle w:val="2"/>
      </w:pPr>
      <w:r>
        <w:rPr>
          <w:rFonts w:hint="eastAsia"/>
        </w:rPr>
        <w:t>程序流程</w:t>
      </w:r>
    </w:p>
    <w:p w:rsidR="00FE3C13" w:rsidRPr="00FE3C13" w:rsidRDefault="00FE3C13" w:rsidP="00FE3C13">
      <w:r>
        <w:rPr>
          <w:noProof/>
        </w:rPr>
        <w:drawing>
          <wp:inline distT="0" distB="0" distL="0" distR="0" wp14:anchorId="5F5D9083" wp14:editId="7FD35A3D">
            <wp:extent cx="5274310" cy="3185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03" w:rsidRDefault="00CF3A7D" w:rsidP="00081C03">
      <w:pPr>
        <w:pStyle w:val="2"/>
      </w:pPr>
      <w:r>
        <w:rPr>
          <w:rFonts w:hint="eastAsia"/>
        </w:rPr>
        <w:t>程序设计</w:t>
      </w:r>
      <w:r w:rsidR="0085511D">
        <w:rPr>
          <w:rFonts w:hint="eastAsia"/>
        </w:rPr>
        <w:t>部分</w:t>
      </w:r>
      <w:r>
        <w:rPr>
          <w:rFonts w:hint="eastAsia"/>
        </w:rPr>
        <w:t>细节</w:t>
      </w:r>
    </w:p>
    <w:p w:rsidR="00412F1D" w:rsidRDefault="00412F1D" w:rsidP="00412F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程序中的枚举量</w:t>
      </w:r>
      <w:r>
        <w:rPr>
          <w:rFonts w:hint="eastAsia"/>
        </w:rPr>
        <w:t>:</w:t>
      </w:r>
    </w:p>
    <w:p w:rsidR="00947C7E" w:rsidRDefault="00F2416C" w:rsidP="00F2416C">
      <w:pPr>
        <w:pStyle w:val="a3"/>
        <w:ind w:left="420" w:firstLineChars="0" w:firstLine="0"/>
      </w:pPr>
      <w:r w:rsidRPr="00F2416C">
        <w:rPr>
          <w:noProof/>
        </w:rPr>
        <w:lastRenderedPageBreak/>
        <w:drawing>
          <wp:inline distT="0" distB="0" distL="0" distR="0">
            <wp:extent cx="1790700" cy="2809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C7E">
        <w:rPr>
          <w:noProof/>
        </w:rPr>
        <w:drawing>
          <wp:inline distT="0" distB="0" distL="0" distR="0" wp14:anchorId="013653F7" wp14:editId="5A72DAF5">
            <wp:extent cx="3048000" cy="2305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CD" w:rsidRDefault="00F2416C" w:rsidP="00F2416C">
      <w:pPr>
        <w:pStyle w:val="a3"/>
        <w:ind w:left="420" w:firstLineChars="0" w:firstLine="0"/>
      </w:pPr>
      <w:r w:rsidRPr="00F2416C">
        <w:rPr>
          <w:noProof/>
        </w:rPr>
        <w:drawing>
          <wp:inline distT="0" distB="0" distL="0" distR="0">
            <wp:extent cx="1562100" cy="1457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ECD">
        <w:rPr>
          <w:noProof/>
        </w:rPr>
        <w:drawing>
          <wp:inline distT="0" distB="0" distL="0" distR="0" wp14:anchorId="4FA17DD2" wp14:editId="63A31A4F">
            <wp:extent cx="1743075" cy="942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D0" w:rsidRDefault="004821D0" w:rsidP="004821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游戏中支持的牌型在</w:t>
      </w:r>
      <w:r>
        <w:rPr>
          <w:rFonts w:hint="eastAsia"/>
        </w:rPr>
        <w:t>pokertplt.xml</w:t>
      </w:r>
      <w:r>
        <w:rPr>
          <w:rFonts w:hint="eastAsia"/>
        </w:rPr>
        <w:t>中定义</w:t>
      </w:r>
      <w:r w:rsidR="0098284C">
        <w:rPr>
          <w:rFonts w:hint="eastAsia"/>
        </w:rPr>
        <w:t>（但最多支持牌型不超过枚举量</w:t>
      </w:r>
      <w:proofErr w:type="spellStart"/>
      <w:r w:rsidR="0098284C">
        <w:rPr>
          <w:rFonts w:hint="eastAsia"/>
        </w:rPr>
        <w:t>PokerState</w:t>
      </w:r>
      <w:proofErr w:type="spellEnd"/>
      <w:r w:rsidR="0098284C">
        <w:rPr>
          <w:rFonts w:hint="eastAsia"/>
        </w:rPr>
        <w:t>的种类数</w:t>
      </w:r>
      <w:r w:rsidR="0098284C">
        <w:rPr>
          <w:rFonts w:hint="eastAsia"/>
        </w:rPr>
        <w:t xml:space="preserve"> -</w:t>
      </w:r>
      <w:r w:rsidR="0098284C">
        <w:t xml:space="preserve"> </w:t>
      </w:r>
      <w:r w:rsidR="0098284C">
        <w:rPr>
          <w:rFonts w:hint="eastAsia"/>
        </w:rPr>
        <w:t>2</w:t>
      </w:r>
      <w:r w:rsidR="0098284C">
        <w:rPr>
          <w:rFonts w:hint="eastAsia"/>
        </w:rPr>
        <w:t>）</w:t>
      </w:r>
      <w:r>
        <w:rPr>
          <w:rFonts w:hint="eastAsia"/>
        </w:rPr>
        <w:t>，具体定义格式如下：</w:t>
      </w:r>
    </w:p>
    <w:p w:rsidR="004821D0" w:rsidRPr="00412F1D" w:rsidRDefault="004821D0" w:rsidP="0079601F">
      <w:pPr>
        <w:pStyle w:val="a3"/>
        <w:ind w:left="420" w:firstLineChars="0" w:firstLine="0"/>
      </w:pPr>
    </w:p>
    <w:p w:rsidR="00CF3A7D" w:rsidRDefault="00CF3A7D" w:rsidP="00CF3A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对单张扑克牌的存储结构：</w:t>
      </w:r>
    </w:p>
    <w:p w:rsidR="0016217A" w:rsidRDefault="00412F1D" w:rsidP="0016217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F1191A" wp14:editId="51CC47D7">
            <wp:extent cx="430530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7" w:rsidRDefault="0016217A" w:rsidP="004F77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对单个游戏玩家的存储结构：</w:t>
      </w:r>
    </w:p>
    <w:p w:rsidR="00AF7BEF" w:rsidRDefault="00AF7BEF" w:rsidP="00AF7B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172E464" wp14:editId="22867E75">
            <wp:extent cx="421005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09" w:rsidRDefault="00431509" w:rsidP="004315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发牌：</w:t>
      </w:r>
    </w:p>
    <w:p w:rsidR="00136BCB" w:rsidRDefault="00431509" w:rsidP="00136BC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服务器端随机生成长度为</w:t>
      </w:r>
      <w:r>
        <w:rPr>
          <w:rFonts w:hint="eastAsia"/>
        </w:rPr>
        <w:t>54</w:t>
      </w:r>
      <w:r>
        <w:rPr>
          <w:rFonts w:hint="eastAsia"/>
        </w:rPr>
        <w:t>的整型变量序列存入</w:t>
      </w:r>
      <w:proofErr w:type="spellStart"/>
      <w:r>
        <w:rPr>
          <w:rFonts w:hint="eastAsia"/>
        </w:rPr>
        <w:t>poker_heap</w:t>
      </w:r>
      <w:proofErr w:type="spellEnd"/>
      <w:r>
        <w:rPr>
          <w:rFonts w:hint="eastAsia"/>
        </w:rPr>
        <w:t>数组</w:t>
      </w:r>
    </w:p>
    <w:p w:rsidR="00431509" w:rsidRDefault="00431509" w:rsidP="0043150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循环数组，并对</w:t>
      </w:r>
      <w:proofErr w:type="gramStart"/>
      <w:r>
        <w:rPr>
          <w:rFonts w:hint="eastAsia"/>
        </w:rPr>
        <w:t>数组脚标对</w:t>
      </w:r>
      <w:proofErr w:type="gramEnd"/>
      <w:r>
        <w:rPr>
          <w:rFonts w:hint="eastAsia"/>
        </w:rPr>
        <w:t>3</w:t>
      </w:r>
      <w:r>
        <w:rPr>
          <w:rFonts w:hint="eastAsia"/>
        </w:rPr>
        <w:t>取模生成</w:t>
      </w:r>
      <w:r>
        <w:rPr>
          <w:rFonts w:hint="eastAsia"/>
        </w:rPr>
        <w:t>3</w:t>
      </w:r>
      <w:r>
        <w:rPr>
          <w:rFonts w:hint="eastAsia"/>
        </w:rPr>
        <w:t>组牌序列</w:t>
      </w:r>
      <w:bookmarkStart w:id="0" w:name="_GoBack"/>
      <w:bookmarkEnd w:id="0"/>
    </w:p>
    <w:p w:rsidR="00136BCB" w:rsidRDefault="00136BCB" w:rsidP="0043070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随机生成一个</w:t>
      </w:r>
      <w:r>
        <w:rPr>
          <w:rFonts w:hint="eastAsia"/>
        </w:rPr>
        <w:t>0-53</w:t>
      </w:r>
      <w:r>
        <w:rPr>
          <w:rFonts w:hint="eastAsia"/>
        </w:rPr>
        <w:t>之间的整数，对三</w:t>
      </w:r>
      <w:proofErr w:type="gramStart"/>
      <w:r>
        <w:rPr>
          <w:rFonts w:hint="eastAsia"/>
        </w:rPr>
        <w:t>取模后判定</w:t>
      </w:r>
      <w:proofErr w:type="gramEnd"/>
      <w:r>
        <w:rPr>
          <w:rFonts w:hint="eastAsia"/>
        </w:rPr>
        <w:t>发牌后的地主</w:t>
      </w:r>
    </w:p>
    <w:p w:rsidR="00136BCB" w:rsidRDefault="00431509" w:rsidP="00136BC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传给对应的客户端</w:t>
      </w:r>
    </w:p>
    <w:p w:rsidR="00580E9E" w:rsidRDefault="00580E9E" w:rsidP="00580E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出牌判断：</w:t>
      </w:r>
    </w:p>
    <w:p w:rsidR="00580E9E" w:rsidRDefault="00580E9E" w:rsidP="00580E9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如果牌型不同，判断牌型：</w:t>
      </w:r>
    </w:p>
    <w:p w:rsidR="00580E9E" w:rsidRDefault="00580E9E" w:rsidP="00580E9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炸弹：可以出牌</w:t>
      </w:r>
    </w:p>
    <w:p w:rsidR="00580E9E" w:rsidRDefault="00580E9E" w:rsidP="00580E9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其他：不能出牌</w:t>
      </w:r>
    </w:p>
    <w:p w:rsidR="00580E9E" w:rsidRDefault="00580E9E" w:rsidP="00580E9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牌型相同，出牌方所出牌（组）从小到大排序</w:t>
      </w:r>
    </w:p>
    <w:p w:rsidR="00580E9E" w:rsidRDefault="00580E9E" w:rsidP="00580E9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比较该牌（组）与场上最后出的牌组的牌序列最小值</w:t>
      </w:r>
      <w:r w:rsidR="00E751D7">
        <w:rPr>
          <w:rFonts w:hint="eastAsia"/>
        </w:rPr>
        <w:t>大小：</w:t>
      </w:r>
    </w:p>
    <w:p w:rsidR="00E751D7" w:rsidRDefault="00ED25F4" w:rsidP="00E751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小于：不能出牌</w:t>
      </w:r>
    </w:p>
    <w:p w:rsidR="00ED25F4" w:rsidRDefault="00ED25F4" w:rsidP="00E751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等于：继续比较下一张牌</w:t>
      </w:r>
    </w:p>
    <w:p w:rsidR="00635FD5" w:rsidRDefault="00E751D7" w:rsidP="00635FD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大于：可以出牌</w:t>
      </w:r>
    </w:p>
    <w:p w:rsidR="00635FD5" w:rsidRDefault="00635FD5" w:rsidP="00635F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胜负判断：</w:t>
      </w:r>
    </w:p>
    <w:p w:rsidR="00635FD5" w:rsidRDefault="00635FD5" w:rsidP="00635FD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地主方牌先出完：地主赢</w:t>
      </w:r>
    </w:p>
    <w:p w:rsidR="00635FD5" w:rsidRPr="00CF3A7D" w:rsidRDefault="00635FD5" w:rsidP="00635FD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农民方牌先出完：</w:t>
      </w:r>
      <w:r w:rsidR="00DF1F14">
        <w:rPr>
          <w:rFonts w:hint="eastAsia"/>
        </w:rPr>
        <w:t>农民</w:t>
      </w:r>
      <w:r>
        <w:rPr>
          <w:rFonts w:hint="eastAsia"/>
        </w:rPr>
        <w:t>赢</w:t>
      </w:r>
    </w:p>
    <w:sectPr w:rsidR="00635FD5" w:rsidRPr="00CF3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9147A"/>
    <w:multiLevelType w:val="hybridMultilevel"/>
    <w:tmpl w:val="43E042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6D1F3B"/>
    <w:multiLevelType w:val="hybridMultilevel"/>
    <w:tmpl w:val="972CF3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D2"/>
    <w:rsid w:val="00081C03"/>
    <w:rsid w:val="0011634B"/>
    <w:rsid w:val="00136BCB"/>
    <w:rsid w:val="0016217A"/>
    <w:rsid w:val="001E12D2"/>
    <w:rsid w:val="00255F69"/>
    <w:rsid w:val="00283E11"/>
    <w:rsid w:val="002D4353"/>
    <w:rsid w:val="002E3185"/>
    <w:rsid w:val="00412F1D"/>
    <w:rsid w:val="0043070B"/>
    <w:rsid w:val="00431509"/>
    <w:rsid w:val="004821D0"/>
    <w:rsid w:val="004F77F1"/>
    <w:rsid w:val="0056123D"/>
    <w:rsid w:val="00580E9E"/>
    <w:rsid w:val="00635FD5"/>
    <w:rsid w:val="006A0ECD"/>
    <w:rsid w:val="006F4637"/>
    <w:rsid w:val="0079601F"/>
    <w:rsid w:val="0085511D"/>
    <w:rsid w:val="00871202"/>
    <w:rsid w:val="009369A7"/>
    <w:rsid w:val="00947C7E"/>
    <w:rsid w:val="0098284C"/>
    <w:rsid w:val="00A272D9"/>
    <w:rsid w:val="00A93B3D"/>
    <w:rsid w:val="00AB32BB"/>
    <w:rsid w:val="00AD5EF9"/>
    <w:rsid w:val="00AF7BEF"/>
    <w:rsid w:val="00B854B5"/>
    <w:rsid w:val="00B86802"/>
    <w:rsid w:val="00CF3A7D"/>
    <w:rsid w:val="00D46D37"/>
    <w:rsid w:val="00DE327C"/>
    <w:rsid w:val="00DF1F14"/>
    <w:rsid w:val="00E751D7"/>
    <w:rsid w:val="00ED25F4"/>
    <w:rsid w:val="00F2416C"/>
    <w:rsid w:val="00FB5EDA"/>
    <w:rsid w:val="00FE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D4C22-2BA0-4FD9-8F1F-2367453C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3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54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3E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54B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54B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6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868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Huxley Hu</dc:creator>
  <cp:keywords/>
  <dc:description/>
  <cp:lastModifiedBy>Huxley Hu</cp:lastModifiedBy>
  <cp:revision>39</cp:revision>
  <dcterms:created xsi:type="dcterms:W3CDTF">2013-11-06T02:18:00Z</dcterms:created>
  <dcterms:modified xsi:type="dcterms:W3CDTF">2013-11-13T04:37:00Z</dcterms:modified>
</cp:coreProperties>
</file>