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C8" w:rsidRPr="00AA60FD" w:rsidRDefault="00A711C8" w:rsidP="00A711C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Pr="00A711C8">
        <w:rPr>
          <w:rFonts w:hint="eastAsia"/>
          <w:sz w:val="28"/>
          <w:szCs w:val="28"/>
        </w:rPr>
        <w:t>吴慧霞、穆晓炜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A711C8" w:rsidRPr="00AA60FD" w:rsidRDefault="00A711C8" w:rsidP="00A711C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Pr="00A711C8">
        <w:rPr>
          <w:rFonts w:hint="eastAsia"/>
          <w:sz w:val="28"/>
          <w:szCs w:val="28"/>
        </w:rPr>
        <w:t>吴慧霞、穆晓炜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A711C8" w:rsidRPr="00AA60FD" w:rsidRDefault="00A711C8" w:rsidP="00A711C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A711C8">
        <w:rPr>
          <w:rFonts w:hint="eastAsia"/>
          <w:sz w:val="28"/>
          <w:szCs w:val="28"/>
        </w:rPr>
        <w:t>穆晓炜、吴旭东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</w:rPr>
        <w:t>移动设备</w:t>
      </w:r>
      <w:r w:rsidRPr="00AA60FD">
        <w:rPr>
          <w:rFonts w:hint="eastAsia"/>
          <w:sz w:val="28"/>
          <w:szCs w:val="28"/>
        </w:rPr>
        <w:t>软件开发。</w:t>
      </w:r>
    </w:p>
    <w:p w:rsidR="00A711C8" w:rsidRPr="00AA60FD" w:rsidRDefault="00A711C8" w:rsidP="00A711C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Pr="00A711C8">
        <w:rPr>
          <w:rFonts w:hint="eastAsia"/>
          <w:sz w:val="28"/>
          <w:szCs w:val="28"/>
        </w:rPr>
        <w:t>安琪、穆晓炜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>
        <w:rPr>
          <w:rFonts w:hint="eastAsia"/>
          <w:sz w:val="28"/>
          <w:szCs w:val="28"/>
        </w:rPr>
        <w:t>UI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的界面和交互。</w:t>
      </w:r>
    </w:p>
    <w:p w:rsidR="00A711C8" w:rsidRPr="00AA60FD" w:rsidRDefault="00A711C8" w:rsidP="00A711C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Pr="00A711C8">
        <w:rPr>
          <w:rFonts w:hint="eastAsia"/>
          <w:sz w:val="28"/>
          <w:szCs w:val="28"/>
        </w:rPr>
        <w:t>孟雪冰、付举鹏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454CC0" w:rsidRPr="00A711C8" w:rsidRDefault="00454CC0" w:rsidP="00A711C8"/>
    <w:sectPr w:rsidR="00454CC0" w:rsidRPr="00A7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A711C8"/>
    <w:rsid w:val="00A86E9A"/>
    <w:rsid w:val="00AE66FB"/>
    <w:rsid w:val="00C340A8"/>
    <w:rsid w:val="00D213BD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8D083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1C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  <w:rPr>
      <w:szCs w:val="24"/>
    </w:r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3</cp:revision>
  <dcterms:created xsi:type="dcterms:W3CDTF">2019-03-14T09:19:00Z</dcterms:created>
  <dcterms:modified xsi:type="dcterms:W3CDTF">2019-03-21T01:45:00Z</dcterms:modified>
</cp:coreProperties>
</file>