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07" w:rsidRPr="00D213BD" w:rsidRDefault="00AE66FB" w:rsidP="00AE66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bookmarkStart w:id="0" w:name="_GoBack"/>
      <w:bookmarkEnd w:id="0"/>
      <w:r w:rsidRPr="00D213BD">
        <w:rPr>
          <w:rFonts w:ascii="宋体" w:eastAsia="宋体" w:hAnsi="宋体"/>
          <w:b/>
          <w:sz w:val="30"/>
          <w:szCs w:val="30"/>
        </w:rPr>
        <w:t>问题描述</w:t>
      </w:r>
    </w:p>
    <w:p w:rsidR="00AE66FB" w:rsidRDefault="00AE66FB" w:rsidP="00D213BD">
      <w:pPr>
        <w:ind w:firstLineChars="200" w:firstLine="560"/>
        <w:rPr>
          <w:rFonts w:ascii="宋体" w:eastAsia="宋体" w:hAnsi="宋体"/>
          <w:sz w:val="28"/>
          <w:szCs w:val="30"/>
        </w:rPr>
      </w:pPr>
      <w:r w:rsidRPr="00D213BD">
        <w:rPr>
          <w:rFonts w:ascii="宋体" w:eastAsia="宋体" w:hAnsi="宋体" w:hint="eastAsia"/>
          <w:sz w:val="28"/>
          <w:szCs w:val="30"/>
        </w:rPr>
        <w:t>当前很多城市的人群中，都存在着</w:t>
      </w:r>
      <w:r w:rsidR="00D213BD" w:rsidRPr="00D213BD">
        <w:rPr>
          <w:rFonts w:ascii="宋体" w:eastAsia="宋体" w:hAnsi="宋体" w:hint="eastAsia"/>
          <w:sz w:val="28"/>
          <w:szCs w:val="30"/>
        </w:rPr>
        <w:t>许多想健身或者想减肥的群众，</w:t>
      </w:r>
      <w:r w:rsidR="00D213BD">
        <w:rPr>
          <w:rFonts w:ascii="宋体" w:eastAsia="宋体" w:hAnsi="宋体" w:hint="eastAsia"/>
          <w:sz w:val="28"/>
          <w:szCs w:val="30"/>
        </w:rPr>
        <w:t>即使在我们的大学生活中，也存着很多为了自己的线条美而努力的同学们，或许这些同学的原因不尽相同，比如：</w:t>
      </w:r>
    </w:p>
    <w:p w:rsidR="00D213BD" w:rsidRP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 w:rsidRPr="00D213BD">
        <w:rPr>
          <w:rFonts w:ascii="宋体" w:eastAsia="宋体" w:hAnsi="宋体" w:hint="eastAsia"/>
          <w:sz w:val="28"/>
          <w:szCs w:val="30"/>
        </w:rPr>
        <w:t>想要有一个苗条的身体，更迷人的线条；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想要锻炼自己的体质，提高自己的抵抗力；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想要体测分数提高，平时锻炼自己；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感情受挫，想要运动调节心情。</w:t>
      </w:r>
    </w:p>
    <w:p w:rsidR="00454CC0" w:rsidRPr="00D213BD" w:rsidRDefault="00D213BD" w:rsidP="003E2434">
      <w:pPr>
        <w:ind w:left="56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sz w:val="28"/>
          <w:szCs w:val="30"/>
        </w:rPr>
        <w:t>但是，不管什么原因，最后的目的都变成了运动和健身。</w:t>
      </w:r>
    </w:p>
    <w:sectPr w:rsidR="00454CC0" w:rsidRPr="00D213B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3E2434"/>
    <w:rsid w:val="00454CC0"/>
    <w:rsid w:val="00693EA9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DD2A6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2019-03-15T01:56:00Z</dcterms:modified>
</cp:coreProperties>
</file>