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大学之后，女大学生们中大多数女生开始注重自身的形象。她们慢慢发现保持美丽，会让自己开兴，也会让别人多点耐心，这也是一种能力。目前，市面上已经存在很多类似的每妆APP，但是没有一款是专门针对在校女大学生的，没有能够充分考虑在校女大学生的需求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在校大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已逐渐习惯网上购物，通过淘宝、当当、团购网站等享受到了电子商务带来的便利，具备了充足的网购意识和习惯；</w:t>
      </w:r>
      <w:r>
        <w:rPr>
          <w:rFonts w:hint="eastAsia"/>
          <w:sz w:val="28"/>
          <w:szCs w:val="28"/>
          <w:lang w:val="en-US" w:eastAsia="zh-CN"/>
        </w:rPr>
        <w:t>但是，网上商城有这么多的商品，女大学生在购物时总是盲目地会购入很多自己并不需要的产品，而大学生们又大多都没有经济收入，这会造成很多不必要的浪费。</w:t>
      </w:r>
      <w:bookmarkStart w:id="0" w:name="_GoBack"/>
      <w:bookmarkEnd w:id="0"/>
    </w:p>
    <w:p>
      <w:pPr>
        <w:pStyle w:val="8"/>
        <w:numPr>
          <w:numId w:val="0"/>
        </w:numPr>
        <w:ind w:left="840" w:left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4819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40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Galaxy</cp:lastModifiedBy>
  <dcterms:modified xsi:type="dcterms:W3CDTF">2019-03-14T12:48:41Z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