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3209"/>
        <w:gridCol w:w="6946"/>
        <w:gridCol w:w="995"/>
      </w:tblGrid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3209" w:type="dxa"/>
          </w:tcPr>
          <w:p w:rsidR="00740249" w:rsidRDefault="005B56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946" w:type="dxa"/>
          </w:tcPr>
          <w:p w:rsidR="00740249" w:rsidRDefault="005B56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40249" w:rsidRDefault="005B56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3209" w:type="dxa"/>
          </w:tcPr>
          <w:p w:rsidR="00740249" w:rsidRDefault="006A3F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“学生”认可度不高</w:t>
            </w:r>
          </w:p>
        </w:tc>
        <w:tc>
          <w:tcPr>
            <w:tcW w:w="6946" w:type="dxa"/>
          </w:tcPr>
          <w:p w:rsidR="00740249" w:rsidRDefault="006A3F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没有受到学生的认可，没有足够区别于其他视频网站的特点</w:t>
            </w:r>
          </w:p>
        </w:tc>
        <w:tc>
          <w:tcPr>
            <w:tcW w:w="995" w:type="dxa"/>
          </w:tcPr>
          <w:p w:rsidR="00740249" w:rsidRDefault="005B56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3209" w:type="dxa"/>
          </w:tcPr>
          <w:p w:rsidR="00740249" w:rsidRDefault="006A3F4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“老师”视频上传积极度不高</w:t>
            </w:r>
          </w:p>
        </w:tc>
        <w:tc>
          <w:tcPr>
            <w:tcW w:w="6946" w:type="dxa"/>
          </w:tcPr>
          <w:p w:rsidR="00740249" w:rsidRDefault="006A3F41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对网站不够信任、信息不足</w:t>
            </w:r>
          </w:p>
        </w:tc>
        <w:tc>
          <w:tcPr>
            <w:tcW w:w="995" w:type="dxa"/>
          </w:tcPr>
          <w:p w:rsidR="00740249" w:rsidRDefault="005B56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3209" w:type="dxa"/>
          </w:tcPr>
          <w:p w:rsidR="00740249" w:rsidRDefault="006A3F4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无法实现视频的及时更新</w:t>
            </w:r>
          </w:p>
        </w:tc>
        <w:tc>
          <w:tcPr>
            <w:tcW w:w="6946" w:type="dxa"/>
          </w:tcPr>
          <w:p w:rsidR="00740249" w:rsidRDefault="006A3F4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视频更新时间无法受控制</w:t>
            </w:r>
          </w:p>
        </w:tc>
        <w:tc>
          <w:tcPr>
            <w:tcW w:w="995" w:type="dxa"/>
          </w:tcPr>
          <w:p w:rsidR="00740249" w:rsidRDefault="005B56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3209" w:type="dxa"/>
          </w:tcPr>
          <w:p w:rsidR="00740249" w:rsidRDefault="006A3F4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无法实现线下场地地申请</w:t>
            </w:r>
          </w:p>
        </w:tc>
        <w:tc>
          <w:tcPr>
            <w:tcW w:w="6946" w:type="dxa"/>
          </w:tcPr>
          <w:p w:rsidR="00740249" w:rsidRDefault="006A3F4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需要</w:t>
            </w:r>
            <w:r w:rsidR="001A58ED">
              <w:rPr>
                <w:rFonts w:hAnsi="宋体" w:hint="eastAsia"/>
                <w:bCs/>
                <w:szCs w:val="21"/>
              </w:rPr>
              <w:t>向学校进行场地申请</w:t>
            </w:r>
          </w:p>
        </w:tc>
        <w:tc>
          <w:tcPr>
            <w:tcW w:w="995" w:type="dxa"/>
          </w:tcPr>
          <w:p w:rsidR="00740249" w:rsidRDefault="001A58E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  <w:bookmarkStart w:id="0" w:name="_GoBack"/>
            <w:bookmarkEnd w:id="0"/>
          </w:p>
        </w:tc>
      </w:tr>
      <w:tr w:rsidR="00740249" w:rsidTr="006A3F41">
        <w:tc>
          <w:tcPr>
            <w:tcW w:w="534" w:type="dxa"/>
          </w:tcPr>
          <w:p w:rsidR="00740249" w:rsidRDefault="005B56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3209" w:type="dxa"/>
          </w:tcPr>
          <w:p w:rsidR="00740249" w:rsidRDefault="005B56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946" w:type="dxa"/>
          </w:tcPr>
          <w:p w:rsidR="00740249" w:rsidRDefault="006A3F4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团队较小在产品推广时需要大量资金</w:t>
            </w:r>
          </w:p>
        </w:tc>
        <w:tc>
          <w:tcPr>
            <w:tcW w:w="995" w:type="dxa"/>
          </w:tcPr>
          <w:p w:rsidR="00740249" w:rsidRDefault="005B56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40249" w:rsidRDefault="00740249"/>
    <w:sectPr w:rsidR="0074024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66C" w:rsidRDefault="005B566C" w:rsidP="006A3F41">
      <w:pPr>
        <w:spacing w:line="240" w:lineRule="auto"/>
      </w:pPr>
      <w:r>
        <w:separator/>
      </w:r>
    </w:p>
  </w:endnote>
  <w:endnote w:type="continuationSeparator" w:id="0">
    <w:p w:rsidR="005B566C" w:rsidRDefault="005B566C" w:rsidP="006A3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66C" w:rsidRDefault="005B566C" w:rsidP="006A3F41">
      <w:pPr>
        <w:spacing w:line="240" w:lineRule="auto"/>
      </w:pPr>
      <w:r>
        <w:separator/>
      </w:r>
    </w:p>
  </w:footnote>
  <w:footnote w:type="continuationSeparator" w:id="0">
    <w:p w:rsidR="005B566C" w:rsidRDefault="005B566C" w:rsidP="006A3F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58ED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566C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3F41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24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87C36"/>
  <w15:docId w15:val="{6DEBD0EF-4C9A-48B1-8781-25F5BA26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6</cp:revision>
  <dcterms:created xsi:type="dcterms:W3CDTF">2012-08-13T07:25:00Z</dcterms:created>
  <dcterms:modified xsi:type="dcterms:W3CDTF">2019-03-14T08:55:00Z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