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939F1" w14:textId="77777777" w:rsidR="00000142" w:rsidRDefault="00000142" w:rsidP="00000142">
      <w:pPr>
        <w:pStyle w:val="1"/>
      </w:pPr>
      <w:r>
        <w:rPr>
          <w:rFonts w:hint="eastAsia"/>
        </w:rPr>
        <w:t>产品愿景和商业机会</w:t>
      </w:r>
    </w:p>
    <w:p w14:paraId="68C0BB60" w14:textId="77777777" w:rsidR="00000142" w:rsidRDefault="00000142" w:rsidP="0000014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886D46">
        <w:rPr>
          <w:rFonts w:hint="eastAsia"/>
          <w:sz w:val="28"/>
          <w:szCs w:val="28"/>
        </w:rPr>
        <w:t>每</w:t>
      </w:r>
      <w:r w:rsidRPr="00886D46">
        <w:rPr>
          <w:sz w:val="28"/>
          <w:szCs w:val="28"/>
        </w:rPr>
        <w:t>妆APP主要为大学生提供一个可学习分享美妆的平台，主旨是打造最美大学生；帮助提高大学生的美妆技术、提高衣服穿搭的水平、提高大学生的整体形象和气质，让其在日常、面试或职场获得加分。</w:t>
      </w:r>
    </w:p>
    <w:p w14:paraId="44E13023" w14:textId="77777777" w:rsidR="00000142" w:rsidRDefault="00000142" w:rsidP="0000014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E007587" w14:textId="77777777" w:rsidR="00000142" w:rsidRDefault="00000142" w:rsidP="0000014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利用引导页或轮播图为某些化妆品商家做广告</w:t>
      </w:r>
    </w:p>
    <w:p w14:paraId="42A9621B" w14:textId="77777777" w:rsidR="00000142" w:rsidRDefault="00000142" w:rsidP="0000014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利用关注度高的博主插入产品广告</w:t>
      </w:r>
    </w:p>
    <w:p w14:paraId="77258A22" w14:textId="77777777" w:rsidR="00000142" w:rsidRDefault="00000142" w:rsidP="0000014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63142DE" w14:textId="77777777" w:rsidR="00000142" w:rsidRDefault="00000142" w:rsidP="00000142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广告推广</w:t>
      </w:r>
      <w:r>
        <w:t xml:space="preserve"> </w:t>
      </w:r>
    </w:p>
    <w:p w14:paraId="1F689488" w14:textId="77777777" w:rsidR="00356658" w:rsidRDefault="00356658">
      <w:bookmarkStart w:id="0" w:name="_GoBack"/>
      <w:bookmarkEnd w:id="0"/>
    </w:p>
    <w:sectPr w:rsidR="0035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87495" w14:textId="77777777" w:rsidR="00573F67" w:rsidRDefault="00573F67" w:rsidP="00000142">
      <w:r>
        <w:separator/>
      </w:r>
    </w:p>
  </w:endnote>
  <w:endnote w:type="continuationSeparator" w:id="0">
    <w:p w14:paraId="7AB0E2F5" w14:textId="77777777" w:rsidR="00573F67" w:rsidRDefault="00573F67" w:rsidP="0000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78ABD" w14:textId="77777777" w:rsidR="00573F67" w:rsidRDefault="00573F67" w:rsidP="00000142">
      <w:r>
        <w:separator/>
      </w:r>
    </w:p>
  </w:footnote>
  <w:footnote w:type="continuationSeparator" w:id="0">
    <w:p w14:paraId="339D5D4D" w14:textId="77777777" w:rsidR="00573F67" w:rsidRDefault="00573F67" w:rsidP="00000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22"/>
    <w:rsid w:val="00000142"/>
    <w:rsid w:val="00162E22"/>
    <w:rsid w:val="00356658"/>
    <w:rsid w:val="005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7D3E14-9F00-484E-AF6C-3BC56A47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01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1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014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00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郝芸婷</dc:creator>
  <cp:keywords/>
  <dc:description/>
  <cp:lastModifiedBy>郝芸婷</cp:lastModifiedBy>
  <cp:revision>2</cp:revision>
  <dcterms:created xsi:type="dcterms:W3CDTF">2019-03-14T14:38:00Z</dcterms:created>
  <dcterms:modified xsi:type="dcterms:W3CDTF">2019-03-14T14:38:00Z</dcterms:modified>
</cp:coreProperties>
</file>