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6E3A7" w14:textId="77777777" w:rsidR="004D4C1E" w:rsidRDefault="004D4C1E" w:rsidP="004D4C1E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4D4C1E" w14:paraId="654FE4C7" w14:textId="77777777" w:rsidTr="004A7E05">
        <w:tc>
          <w:tcPr>
            <w:tcW w:w="534" w:type="dxa"/>
          </w:tcPr>
          <w:p w14:paraId="2A484E25" w14:textId="77777777" w:rsidR="004D4C1E" w:rsidRDefault="004D4C1E" w:rsidP="004A7E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32EA9811" w14:textId="77777777" w:rsidR="004D4C1E" w:rsidRDefault="004D4C1E" w:rsidP="004A7E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6CD8879C" w14:textId="77777777" w:rsidR="004D4C1E" w:rsidRDefault="004D4C1E" w:rsidP="004A7E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49D757CB" w14:textId="77777777" w:rsidR="004D4C1E" w:rsidRDefault="004D4C1E" w:rsidP="004A7E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D4C1E" w14:paraId="638FAAA1" w14:textId="77777777" w:rsidTr="004A7E05">
        <w:tc>
          <w:tcPr>
            <w:tcW w:w="534" w:type="dxa"/>
          </w:tcPr>
          <w:p w14:paraId="4508A4EC" w14:textId="77777777" w:rsidR="004D4C1E" w:rsidRDefault="004D4C1E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77ABCA85" w14:textId="73606186" w:rsidR="004D4C1E" w:rsidRDefault="00F86507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用户少</w:t>
            </w:r>
          </w:p>
        </w:tc>
        <w:tc>
          <w:tcPr>
            <w:tcW w:w="4819" w:type="dxa"/>
          </w:tcPr>
          <w:p w14:paraId="148559E3" w14:textId="1395509B" w:rsidR="004D4C1E" w:rsidRDefault="00F86507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推广不到位</w:t>
            </w:r>
          </w:p>
        </w:tc>
        <w:tc>
          <w:tcPr>
            <w:tcW w:w="1418" w:type="dxa"/>
          </w:tcPr>
          <w:p w14:paraId="5AD61FD2" w14:textId="77777777" w:rsidR="004D4C1E" w:rsidRDefault="004D4C1E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D4C1E" w14:paraId="62E042B4" w14:textId="77777777" w:rsidTr="004A7E05">
        <w:tc>
          <w:tcPr>
            <w:tcW w:w="534" w:type="dxa"/>
          </w:tcPr>
          <w:p w14:paraId="1991DF8C" w14:textId="77777777" w:rsidR="004D4C1E" w:rsidRDefault="004D4C1E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0C39B768" w14:textId="6F3B28D9" w:rsidR="004D4C1E" w:rsidRDefault="004D4C1E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</w:t>
            </w:r>
            <w:r w:rsidR="00FD3482">
              <w:rPr>
                <w:rFonts w:hAnsi="宋体" w:hint="eastAsia"/>
                <w:bCs/>
                <w:color w:val="000000"/>
                <w:szCs w:val="21"/>
              </w:rPr>
              <w:t>bug多</w:t>
            </w:r>
          </w:p>
        </w:tc>
        <w:tc>
          <w:tcPr>
            <w:tcW w:w="4819" w:type="dxa"/>
          </w:tcPr>
          <w:p w14:paraId="1D3DD771" w14:textId="77777777" w:rsidR="004D4C1E" w:rsidRDefault="004D4C1E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项目人员技能无法达到要求，影响整个软件产品的质量</w:t>
            </w:r>
          </w:p>
        </w:tc>
        <w:tc>
          <w:tcPr>
            <w:tcW w:w="1418" w:type="dxa"/>
          </w:tcPr>
          <w:p w14:paraId="687EC88A" w14:textId="77777777" w:rsidR="004D4C1E" w:rsidRDefault="004D4C1E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4D4C1E" w14:paraId="123E9123" w14:textId="77777777" w:rsidTr="004A7E05">
        <w:tc>
          <w:tcPr>
            <w:tcW w:w="534" w:type="dxa"/>
          </w:tcPr>
          <w:p w14:paraId="506BD4CC" w14:textId="77777777" w:rsidR="004D4C1E" w:rsidRDefault="004D4C1E" w:rsidP="004A7E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53CF750B" w14:textId="77777777" w:rsidR="004D4C1E" w:rsidRDefault="004D4C1E" w:rsidP="004A7E0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58CA0627" w14:textId="38515438" w:rsidR="004D4C1E" w:rsidRDefault="00F86507" w:rsidP="004A7E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</w:t>
            </w:r>
            <w:r w:rsidR="004D4C1E">
              <w:rPr>
                <w:rFonts w:hAnsi="宋体" w:hint="eastAsia"/>
                <w:bCs/>
                <w:szCs w:val="21"/>
              </w:rPr>
              <w:t>大量的资金</w:t>
            </w:r>
            <w:r>
              <w:rPr>
                <w:rFonts w:hAnsi="宋体" w:hint="eastAsia"/>
                <w:bCs/>
                <w:szCs w:val="21"/>
              </w:rPr>
              <w:t>投入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595AFA3B" w14:textId="77777777" w:rsidR="004D4C1E" w:rsidRDefault="004D4C1E" w:rsidP="004A7E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4D4C1E" w14:paraId="7B1D3E7F" w14:textId="77777777" w:rsidTr="004A7E05">
        <w:tc>
          <w:tcPr>
            <w:tcW w:w="534" w:type="dxa"/>
          </w:tcPr>
          <w:p w14:paraId="0552AE2E" w14:textId="77777777" w:rsidR="004D4C1E" w:rsidRDefault="004D4C1E" w:rsidP="004A7E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4FF0D29B" w14:textId="77777777" w:rsidR="004D4C1E" w:rsidRDefault="004D4C1E" w:rsidP="004A7E0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项目人员流失</w:t>
            </w:r>
          </w:p>
        </w:tc>
        <w:tc>
          <w:tcPr>
            <w:tcW w:w="4819" w:type="dxa"/>
          </w:tcPr>
          <w:p w14:paraId="64CC717A" w14:textId="1A4CE733" w:rsidR="004D4C1E" w:rsidRDefault="004D4C1E" w:rsidP="004A7E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团队开发不能使每个人充分发挥自己的优势</w:t>
            </w:r>
          </w:p>
        </w:tc>
        <w:tc>
          <w:tcPr>
            <w:tcW w:w="1418" w:type="dxa"/>
          </w:tcPr>
          <w:p w14:paraId="122A481D" w14:textId="77777777" w:rsidR="004D4C1E" w:rsidRDefault="004D4C1E" w:rsidP="004A7E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人员流失风险</w:t>
            </w:r>
          </w:p>
        </w:tc>
      </w:tr>
    </w:tbl>
    <w:p w14:paraId="41BC693C" w14:textId="77777777" w:rsidR="00356658" w:rsidRDefault="00356658"/>
    <w:sectPr w:rsidR="0035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06EA3" w14:textId="77777777" w:rsidR="000965AB" w:rsidRDefault="000965AB" w:rsidP="004D4C1E">
      <w:r>
        <w:separator/>
      </w:r>
    </w:p>
  </w:endnote>
  <w:endnote w:type="continuationSeparator" w:id="0">
    <w:p w14:paraId="294453F6" w14:textId="77777777" w:rsidR="000965AB" w:rsidRDefault="000965AB" w:rsidP="004D4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CA2CB" w14:textId="77777777" w:rsidR="000965AB" w:rsidRDefault="000965AB" w:rsidP="004D4C1E">
      <w:r>
        <w:separator/>
      </w:r>
    </w:p>
  </w:footnote>
  <w:footnote w:type="continuationSeparator" w:id="0">
    <w:p w14:paraId="2B7D87C1" w14:textId="77777777" w:rsidR="000965AB" w:rsidRDefault="000965AB" w:rsidP="004D4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5A"/>
    <w:rsid w:val="000965AB"/>
    <w:rsid w:val="001D3D5A"/>
    <w:rsid w:val="00356658"/>
    <w:rsid w:val="004D4C1E"/>
    <w:rsid w:val="00F86507"/>
    <w:rsid w:val="00FD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147EB"/>
  <w15:chartTrackingRefBased/>
  <w15:docId w15:val="{C93BD11D-5D2C-4892-83D0-5785A167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C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4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C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4C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郝芸婷</dc:creator>
  <cp:keywords/>
  <dc:description/>
  <cp:lastModifiedBy>郝芸婷</cp:lastModifiedBy>
  <cp:revision>2</cp:revision>
  <dcterms:created xsi:type="dcterms:W3CDTF">2019-03-14T14:56:00Z</dcterms:created>
  <dcterms:modified xsi:type="dcterms:W3CDTF">2019-03-14T15:26:00Z</dcterms:modified>
</cp:coreProperties>
</file>