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7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My Full-CI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PySCF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 xml:space="preserve"> STO-3G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-1.079192944969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-1.079192944969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 xml:space="preserve"> 6-31G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-1.111269880064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-1.111269880064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He</w:t>
            </w:r>
            <w:r>
              <w:rPr>
                <w:vertAlign w:val="subscript"/>
              </w:rPr>
              <w:t>2</w:t>
            </w:r>
            <w:r>
              <w:rPr/>
              <w:t xml:space="preserve"> STO-3G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-5.497612660169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-5.497612660169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He</w:t>
            </w:r>
            <w:r>
              <w:rPr>
                <w:vertAlign w:val="subscript"/>
              </w:rPr>
              <w:t>2</w:t>
            </w:r>
            <w:r>
              <w:rPr/>
              <w:t xml:space="preserve"> 6-31G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-5.672662691270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-5.633464683353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HF STO-3G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-98.620456095434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-98.595121449138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 = 1.1 au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rPr/>
        <w:t>fter correcting the problem of sign</w:t>
      </w:r>
    </w:p>
    <w:tbl>
      <w:tblPr>
        <w:tblW w:w="99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324"/>
        <w:gridCol w:w="3324"/>
        <w:gridCol w:w="3327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My Full-CI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PySCF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 xml:space="preserve"> STO-3G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-1.079192944969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-1.079192944969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2</w:t>
            </w:r>
            <w:r>
              <w:rPr/>
              <w:t xml:space="preserve"> 6-31G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-1.111269880064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-1.111269880064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He</w:t>
            </w:r>
            <w:r>
              <w:rPr>
                <w:vertAlign w:val="subscript"/>
              </w:rPr>
              <w:t>2</w:t>
            </w:r>
            <w:r>
              <w:rPr/>
              <w:t xml:space="preserve"> STO-3G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-5.497612660169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-5.497612660169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He</w:t>
            </w:r>
            <w:r>
              <w:rPr>
                <w:vertAlign w:val="subscript"/>
              </w:rPr>
              <w:t>2</w:t>
            </w:r>
            <w:r>
              <w:rPr/>
              <w:t xml:space="preserve"> 6-31G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-5.633464683353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-5.633464683353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HF STO-3G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-98.595121449139</w:t>
            </w:r>
          </w:p>
        </w:tc>
        <w:tc>
          <w:tcPr>
            <w:tcW w:w="3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-98.595121449138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 = 1.1 au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LibreOffice/5.1.4.2$Linux_X86_64 LibreOffice_project/10m0$Build-2</Application>
  <Pages>1</Pages>
  <Words>62</Words>
  <Characters>460</Characters>
  <CharactersWithSpaces>483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2016-08-02T09:54:24Z</dcterms:created>
  <dc:creator/>
  <dc:description/>
  <dc:language>en-US</dc:language>
  <cp:lastModifiedBy/>
  <dcterms:modified xsi:type="dcterms:W3CDTF">2016-08-02T16:47:36Z</dcterms:modified>
  <cp:revision>3</cp:revision>
  <dc:subject/>
  <dc:title/>
</cp:coreProperties>
</file>