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path=****(登陆成功,跳转)</w:t>
      </w:r>
    </w:p>
    <w:p>
      <w:pPr/>
    </w:p>
    <w:p>
      <w:pPr/>
      <w:r>
        <w:t>status = 0（登陆失败）</w:t>
      </w:r>
    </w:p>
    <w:p>
      <w:pPr/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rPr>
          <w:rFonts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5.1作业列表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Request：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/homework?operate=correct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参数：operate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Response:jsonArray</w:t>
      </w:r>
    </w:p>
    <w:p>
      <w:pPr>
        <w:pStyle w:val="4"/>
        <w:keepNext w:val="0"/>
        <w:keepLines w:val="0"/>
        <w:widowControl/>
        <w:suppressLineNumbers w:val="0"/>
      </w:pPr>
      <w:r>
        <w:t>[{"buildDate":{"date":19,"day":4,"hours":0,"minutes":0,"month</w:t>
      </w:r>
      <w:r>
        <w:rPr>
          <w:rFonts w:hint="eastAsia"/>
          <w:lang w:val="en-US" w:eastAsia="zh-CN"/>
        </w:rPr>
        <w:tab/>
      </w:r>
      <w:r>
        <w:t>":10,"seconds":0,"time":1447862400000,"timezoneOffset":-</w:t>
      </w:r>
      <w:r>
        <w:rPr>
          <w:rFonts w:hint="eastAsia"/>
          <w:lang w:val="en-US" w:eastAsia="zh-CN"/>
        </w:rPr>
        <w:tab/>
      </w:r>
      <w:r>
        <w:t>480,"year":115},"content":"第一题</w:t>
      </w:r>
      <w:r>
        <w:rPr>
          <w:rFonts w:hint="eastAsia"/>
          <w:lang w:val="en-US" w:eastAsia="zh-CN"/>
        </w:rPr>
        <w:tab/>
      </w:r>
      <w:r>
        <w:t>","deadline":{"date":20,"day":5,"hours":0,"minutes":0,"month":</w:t>
      </w:r>
      <w:r>
        <w:rPr>
          <w:rFonts w:hint="eastAsia"/>
          <w:lang w:val="en-US" w:eastAsia="zh-CN"/>
        </w:rPr>
        <w:tab/>
      </w:r>
      <w:r>
        <w:t>10,"seconds":0,"time":1447948800000,"timezoneOffset":-</w:t>
      </w:r>
      <w:r>
        <w:rPr>
          <w:rFonts w:hint="eastAsia"/>
          <w:lang w:val="en-US" w:eastAsia="zh-CN"/>
        </w:rPr>
        <w:tab/>
      </w:r>
      <w:r>
        <w:t>480,"year":115},"homeworkID":1}]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5.2布置作业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/homework?operate=addHomework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参数：（截止日期）deadline、（作业内容）content</w:t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Response：返回1，作业添加成功；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返回0，作业添加失败；</w:t>
      </w:r>
    </w:p>
    <w:p>
      <w:pPr/>
      <w:r>
        <w:rPr>
          <w:rFonts w:hint="eastAsia" w:eastAsia="宋体"/>
          <w:lang w:val="en-US" w:eastAsia="zh-CN"/>
        </w:rPr>
        <w:t>返回-1，截止日期格式输入错误；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5.3显示学生作业 列表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Request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Path:</w:t>
      </w:r>
      <w:r>
        <w:rPr>
          <w:rFonts w:ascii="宋体" w:hAnsi="宋体" w:eastAsia="宋体" w:cs="宋体"/>
          <w:color w:val="000000"/>
          <w:sz w:val="21"/>
          <w:szCs w:val="21"/>
        </w:rPr>
        <w:t>..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/homework?operate=listHomework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参数：作业ID(homeworkID)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Response:homeworkJson</w:t>
      </w: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bookmarkEnd w:id="0"/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/>
    </w:p>
    <w:p>
      <w:pPr/>
      <w:r>
        <w:t>6）……留言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749909">
    <w:nsid w:val="35A11815"/>
    <w:multiLevelType w:val="multilevel"/>
    <w:tmpl w:val="35A11815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9742523">
    <w:nsid w:val="6550033B"/>
    <w:multiLevelType w:val="multilevel"/>
    <w:tmpl w:val="6550033B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9742523"/>
  </w:num>
  <w:num w:numId="2">
    <w:abstractNumId w:val="899749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0A00"/>
    <w:rsid w:val="00530A00"/>
    <w:rsid w:val="00E51DCA"/>
    <w:rsid w:val="04802B29"/>
    <w:rsid w:val="1F737EAE"/>
    <w:rsid w:val="3BBA2B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FreeSans"/>
    </w:rPr>
  </w:style>
  <w:style w:type="paragraph" w:customStyle="1" w:styleId="3">
    <w:name w:val="Text Body"/>
    <w:basedOn w:val="1"/>
    <w:qFormat/>
    <w:uiPriority w:val="0"/>
    <w:pPr>
      <w:spacing w:after="140" w:line="288" w:lineRule="auto"/>
    </w:p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92012-9822-4612-A574-0F2B11DC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442</Words>
  <Characters>2521</Characters>
  <Lines>21</Lines>
  <Paragraphs>5</Paragraphs>
  <ScaleCrop>false</ScaleCrop>
  <LinksUpToDate>false</LinksUpToDate>
  <CharactersWithSpaces>2958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cp:lastModifiedBy>evilShit</cp:lastModifiedBy>
  <dcterms:modified xsi:type="dcterms:W3CDTF">2015-11-28T07:02:45Z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