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outlineLvl w:val="0"/>
        <w:rPr>
          <w:rFonts w:ascii="华文行楷" w:eastAsia="华文行楷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湖南工程职业技术学院</w:t>
      </w:r>
    </w:p>
    <w:p>
      <w:pPr>
        <w:spacing w:after="156" w:afterLines="50" w:line="500" w:lineRule="exact"/>
        <w:ind w:firstLine="42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thick"/>
        </w:rPr>
        <w:t xml:space="preserve">   </w:t>
      </w:r>
      <w:r>
        <w:rPr>
          <w:rFonts w:eastAsia="黑体"/>
          <w:bCs/>
          <w:sz w:val="36"/>
          <w:szCs w:val="36"/>
          <w:u w:val="thick"/>
        </w:rPr>
        <w:t>2021</w:t>
      </w:r>
      <w:r>
        <w:rPr>
          <w:rFonts w:hint="eastAsia" w:ascii="黑体" w:eastAsia="黑体"/>
          <w:bCs/>
          <w:sz w:val="36"/>
          <w:szCs w:val="36"/>
          <w:u w:val="thick"/>
        </w:rPr>
        <w:t xml:space="preserve">  </w:t>
      </w:r>
      <w:r>
        <w:rPr>
          <w:rFonts w:hint="eastAsia" w:ascii="黑体" w:eastAsia="黑体"/>
          <w:b/>
          <w:bCs/>
          <w:sz w:val="36"/>
          <w:szCs w:val="36"/>
        </w:rPr>
        <w:t>届毕业生毕业设计任务书</w:t>
      </w:r>
    </w:p>
    <w:tbl>
      <w:tblPr>
        <w:tblStyle w:val="8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6"/>
        <w:gridCol w:w="1942"/>
        <w:gridCol w:w="1662"/>
        <w:gridCol w:w="822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名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梁瀛丹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   号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2018173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80130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专  业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软件技术</w:t>
            </w:r>
          </w:p>
        </w:tc>
        <w:tc>
          <w:tcPr>
            <w:tcW w:w="1662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指导教师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(校内、校外)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胡瑶</w:t>
            </w:r>
            <w:r>
              <w:rPr>
                <w:rFonts w:hint="eastAsia" w:ascii="仿宋_GB2312" w:hAnsi="宋体" w:eastAsia="仿宋_GB2312"/>
                <w:sz w:val="24"/>
              </w:rPr>
              <w:t>(校内)、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邹金富</w:t>
            </w:r>
            <w:r>
              <w:rPr>
                <w:rFonts w:hint="eastAsia" w:ascii="仿宋_GB2312" w:hAnsi="宋体" w:eastAsia="仿宋_GB2312"/>
                <w:sz w:val="24"/>
              </w:rPr>
              <w:t>(校外)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毕业设计</w:t>
            </w:r>
          </w:p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题    目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960" w:firstLineChars="40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大乐音乐网站的设计与实现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成果类型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470" w:firstLineChars="196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□方案设计类        </w:t>
            </w:r>
            <w:r>
              <w:rPr>
                <w:rFonts w:hint="eastAsia" w:ascii="仿宋_GB2312" w:eastAsia="仿宋_GB2312"/>
                <w:kern w:val="0"/>
                <w:sz w:val="24"/>
              </w:rPr>
              <w:sym w:font="Wingdings 2" w:char="F052"/>
            </w:r>
            <w:r>
              <w:rPr>
                <w:rFonts w:hint="eastAsia" w:ascii="仿宋_GB2312" w:eastAsia="仿宋_GB2312" w:cs="仿宋_GB2312"/>
                <w:sz w:val="24"/>
                <w:lang w:bidi="ar"/>
              </w:rPr>
              <w:t>产品设计类</w:t>
            </w:r>
            <w:r>
              <w:rPr>
                <w:rFonts w:hint="eastAsia" w:ascii="仿宋_GB2312" w:hAnsi="宋体" w:eastAsia="仿宋_GB2312"/>
                <w:sz w:val="24"/>
              </w:rPr>
              <w:t xml:space="preserve">        □工艺设计类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目的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480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本次毕业设计主要是完成一个基于WEB的</w:t>
            </w:r>
            <w:r>
              <w:rPr>
                <w:rFonts w:hint="eastAsia" w:ascii="仿宋_GB2312" w:hAnsi="宋体" w:eastAsia="仿宋_GB2312"/>
                <w:sz w:val="24"/>
              </w:rPr>
              <w:t>大乐音乐网站</w:t>
            </w:r>
            <w:r>
              <w:rPr>
                <w:rFonts w:hint="eastAsia" w:ascii="仿宋_GB2312" w:hAnsi="宋体" w:eastAsia="仿宋_GB2312"/>
              </w:rPr>
              <w:t>，它是软件技术专业核心综合技能的体现，通过这次毕业设计，使学生深入理解和应用软件工程的原理，掌握软件开发过程中的各种事项,并熟练掌握以下专业技术：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1.能进行软件的需求分析。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2.能进行系统的总体设计。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3.综合运用MVC设计模式、前端Bootstrap. Layui 框架、数据库EF</w:t>
            </w:r>
          </w:p>
          <w:p>
            <w:pPr>
              <w:spacing w:line="440" w:lineRule="exact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框架等技术框架搭建项目，并完成项目的开发。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4.熟练掌握HTML、JavaScript、 CSS、 jQuery、 Ajax 等网页设计语言及前端开源框架。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5.熟练掌握SQL Server数据库操作以及. NET语言对项目进行开发。</w:t>
            </w:r>
          </w:p>
          <w:p>
            <w:pPr>
              <w:spacing w:line="440" w:lineRule="exact"/>
              <w:ind w:firstLine="600" w:firstLineChars="250"/>
              <w:rPr>
                <w:rFonts w:hint="eastAsia"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6.进行软件测试</w:t>
            </w:r>
          </w:p>
          <w:p>
            <w:pPr>
              <w:spacing w:line="440" w:lineRule="exact"/>
              <w:ind w:firstLine="600" w:firstLineChars="250"/>
              <w:rPr>
                <w:rFonts w:ascii="仿宋_GB2312" w:hAnsi="Arial" w:eastAsia="仿宋_GB2312"/>
                <w:sz w:val="24"/>
              </w:rPr>
            </w:pPr>
            <w:r>
              <w:rPr>
                <w:rFonts w:hint="eastAsia" w:ascii="仿宋_GB2312" w:hAnsi="Arial" w:eastAsia="仿宋_GB2312"/>
                <w:sz w:val="24"/>
              </w:rPr>
              <w:t>7.能进行项目部署等工作。</w:t>
            </w:r>
          </w:p>
          <w:p>
            <w:pPr>
              <w:spacing w:line="440" w:lineRule="exact"/>
              <w:ind w:firstLine="480"/>
            </w:pPr>
            <w:r>
              <w:rPr>
                <w:rFonts w:hint="eastAsia" w:ascii="仿宋_GB2312" w:hAnsi="Arial" w:eastAsia="仿宋_GB2312"/>
                <w:sz w:val="24"/>
              </w:rPr>
              <w:t>随着经济的日渐发展，越来越多的人们受到工作紧张、生活压力、各类慢性疾病等等的困扰，为了缓解压力，现在的网络中提供了许多娱乐项目，如网络游戏、网络电影和在线音乐等。听音乐可以放松心情，减轻生活或工作带来的压力。在医学研究中发现，经常的接触音乐节奏、旋律会对人体的脑波、心跳、肠胃蠕动、神经感应等等，产生某些作用，进而促进身心健康。音乐无形的力量远超乎个人想象，所以聆听音乐、鉴赏音乐，是现代人极为普遍的生活调剂。目前，大多数的音乐网站都提供在线视听、音乐下载、音乐收藏等功能。所以，在此基础上，便开发了这样一个在线音乐的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任务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600" w:firstLineChars="2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要求</w:t>
            </w:r>
            <w:r>
              <w:rPr>
                <w:rFonts w:hint="eastAsia" w:ascii="仿宋_GB2312" w:eastAsia="仿宋_GB2312"/>
                <w:b/>
                <w:bCs/>
                <w:lang w:val="en-US" w:eastAsia="zh-CN"/>
              </w:rPr>
              <w:t>梁瀛丹</w:t>
            </w:r>
            <w:r>
              <w:rPr>
                <w:rFonts w:hint="eastAsia" w:ascii="仿宋_GB2312" w:eastAsia="仿宋_GB2312"/>
                <w:b/>
                <w:bCs/>
              </w:rPr>
              <w:t>学生</w:t>
            </w:r>
            <w:r>
              <w:rPr>
                <w:rFonts w:hint="eastAsia" w:ascii="仿宋_GB2312" w:eastAsia="仿宋_GB2312"/>
              </w:rPr>
              <w:t>完成需求分析，再进行系统设计，完成概要设计、详细设计和数据库设计并编写相应的规格说明书，完成代码开发和测试并进行项目部署和发布。本项目有以下主要功能：</w:t>
            </w:r>
            <w:r>
              <w:rPr>
                <w:rFonts w:hint="eastAsia" w:ascii="仿宋_GB2312" w:eastAsia="仿宋_GB2312"/>
                <w:lang w:val="en-US" w:eastAsia="zh-CN"/>
              </w:rPr>
              <w:t>用户平台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网站首页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音乐详情（音乐播放）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音乐筛选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后台管理、用户管理、音乐管理</w:t>
            </w:r>
            <w:bookmarkStart w:id="0" w:name="_GoBack"/>
            <w:bookmarkEnd w:id="0"/>
            <w:r>
              <w:rPr>
                <w:rFonts w:hint="eastAsia" w:ascii="仿宋_GB2312" w:eastAsia="仿宋_GB2312"/>
              </w:rPr>
              <w:t>等。</w:t>
            </w:r>
          </w:p>
          <w:p>
            <w:pPr>
              <w:rPr>
                <w:rFonts w:ascii="仿宋_GB2312" w:eastAsia="仿宋_GB2312"/>
              </w:rPr>
            </w:pPr>
          </w:p>
          <w:p>
            <w:pPr>
              <w:rPr>
                <w:rFonts w:ascii="仿宋_GB2312" w:eastAsia="仿宋_GB2312"/>
              </w:rPr>
            </w:pP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260985</wp:posOffset>
                      </wp:positionV>
                      <wp:extent cx="257175" cy="1090295"/>
                      <wp:effectExtent l="4445" t="0" r="10160" b="9525"/>
                      <wp:wrapNone/>
                      <wp:docPr id="13" name="肘形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4371340" y="2695575"/>
                                <a:ext cx="257175" cy="1090295"/>
                              </a:xfrm>
                              <a:prstGeom prst="bentConnector3">
                                <a:avLst>
                                  <a:gd name="adj1" fmla="val 50123"/>
                                </a:avLst>
                              </a:prstGeom>
                              <a:ln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52" o:spid="_x0000_s1026" o:spt="34" type="#_x0000_t34" style="position:absolute;left:0pt;flip:y;margin-left:211.5pt;margin-top:20.55pt;height:85.85pt;width:20.25pt;rotation:-5898240f;z-index:251675648;mso-width-relative:page;mso-height-relative:page;" filled="f" stroked="t" coordsize="21600,21600" o:gfxdata="UEsDBAoAAAAAAIdO4kAAAAAAAAAAAAAAAAAEAAAAZHJzL1BLAwQUAAAACACHTuJATjVz9dkAAAAK&#10;AQAADwAAAGRycy9kb3ducmV2LnhtbE2PwU7DMBBE70j8g7VI3KiTtFRRiNMDERLXllaCmxtv4tB4&#10;HcVuG/h6lhPcZjWj2TflZnaDuOAUek8K0kUCAqnxpqdOwf7t5SEHEaImowdPqOALA2yq25tSF8Zf&#10;aYuXXewEl1AotAIb41hIGRqLToeFH5HYa/3kdORz6qSZ9JXL3SCzJFlLp3viD1aP+GyxOe3OTgF9&#10;vgas69Pcbff2/ePQftu8rZW6v0uTJxAR5/gXhl98RoeKmY7+TCaIQcEqW/KWyCJNQXBgtV4+gjgq&#10;yNIsB1mV8v+E6gdQSwMEFAAAAAgAh07iQFCePfwyAgAAEQQAAA4AAABkcnMvZTJvRG9jLnhtbK1T&#10;yY4TMRC9I/EPlu+kl6QnkyidOSQMF5ZILHfHdncbeZNt0smVD+DMicNIcOIXRnwNMJ9B2d0zbDeE&#10;D1a5XH5V9V55dXFUEh2488LoGheTHCOuqWFCtzV++eLywTlGPhDNiDSa1/jEPb5Y37+36u2Sl6Yz&#10;knGHAET7ZW9r3IVgl1nmaccV8RNjuYbLxjhFAhxdmzFHekBXMivz/CzrjWPWGcq9B+92uMTrhN80&#10;nIZnTeN5QLLGUFtIu0v7Pu7ZekWWrSO2E3Qsg/xDFYoIDUnvoLYkEPTGib+glKDOeNOECTUqM00j&#10;KE89QDdF/kc3zztieeoFyPH2jib//2Dp08POIcFAuylGmijQ6Obt+6/XVzdfPnx79/H750+oKiNN&#10;vfVLiN7onRtP3u5c7PnYOIWcAW6rWR4XRo0U9hVgJk6gS3Ss8Ww6L6YzuDzVuDxbVNW8Gujnx4Ao&#10;BJTVvAAfohBQ5Iu8XKSAbMgQM1nnwyNuFIpGjfdch43RGlQ2bppykcNjH5IQbOyGsNcFFKQk6Hog&#10;ElV5UU5jYsAdo8G6RY5PtbkUUqbJkBr1NV5UZSyLwHw2kgQwlQXGvG4xIrKFwafBpfTeSMHi64jj&#10;XbvfSIcgK4zawEzyd4TxwbuoIl0plSfhiWGDu8hv/VDaCJMK/g0/1rwlvhvepKsBKhAhH2qGwsmC&#10;nBo+Ho5tKM4wkhzKjdbAgNSAG6UdxIzW3rBT0jj5Ye5S5vGPxMH+9Zxe//zJ6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NXP12QAAAAoBAAAPAAAAAAAAAAEAIAAAACIAAABkcnMvZG93bnJldi54&#10;bWxQSwECFAAUAAAACACHTuJAUJ49/DICAAARBAAADgAAAAAAAAABACAAAAAoAQAAZHJzL2Uyb0Rv&#10;Yy54bWxQSwUGAAAAAAYABgBZAQAAzAUAAAAA&#10;" adj="10827">
                      <v:fill on="f" focussize="0,0"/>
                      <v:stroke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_GB2312" w:hAnsi="宋体" w:eastAsia="仿宋_GB2312"/>
                <w:sz w:val="24"/>
              </w:rPr>
              <w:t>本系统的功能结构图如下</w:t>
            </w:r>
          </w:p>
          <w:p>
            <w:pPr>
              <w:spacing w:line="440" w:lineRule="exact"/>
              <w:ind w:firstLine="1995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88900</wp:posOffset>
                      </wp:positionV>
                      <wp:extent cx="1961515" cy="297180"/>
                      <wp:effectExtent l="5080" t="4445" r="14605" b="15875"/>
                      <wp:wrapNone/>
                      <wp:docPr id="3" name="矩形 2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3705" y="2802890"/>
                                <a:ext cx="196151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 w:ascii="仿宋_GB2312" w:hAnsi="宋体" w:eastAsia="仿宋_GB2312"/>
                                      <w:sz w:val="24"/>
                                    </w:rPr>
                                    <w:t>大乐音乐网站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06" o:spid="_x0000_s1026" o:spt="1" style="position:absolute;left:0pt;margin-left:101.45pt;margin-top:7pt;height:23.4pt;width:154.45pt;z-index:251668480;mso-width-relative:page;mso-height-relative:page;" fillcolor="#FFFFFF" filled="t" stroked="t" coordsize="21600,21600" o:gfxdata="UEsDBAoAAAAAAIdO4kAAAAAAAAAAAAAAAAAEAAAAZHJzL1BLAwQUAAAACACHTuJAO0lDkdgAAAAJ&#10;AQAADwAAAGRycy9kb3ducmV2LnhtbE2PQU/CQBCF7yb+h82YeJPdNkigdsuBhAsGjKD3pTu0le5s&#10;011K8dc7nvQ4eS9vvi9fjq4VA/ah8aQhmSgQSKW3DVUaPg7rpzmIEA1Z03pCDTcMsCzu73KTWX+l&#10;dxz2sRI8QiEzGuoYu0zKUNboTJj4Domzk++diXz2lbS9ufK4a2Wq1Ew60xB/qE2HqxrL8/7iNGw/&#10;376mr+t0txs243lx6g6uGb+1fnxI1AuIiGP8K8MvPqNDwUxHfyEbRKshVemCqxxM2YkLz0nCLkcN&#10;MzUHWeTyv0HxA1BLAwQUAAAACACHTuJAMx+82zICAABJBAAADgAAAGRycy9lMm9Eb2MueG1srVRd&#10;jtMwEH5H4g6W32l+StskarpadVWEtMBKCwdwHSexcGwzdpuWyyDxtofgOIhrMHHapQs8IfJgeTJf&#10;Ps/3zTjLq0OnyF6Ak0aXNJnElAjNTSV1U9IP7zcvMkqcZ7piymhR0qNw9Gr1/Nmyt4VITWtUJYAg&#10;iXZFb0vaem+LKHK8FR1zE2OFxmRtoGMeQ2iiCliP7J2K0jieR72ByoLhwjl8ezMm6Srw17Xg/l1d&#10;O+GJKinW5sMKYd0Oa7RasqIBZlvJT2Wwf6iiY1LjoY9UN8wzsgP5B1UnORhnaj/hpotMXUsuggZU&#10;k8S/qblvmRVBC5rj7KNN7v/R8rf7OyCyKumUEs06bNGPLw/fv30laRLPB3t66wpE3ds7GAQ6e2v4&#10;R0e0WbdMN+IawPStYBUWlQz46MkHQ+DwU7Lt35gK2dnOm+DUoYZuIEQPyKGkab6YLuIZJUfcZ3Ga&#10;5afmiIMnHAFJPk9mCQL4gMgXSRYAESvOTBacfyVMR4ZNSQGbH05i+1vnh8pYcYYEJUbJaiOVCgE0&#10;27UCsmc4KJvwBDEo+BKmNOlLms/SWWB+knOXFHF4/kbRSY8Tr2RX0uwSpPRQhwgze6r3bN7YBH/Y&#10;Hk792JrqiJ6CGecZ7x9uWgOfKelxlkvqPu0YCErUa419yRaLDI3zIXg5zfKUErjMbC8zTHOkKqmn&#10;ZNyu/XhhdhZk0+JJSRCvzTX2spbB2qHUsarTBOC8BsdPd2u4EJdxQP36A6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tJQ5HYAAAACQEAAA8AAAAAAAAAAQAgAAAAIgAAAGRycy9kb3ducmV2Lnht&#10;bFBLAQIUABQAAAAIAIdO4kAzH7zbMgIAAEkEAAAOAAAAAAAAAAEAIAAAACcBAABkcnMvZTJvRG9j&#10;LnhtbFBLBQYAAAAABgAGAFkBAADL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仿宋_GB2312" w:hAnsi="宋体" w:eastAsia="仿宋_GB2312"/>
                                <w:sz w:val="24"/>
                              </w:rPr>
                              <w:t>大乐音乐网站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-335915</wp:posOffset>
                      </wp:positionV>
                      <wp:extent cx="257175" cy="1167130"/>
                      <wp:effectExtent l="5080" t="0" r="8890" b="9525"/>
                      <wp:wrapNone/>
                      <wp:docPr id="12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3153410" y="2549525"/>
                                <a:ext cx="257175" cy="11671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margin-left:122.65pt;margin-top:-26.45pt;height:91.9pt;width:20.25pt;rotation:5898240f;z-index:251672576;mso-width-relative:page;mso-height-relative:page;" filled="f" stroked="t" coordsize="21600,21600" o:gfxdata="UEsDBAoAAAAAAIdO4kAAAAAAAAAAAAAAAAAEAAAAZHJzL1BLAwQUAAAACACHTuJA06clVtoAAAAL&#10;AQAADwAAAGRycy9kb3ducmV2LnhtbE2PwU7DMBBE70j8g7VIXFBrNyVVG+JUIiIHRDlQ4O7GSxI1&#10;Xkexm5a/ZznBcbVPM2/y7cX1YsIxdJ40LOYKBFLtbUeNho/3arYGEaIha3pPqOEbA2yL66vcZNaf&#10;6Q2nfWwEh1DIjIY2xiGTMtQtOhPmfkDi35cfnYl8jo20ozlzuOtlotRKOtMRN7RmwLLF+rg/OQ0v&#10;z4bKV1x9Tse7OkyPT9UulJXWtzcL9QAi4iX+wfCrz+pQsNPBn8gG0WtI7tMloxpmabIBwUSyTnnM&#10;gdGl2oAscvl/Q/EDUEsDBBQAAAAIAIdO4kA9I/AHKAIAAAcEAAAOAAAAZHJzL2Uyb0RvYy54bWyt&#10;U0uOEzEQ3SNxB8t70p+kJ0yUziwShg2fkYADVGz3B/kn26STLQdgzYoFEqy4AuI0wByDsrtn+O0Q&#10;XljlcvnVq1fl9cVRSXIQzvdG17SY5ZQIzQzvdVvTF88v792nxAfQHKTRoqYn4enF5u6d9WBXojSd&#10;kVw4giDarwZb0y4Eu8oyzzqhwM+MFRovG+MUBDy6NuMOBkRXMivz/CwbjOPWGSa8R+9uvKSbhN80&#10;goWnTeNFILKmyC2k3aV9H/dss4ZV68B2PZtowD+wUNBrTHoLtYMA5JXr/4JSPXPGmybMmFGZaZqe&#10;iVQDVlPkf1TzrAMrUi0ojre3Mvn/B8ueHK4c6Tn2rqREg8IeXb9++/Xz++sv7769+fD900eyWESZ&#10;ButXGL3VV246eXvlYs3HxiniDGpbLfK4khJYGznWdF5U80WB0p9qWlaL86qsRtHFMRCGAWW1LJYV&#10;JQwDiuJsWcxTV7IRN+Jb58NDYRSJRk33Qoet0Rp7a9w85YLDIx+S/HyqAfjLgpJGSezmASSpEi8k&#10;jrhTNFo3yPGpNpe9lGkepCZDZJ5oAU5lIyEgQ2VRJ69bSkC2OO4suJTeG9nz+DrieNfut9IRzIoD&#10;ltYY1AEXo/c8shlV8BAeGz66i/zGj9QmmET4N/zIeQe+G9+kqxEqQC8faE7CyWITNX43GstQglMi&#10;BdKN1qiA1IgbGzq2MFp7w0+ps8mP05YyTz8jjvOv5/T65//d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pyVW2gAAAAsBAAAPAAAAAAAAAAEAIAAAACIAAABkcnMvZG93bnJldi54bWxQSwECFAAU&#10;AAAACACHTuJAPSPwBygCAAAHBAAADgAAAAAAAAABACAAAAApAQAAZHJzL2Uyb0RvYy54bWxQSwUG&#10;AAAAAAYABgBZAQAAwwUAAAAA&#10;" adj="10800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84455</wp:posOffset>
                      </wp:positionV>
                      <wp:extent cx="307340" cy="901700"/>
                      <wp:effectExtent l="4445" t="4445" r="5715" b="8255"/>
                      <wp:wrapNone/>
                      <wp:docPr id="4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430" y="335724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用户平台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74.7pt;margin-top:6.65pt;height:71pt;width:24.2pt;z-index:251669504;mso-width-relative:page;mso-height-relative:page;" fillcolor="#FFFFFF" filled="t" stroked="t" coordsize="21600,21600" o:gfxdata="UEsDBAoAAAAAAIdO4kAAAAAAAAAAAAAAAAAEAAAAZHJzL1BLAwQUAAAACACHTuJAGH6BJtkAAAAK&#10;AQAADwAAAGRycy9kb3ducmV2LnhtbE2PQU/CQBCF7yb+h82YeJMttCit3XIw4aIRIsh96Q5tpTvb&#10;dJdS/fUOJ729l/ny5r18OdpWDNj7xpGC6SQCgVQ601Cl4HO3eliA8EGT0a0jVPCNHpbF7U2uM+Mu&#10;9IHDNlSCQ8hnWkEdQpdJ6csarfYT1yHx7eh6qwPbvpKm1xcOt62cRdGjtLoh/lDrDl9qLE/bs1Xw&#10;vt98JW+r2Xo9vI6n9NjtbDP+KHV/N42eQQQcwx8M1/pcHQrudHBnMl607JM0YZRFHIO4AukTbzmw&#10;mM9jkEUu/08ofgFQSwMEFAAAAAgAh07iQAL4FmI0AgAASAQAAA4AAABkcnMvZTJvRG9jLnhtbK1U&#10;XY7TMBB+R+IOlt9pfprSbtR0teqqCGmBlRYO4DhOYuHYZuw2XS6DxNseguMgrsHEaZcs8ITIg+XJ&#10;TD5/833jrC+PnSIHAU4aXdBkFlMiNDeV1E1BP7zfvVhR4jzTFVNGi4LeC0cvN8+frXubi9S0RlUC&#10;CIJol/e2oK33No8ix1vRMTczVmhM1gY65jGEJqqA9YjeqSiN45dRb6CyYLhwDt9ej0m6Cfh1Lbh/&#10;V9dOeKIKitx8WCGs5bBGmzXLG2C2lfxEg/0Di45JjYc+Ql0zz8ge5B9QneRgnKn9jJsuMnUtuQg9&#10;YDdJ/Fs3dy2zIvSC4jj7KJP7f7D87eEWiKwKmlGiWYcW/fjy8P3bV5ImyXKQp7cux6o7ewtDg87e&#10;GP7REW22LdONuAIwfStYhaSSoT568sEQOPyUlP0bUyE623sTlDrW0A2AqAE5FjTN0iybo0X3BZ3P&#10;F8s0W4zmiKMnHAvm8XKeYZ5jwUWcLONgXsTyM5AF518J05FhU1BA78NB7HDj/ECM5eeS0IhRstpJ&#10;pUIATblVQA4M52QXntAL9jstU5r0ePoiXQTkJzk3hYjD8zeITnoceCW7gq6mRUoPPEQY2RPfs3aj&#10;B/5YHk92lKa6R0nBjOOM1w83rYHPlPQ4ygV1n/YMBCXqtUZbVsvlaoGzH4JsvrpIKYFpppxmmOYI&#10;VVBPybjd+vG+7C3IpsWTktC8NldoZS2DtAPVkdVpAHBcg+KnqzXch2kcqn79AD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h+gSbZAAAACgEAAA8AAAAAAAAAAQAgAAAAIgAAAGRycy9kb3ducmV2&#10;LnhtbFBLAQIUABQAAAAIAIdO4kAC+BZiNAIAAEgEAAAOAAAAAAAAAAEAIAAAACgBAABkcnMvZTJv&#10;RG9jLnhtbFBLBQYAAAAABgAGAFkBAADO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用户平台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84455</wp:posOffset>
                      </wp:positionV>
                      <wp:extent cx="307340" cy="901700"/>
                      <wp:effectExtent l="4445" t="4445" r="5715" b="8255"/>
                      <wp:wrapNone/>
                      <wp:docPr id="5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89855" y="335724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后台管理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52.45pt;margin-top:6.65pt;height:71pt;width:24.2pt;z-index:251670528;mso-width-relative:page;mso-height-relative:page;" fillcolor="#FFFFFF" filled="t" stroked="t" coordsize="21600,21600" o:gfxdata="UEsDBAoAAAAAAIdO4kAAAAAAAAAAAAAAAAAEAAAAZHJzL1BLAwQUAAAACACHTuJAWqstS9gAAAAK&#10;AQAADwAAAGRycy9kb3ducmV2LnhtbE2PzU7DMBCE70h9B2srcaN2f4JoiNNDpV6KKKKFuxtvk9B4&#10;HcVuGnh6tie4ze6MZr/NVoNrRI9dqD1pmE4UCKTC25pKDR+HzcMTiBANWdN4Qg3fGGCVj+4yk1p/&#10;pXfs97EUXEIhNRqqGNtUylBU6EyY+BaJvZPvnIk8dqW0nblyuWvkTKlH6UxNfKEyLa4rLM77i9Pw&#10;+vn2tXjZzHa7fjucl6f24OrhR+v78VQ9g4g4xL8w3PAZHXJmOvoL2SAaDYlaLDnKxnwOggNJchNH&#10;XrACmWfy/wv5L1BLAwQUAAAACACHTuJAhRempjMCAABIBAAADgAAAGRycy9lMm9Eb2MueG1srVRd&#10;jtMwEH5H4g6W32l+2tI0arpadVWEtMBKCwdwHSexcGwzdpuWyyDxtofgOIhrMHHaJQs8IfxgeTLj&#10;b775ZpzV1bFV5CDASaMLmkxiSoTmppS6LuiH99sXGSXOM10yZbQo6Ek4erV+/mzV2VykpjGqFEAQ&#10;RLu8swVtvLd5FDneiJa5ibFCo7My0DKPJtRRCaxD9FZFaRy/jDoDpQXDhXP49WZw0nXAryrB/buq&#10;csITVVDk5sMOYd/1e7ResbwGZhvJzzTYP7BomdSY9BHqhnlG9iD/gGolB+NM5SfctJGpKslFqAGr&#10;SeLfqrlvmBWhFhTH2UeZ3P+D5W8Pd0BkWdA5JZq12KIfXx6+f/tK0iRZ9PJ01uUYdW/voC/Q2VvD&#10;PzqizaZhuhbXAKZrBCuRVNLHR08u9IbDq2TXvTElorO9N0GpYwVtD4gakCOmT7JlNkcSp4JOp/NF&#10;OpsPzRFHTzgGTOPFdIYt5BiwjJNFHJoXsfwCZMH5V8K0pD8UFLD3IRE73DrfE2P5JSQUYpQst1Kp&#10;YEC92yggB4Zzsg0r1IL1jsOUJh1mn6fzgPzE58YQcVh/g2ilx4FXsi1oNg5Suuchwsie+V60G3rg&#10;j7vjuR07U55QUjDDOOPzw0Nj4DMlHY5yQd2nPQNBiXqtsS3ZYpGhsD4Ys2m2TCmBsWc39jDNEaqg&#10;npLhuPHDe9lbkHWDmZJQvDbX2MpKBml7qgOr8wDguAbFz0+rfw9jO0T9+gG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qy1L2AAAAAoBAAAPAAAAAAAAAAEAIAAAACIAAABkcnMvZG93bnJldi54&#10;bWxQSwECFAAUAAAACACHTuJAhRempjMCAABIBAAADgAAAAAAAAABACAAAAAnAQAAZHJzL2Uyb0Rv&#10;Yy54bWxQSwUGAAAAAAYABgBZAQAAz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后台管理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1995" w:firstLineChars="950"/>
              <w:rPr>
                <w:rFonts w:ascii="仿宋_GB2312" w:hAnsi="宋体" w:eastAsia="仿宋_GB2312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-85090</wp:posOffset>
                      </wp:positionV>
                      <wp:extent cx="128270" cy="606425"/>
                      <wp:effectExtent l="5080" t="0" r="10795" b="11430"/>
                      <wp:wrapNone/>
                      <wp:docPr id="27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28270" cy="606425"/>
                              </a:xfrm>
                              <a:prstGeom prst="bentConnector3">
                                <a:avLst>
                                  <a:gd name="adj1" fmla="val 49752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flip:y;margin-left:105.6pt;margin-top:-6.7pt;height:47.75pt;width:10.1pt;rotation:-5898240f;z-index:251709440;mso-width-relative:page;mso-height-relative:page;" filled="f" stroked="t" coordsize="21600,21600" o:gfxdata="UEsDBAoAAAAAAIdO4kAAAAAAAAAAAAAAAAAEAAAAZHJzL1BLAwQUAAAACACHTuJAX+tcgdgAAAAK&#10;AQAADwAAAGRycy9kb3ducmV2LnhtbE2Py07DMBBF90j8gzVI7Fo/yqNK41QCCXVNi1Sxc2M3DvUj&#10;2E7a/j3DCnYzmqM759bri3dkMin3MUjgcwbEhDbqPnQSPnZvsyWQXFTQysVgJFxNhnVze1OrSsdz&#10;eDfTtnQEQ0KulARbylBRmltrvMrzOJiAt2NMXhVcU0d1UmcM944Kxp6oV33AD1YN5tWa9rQdvYTT&#10;sHser9P3pmcb6+LX/nH/kj6lvL/jbAWkmEv5g+FXH9WhQadDHIPOxEkQnAtEJcz44gEIEmLBcThI&#10;WAoOtKnp/wrND1BLAwQUAAAACACHTuJAf5sIoCUCAAAEBAAADgAAAGRycy9lMm9Eb2MueG1srVPJ&#10;jhMxEL0j8Q+W76SXSSYzUTpzSBguLJFY7o6XbiNvsk06ufIBnDlxQIITv4D4GmA+g7K7J2w3RB+s&#10;clXXq3qvysurg1Zoz32Q1jS4mpQYcUMtk6Zt8PNn1/cuMAqRGEaUNbzBRx7w1erunWXvFry2nVWM&#10;ewQgJix61+AuRrcoikA7rkmYWMcNBIX1mkS4+rZgnvSArlVRl+V50VvPnLeUhwDezRDEq4wvBKfx&#10;iRCBR6QaDL3FfPp87tJZrJZk0XriOknHNsg/dKGJNFD0BLUhkaBXXv4FpSX1NlgRJ9TqwgohKc8c&#10;gE1V/sHmaUccz1xAnOBOMoX/B0sf77ceSdbgeo6RIRpmdPP67dfP72++vPv25sP3Tx/RdJpk6l1Y&#10;wN9rs/XjLbitT5wPwmvkLWg7m5bpw0go6V7APmRNgCU6ZMmPJ8n5ISIKzqq+qOeQQCF0Xp5P61mq&#10;VQygCdz5EB9wq1EyGrzjJq6tMTBY688yPNk/DDFrz0YChL2soAetYJR7otD0cj6rR9zxb6hwi5xS&#10;jb2WSuVlUAb1DT6r5jPoisBKCkUimNqBSMG0GBHVwq7T6HP5YJVkKTvhBN/u1sojqApUBzGyvyOM&#10;D97LWVIolwokPrJscFflrR9aG2GyEL/hp543JHRDTg4NUJFIdd8wFI8OJmjgreFEQ3OGkeLQbrIG&#10;ZZUB3DTNYX7J2ll2zGPNfli1XHl8FmmXf73n7J+Pd/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+tcgdgAAAAKAQAADwAAAAAAAAABACAAAAAiAAAAZHJzL2Rvd25yZXYueG1sUEsBAhQAFAAAAAgA&#10;h07iQH+bCKAlAgAABAQAAA4AAAAAAAAAAQAgAAAAJwEAAGRycy9lMm9Eb2MueG1sUEsFBgAAAAAG&#10;AAYAWQEAAL4FAAAAAA==&#10;" adj="10746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276225</wp:posOffset>
                      </wp:positionV>
                      <wp:extent cx="307340" cy="901700"/>
                      <wp:effectExtent l="4445" t="4445" r="5715" b="8255"/>
                      <wp:wrapNone/>
                      <wp:docPr id="25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网站首页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122.45pt;margin-top:21.75pt;height:71pt;width:24.2pt;z-index:251694080;mso-width-relative:page;mso-height-relative:page;" fillcolor="#FFFFFF" filled="t" stroked="t" coordsize="21600,21600" o:gfxdata="UEsDBAoAAAAAAIdO4kAAAAAAAAAAAAAAAAAEAAAAZHJzL1BLAwQUAAAACACHTuJAE5bHLNYAAAAH&#10;AQAADwAAAGRycy9kb3ducmV2LnhtbE2Oy27CMBBF95X6D9YgdVccniJpHBaV2LQqFY/uTTwkgXgc&#10;xSYEvr7TVVmNju7VnZMue1uLDltfOVIwGkYgkHJnKioU7Her1wUIHzQZXTtCBTf0sMyen1KdGHel&#10;DXbbUAgeIZ9oBWUITSKlz0u02g9dg8TZ0bVWB8a2kKbVVx63tRxH0VxaXRF/KHWD7yXm5+3FKvj6&#10;+T5NP1fj9br76M/xsdnZqr8r9TIYRW8gAvbhvwx/+qwOGTsd3IWMFzVzHHOT7wwEx/PFBMSBcTqZ&#10;gcxS+eif/QJQSwMEFAAAAAgAh07iQGIYN9siAgAAPQQAAA4AAABkcnMvZTJvRG9jLnhtbK1T247T&#10;MBB9R+IfLL/TJO0u7UZNV6uuipAWWGnhAxzHSSx8Y+w2KT+DxNt+BJ+D+A0mTlvKRTwg8mB54vHx&#10;mXNmlte9VmQnwEtrCppNUkqE4baSpinou7ebZwtKfGCmYsoaUdC98PR69fTJsnO5mNrWqkoAQRDj&#10;884VtA3B5UnieSs08xPrhMHD2oJmAUNokgpYh+haJdM0fZ50FioHlgvv8e/teEhXEb+uBQ9v6tqL&#10;QFRBkVuIK8S1HNZktWR5A8y1kh9osH9goZk0+OgJ6pYFRrYgf4PSkoP1tg4TbnVi61pyEWvAarL0&#10;l2oeWuZErAXF8e4kk/9/sPz17h6IrAo6vaTEMI0effv0+PXLZzLNsvmgT+d8jmkP7h6GCr27s/y9&#10;J8auW2YacQNgu1awClllQ37y04Uh8HiVlN0rWyE62wYbpepr0AMgikD66Mj+5IjoA+H4c5bOZxfo&#10;G8ejqzSbp9GxhOXHyw58eCGsJsOmoICGR3C2u/NhIMPyY0okb5WsNlKpGEBTrhWQHcPm2MQv8sca&#10;z9OUIR2+fokC/R0ijd+fILQM2OVK6oIuzpOUGRBF7NMD36Neo+6hL/uDBaWt9igj2LGHceZw01r4&#10;SEmH/VtQ/2HLQFCiXhq0YjGfL9DREIOL2eJqSgmcn5TnJ8xwhCpooGTcrsM4JFsHsmnxpSwWb+wN&#10;2lfLKO1AdWR1MB17NCp+mKdhCM7jmPVj6lf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OWxyzW&#10;AAAABwEAAA8AAAAAAAAAAQAgAAAAIgAAAGRycy9kb3ducmV2LnhtbFBLAQIUABQAAAAIAIdO4kBi&#10;GDfbIgIAAD0EAAAOAAAAAAAAAAEAIAAAACU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网站首页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78740</wp:posOffset>
                      </wp:positionV>
                      <wp:extent cx="140970" cy="279400"/>
                      <wp:effectExtent l="4445" t="0" r="8255" b="11430"/>
                      <wp:wrapNone/>
                      <wp:docPr id="23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7" idx="0"/>
                            </wps:cNvCnPr>
                            <wps:spPr>
                              <a:xfrm rot="5400000" flipV="1">
                                <a:off x="5050790" y="4253230"/>
                                <a:ext cx="140970" cy="2794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flip:y;margin-left:270pt;margin-top:6.2pt;height:22pt;width:11.1pt;rotation:-5898240f;z-index:251679744;mso-width-relative:page;mso-height-relative:page;" filled="f" stroked="t" coordsize="21600,21600" o:gfxdata="UEsDBAoAAAAAAIdO4kAAAAAAAAAAAAAAAAAEAAAAZHJzL1BLAwQUAAAACACHTuJAqmTSatYAAAAJ&#10;AQAADwAAAGRycy9kb3ducmV2LnhtbE2PzU7DMBCE70i8g7VI3KjdKK1QiFOJSr1wAFG4cNvGbuIS&#10;r6PY+eHt2Z7gtqMZzX5T7hbfickO0QXSsF4pEJbqYBw1Gj4/Dg+PIGJCMtgFshp+bIRddXtTYmHC&#10;TO92OqZGcAnFAjW0KfWFlLFurce4Cr0l9s5h8JhYDo00A85c7juZKbWVHh3xhxZ7u29t/X0cvYb8&#10;6/D8Mo/TfjIOL69v2NDiGq3v79bqCUSyS/oLwxWf0aFiplMYyUTRadjkirckNrIcBAc22ywDcboe&#10;OciqlP8XVL9QSwMEFAAAAAgAh07iQEj+2pxJAgAAUQQAAA4AAABkcnMvZTJvRG9jLnhtbK1Uu64T&#10;MRDtkfgHyz3ZR7KErLK5RcKl4RGJR+/Y3uwiv2SbbNLyAdRUFEhQ8QuIrwHuZzC29+ZyoUO48Nqe&#10;8ZkzZ8a7vDhKgQ7cul6rBheTHCOuqGa92jf45YvLew8wcp4oRoRWvMEn7vDF6u6d5WBqXupOC8Yt&#10;AhDl6sE0uPPe1FnmaMclcRNtuAJjq60kHrZ2nzFLBkCXIivz/H42aMuM1ZQ7B6ebZMSriN+2nPpn&#10;beu4R6LBwM3H2cZ5F+ZstST13hLT9XSkQf6BhSS9gqBnqA3xBL2x/V9QsqdWO936CdUy023bUx5z&#10;gGyK/I9snnfE8JgLiOPMWSb3/2Dp08PWop41uJxipIiEGl29ff/968erbx9+vPv088tnNJsFmQbj&#10;avBeq60NiTq/Pqp4scLwOQJAEpMrdm0p5qMp6pzdQggbZxLWsbUSWQ3FqWZ5GBi1ojevoKGiqCAT&#10;ggBVXuXzBRhPDZ6V1bScjvXjR48oOBSzfDEHOwWHcr4ArEApI3UIEEgb6/wjriUKiwbvuPJrrRR0&#10;ibbTGIocHjsfC8lGNQh7XQAfKaAvDkSgKhJMuKM3RLhGDleVvuyFiJ0lFBoaPC3mIBIl0N+tIB6W&#10;0oDiTu0xImIPD4d6G8M7LXoWbkeJ7X63FhZBVGjVOJJTRxhPp4vAJunuiH+iWTouQKlz8i7BRCFu&#10;4QfOG+K6dCeaEpQnvXioGPInA+2g4OHikIbkDCPBgW5YJQWEAtybWobVTrPT1gZz2EHfxsjjGwsP&#10;4/d99Lr5E6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k0mrWAAAACQEAAA8AAAAAAAAAAQAg&#10;AAAAIgAAAGRycy9kb3ducmV2LnhtbFBLAQIUABQAAAAIAIdO4kBI/tqcSQIAAFEEAAAOAAAAAAAA&#10;AAEAIAAAACUBAABkcnMvZTJvRG9jLnhtbFBLBQYAAAAABgAGAFkBAADgBQAAAAA=&#10;" adj="10800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3140075</wp:posOffset>
                      </wp:positionH>
                      <wp:positionV relativeFrom="paragraph">
                        <wp:posOffset>69215</wp:posOffset>
                      </wp:positionV>
                      <wp:extent cx="140970" cy="298450"/>
                      <wp:effectExtent l="4445" t="0" r="14605" b="11430"/>
                      <wp:wrapNone/>
                      <wp:docPr id="22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6" idx="0"/>
                            </wps:cNvCnPr>
                            <wps:spPr>
                              <a:xfrm rot="5400000">
                                <a:off x="4825365" y="4180205"/>
                                <a:ext cx="140970" cy="298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margin-left:247.25pt;margin-top:5.45pt;height:23.5pt;width:11.1pt;rotation:5898240f;z-index:251678720;mso-width-relative:page;mso-height-relative:page;" filled="f" stroked="t" coordsize="21600,21600" o:gfxdata="UEsDBAoAAAAAAIdO4kAAAAAAAAAAAAAAAAAEAAAAZHJzL1BLAwQUAAAACACHTuJAbWTM/NgAAAAJ&#10;AQAADwAAAGRycy9kb3ducmV2LnhtbE2PwU7DMAyG70i8Q2QkLoglRVtHS9NJVPSAGAcG3LPGtNUa&#10;p2qybrw95gQ3W/+n35+LzdkNYsYp9J40JAsFAqnxtqdWw8d7fXsPIkRD1gyeUMM3BtiUlxeFya0/&#10;0RvOu9gKLqGQGw1djGMuZWg6dCYs/IjE2ZefnIm8Tq20kzlxuRvknVKpdKYnvtCZEasOm8Pu6DS8&#10;PBuqXjH9nA83TZgfn+ptqGqtr68S9QAi4jn+wfCrz+pQstPeH8kGMWhYZssVoxyoDAQDqyRdg9jz&#10;sM5AloX8/0H5A1BLAwQUAAAACACHTuJApxNDd0ICAABHBAAADgAAAGRycy9lMm9Eb2MueG1srVNL&#10;jhMxEN0jcQfLe9KffCZppTOLhGHDJxJwgIrtTjfyT7bJZ8sBWLNigTSsuALiNMAcg7I7mWFgh+iF&#10;u+wqv3r1XDW/PChJdsL5zuiaFoOcEqGZ4Z3e1vT1q6tHU0p8AM1BGi1qehSeXi4ePpjvbSVK0xrJ&#10;hSMIon21tzVtQ7BVlnnWCgV+YKzQ6GyMUxBw67YZd7BHdCWzMs8n2d44bp1hwns8XfVOukj4TSNY&#10;eNE0XgQia4rcQlpdWjdxzRZzqLYObNuxEw34BxYKOo1Jb6FWEIC8dd1fUKpjznjThAEzKjNN0zGR&#10;asBqivyPal62YEWqBcXx9lYm//9g2fPd2pGO17QsKdGg8I1u3n34/vXTzbePP95f//zymYxGUaa9&#10;9RVGL/XaxUJ9WB50ujim+DsgQC+m0PzsKSYnV9I5u4cQN972WIfGKeIMPs54lMcvSYniEIQdTcvx&#10;cIJJjmgX07zMx6dEh0AYBhSjfHaBb8swoJxNR+M+G1QRNlK1zocnwigSjZpuhA5LozX2hnHDlAp2&#10;T31Iz8dPGgB/U1DSKIndsANJxokWypBBdYpG64wcr2pz1UmZ+klqsq/psLhA1gywqxsJAU1lUWev&#10;t5SA3OK4sOBSem9kx+PtJKzbbpbSEcyKDZq+PqgFLvrTWWTTi+AhPDO8Py7y8zlS8z1MInwPP3Je&#10;gW/7O8nVQwXo5GPNSThabAKN40pjGUpwSqRAutHqFZAace9eMFobw49rF91xh92aMp8mK47D7/sU&#10;dTf/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ZMz82AAAAAkBAAAPAAAAAAAAAAEAIAAAACIA&#10;AABkcnMvZG93bnJldi54bWxQSwECFAAUAAAACACHTuJApxNDd0ICAABHBAAADgAAAAAAAAABACAA&#10;AAAnAQAAZHJzL2Uyb0RvYy54bWxQSwUGAAAAAAYABgBZAQAA2wUAAAAA&#10;" adj="10800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-90170</wp:posOffset>
                      </wp:positionV>
                      <wp:extent cx="140970" cy="617220"/>
                      <wp:effectExtent l="4445" t="0" r="13335" b="11430"/>
                      <wp:wrapNone/>
                      <wp:docPr id="21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8" idx="0"/>
                            </wps:cNvCnPr>
                            <wps:spPr>
                              <a:xfrm rot="5400000">
                                <a:off x="0" y="0"/>
                                <a:ext cx="140970" cy="6172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margin-left:56.95pt;margin-top:-7.1pt;height:48.6pt;width:11.1pt;rotation:5898240f;z-index:251674624;mso-width-relative:page;mso-height-relative:page;" filled="f" stroked="t" coordsize="21600,21600" o:gfxdata="UEsDBAoAAAAAAIdO4kAAAAAAAAAAAAAAAAAEAAAAZHJzL1BLAwQUAAAACACHTuJAB9IrLNgAAAAK&#10;AQAADwAAAGRycy9kb3ducmV2LnhtbE2PwU7DMBBE70j8g7VIXFDruEFRCXEqEZEDgh4ocN/GSxI1&#10;Xkexm5a/xz3BcbRPM2+LzdkOYqbJ9441qGUCgrhxpudWw+dHvViD8AHZ4OCYNPyQh015fVVgbtyJ&#10;32nehVbEEvY5auhCGHMpfdORRb90I3G8fbvJYohxaqWZ8BTL7SBXSZJJiz3HhQ5HqjpqDruj1fD6&#10;glxtKfuaD3eNn5+e6zdf1Vrf3qjkEUSgc/iD4aIf1aGMTnt3ZOPFELNKHyKqYaHuVyAuRJopEHsN&#10;6zQBWRby/wvlL1BLAwQUAAAACACHTuJA0aRo8DcCAAA6BAAADgAAAGRycy9lMm9Eb2MueG1srVNL&#10;jhMxEN0jcQfLe9LdmWSGaaUzi4RhwycScICK7U438k+2SSdbDsCaFQskWHEFxGmAOQZlO8kwsEP0&#10;wl2usl+9elWeXe2UJFvhfG90Q6tRSYnQzPBebxr66uX1g4eU+ACagzRaNHQvPL2a3783G2wtxqYz&#10;kgtHEET7erAN7UKwdVF41gkFfmSs0BhsjVMQcOs2BXcwILqSxbgsz4vBOG6dYcJ79C5zkM4TftsK&#10;Fp63rReByIYit5BWl9Z1XIv5DOqNA9v17EAD/oGFgl5j0hPUEgKQN67/C0r1zBlv2jBiRhWmbXsm&#10;Ug1YTVX+Uc2LDqxItaA43p5k8v8Plj3brhzpeUPHFSUaFPbo5u37718/3nz78OPdp59fPpPJJMo0&#10;WF/j6YVeuVioD4udThcnFH87BMhiCs2PEex9iiSZizsAceNthtq1ThFnsDfTSRm/pCRqQxAVm7Y/&#10;NUrsAmHorCbl5QVGGIbOq4vxOGeAOkJFdtb58FgYRaLR0LXQYWG0xnEw7izBw/aJD6lj/FA28Nco&#10;QaskDsAWJJkmKlh5AfXhNFpH5HhVm+teyjRCUpOhoWfVxRRZAQ5yKyGgqSxK6/WGEpAbfCEsuJTe&#10;G9nzeDtp6TbrhXQEs2Kp6cuHOuAiey8jmyywh/DU8OyuyqMfqfkMkwjfwY+cl+C7fCeFMlSAXj7S&#10;nIS9xb5rfKE0lqEEp0QKpButrIDUiHvbtWitDd+vXAzHHQ5oynx4TPEF/L5Pp26f/P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9IrLNgAAAAKAQAADwAAAAAAAAABACAAAAAiAAAAZHJzL2Rvd25y&#10;ZXYueG1sUEsBAhQAFAAAAAgAh07iQNGkaPA3AgAAOgQAAA4AAAAAAAAAAQAgAAAAJwEAAGRycy9l&#10;Mm9Eb2MueG1sUEsFBgAAAAAGAAYAWQEAANAFAAAAAA==&#10;" adj="10800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104775</wp:posOffset>
                      </wp:positionV>
                      <wp:extent cx="140970" cy="227965"/>
                      <wp:effectExtent l="5080" t="0" r="8255" b="11430"/>
                      <wp:wrapNone/>
                      <wp:docPr id="20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14" idx="0"/>
                            </wps:cNvCnPr>
                            <wps:spPr>
                              <a:xfrm rot="5400000">
                                <a:off x="0" y="0"/>
                                <a:ext cx="140970" cy="227965"/>
                              </a:xfrm>
                              <a:prstGeom prst="bentConnector3">
                                <a:avLst>
                                  <a:gd name="adj1" fmla="val 49775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margin-left:72.3pt;margin-top:8.25pt;height:17.95pt;width:11.1pt;rotation:5898240f;z-index:251673600;mso-width-relative:page;mso-height-relative:page;" filled="f" stroked="t" coordsize="21600,21600" o:gfxdata="UEsDBAoAAAAAAIdO4kAAAAAAAAAAAAAAAAAEAAAAZHJzL1BLAwQUAAAACACHTuJAPHZAHNgAAAAJ&#10;AQAADwAAAGRycy9kb3ducmV2LnhtbE2PPU/DMBCGdyT+g3VIbNRulVptiFPRSMDARFsJ2NzYJBHx&#10;ObKdNvx7rlPZ7tU9ej+KzeR6drIhdh4VzGcCmMXamw4bBYf988MKWEwaje49WgW/NsKmvL0pdG78&#10;Gd/taZcaRiYYc62gTWnIOY91a52OMz9YpN+3D04nkqHhJugzmbueL4SQ3OkOKaHVg61aW//sRqdg&#10;vxVf1eqzqbZPY1i/rfXr4WX6UOr+bi4egSU7pSsMl/pUHUrqdPQjmsh60lkmCaVDLoFdAClpy1HB&#10;cpEBLwv+f0H5B1BLAwQUAAAACACHTuJAJF2YwjcCAAA7BAAADgAAAGRycy9lMm9Eb2MueG1srVPN&#10;jtMwEL4j8Q6W7zRJN93SqOkeWpYLPysBDzC1nSbIf7JN0155AM6cOCDBiVdAPA2wj8HY6Q8LN0QO&#10;znjG883MNzPzq52SZCuc74yuaTHKKRGaGd7pTU1fvbx+8JASH0BzkEaLmu6Fp1eL+/fmva3E2LRG&#10;cuEIgmhf9bambQi2yjLPWqHAj4wVGo2NcQoCXt0m4w56RFcyG+f5ZdYbx60zTHiP2tVgpIuE3zSC&#10;hedN40UgsqaYW0inS+c6ntliDtXGgW07dkgD/iELBZ3GoCeoFQQgb1z3F5TqmDPeNGHEjMpM03RM&#10;pBqwmiL/o5oXLViRakFyvD3R5P8fLHu2vXGk4zUdIz0aFPbo9u37718/3n778OPdp59fPpOyjDT1&#10;1lf4eqlvXCzUh+VOJ8eS4m+HAAOZQvOjpTiaEs/ZHYR48XbA2jVOEWewOZMyj1+iEskhCItp7U+d&#10;ErtAGCqLMp9N0cLQNB5PZ5eTGDyDKkLF9Kzz4bEwikShpmuhw9JojfNg3EWCh+0TH1LL+KFu4K8L&#10;SholcQK2IEk5m06PuIfXGOGIHF21ue6kTDMkNelrelGgB2GAk9xICCgqi9x6vaEE5AZXhAWXwnsj&#10;Ox69E5lus15KRzAqlnqmwLfAxaCdTSIvKZSH8NTwQV3kRz2m5geYRMQd/JjzCnw7+CTTABWgk480&#10;J2FvsfEaV5TGMpTglEiB6UZpYFZqxD13LUprw/c3LprjDSc0RT5sU1yB3+/p1XnnF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HZAHNgAAAAJAQAADwAAAAAAAAABACAAAAAiAAAAZHJzL2Rvd25y&#10;ZXYueG1sUEsBAhQAFAAAAAgAh07iQCRdmMI3AgAAOwQAAA4AAAAAAAAAAQAgAAAAJwEAAGRycy9l&#10;Mm9Eb2MueG1sUEsFBgAAAAAGAAYAWQEAANAFAAAAAA==&#10;" adj="10751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125095</wp:posOffset>
                      </wp:positionV>
                      <wp:extent cx="140970" cy="186690"/>
                      <wp:effectExtent l="4445" t="0" r="12065" b="11430"/>
                      <wp:wrapNone/>
                      <wp:docPr id="18" name="肘形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15" idx="0"/>
                            </wps:cNvCnPr>
                            <wps:spPr>
                              <a:xfrm rot="5400000" flipV="1">
                                <a:off x="0" y="0"/>
                                <a:ext cx="140970" cy="18669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3175"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4" o:spid="_x0000_s1026" o:spt="34" type="#_x0000_t34" style="position:absolute;left:0pt;flip:y;margin-left:88.6pt;margin-top:9.85pt;height:14.7pt;width:11.1pt;rotation:-5898240f;z-index:251672576;mso-width-relative:page;mso-height-relative:page;" filled="f" stroked="t" coordsize="21600,21600" o:gfxdata="UEsDBAoAAAAAAIdO4kAAAAAAAAAAAAAAAAAEAAAAZHJzL1BLAwQUAAAACACHTuJAuiO0PdYAAAAJ&#10;AQAADwAAAGRycy9kb3ducmV2LnhtbE2PTU/DMAyG70j8h8hI3FjaaaK0NJ3EpF04gNi4cPOarM1o&#10;nKpJP/j3eCe4+ZVfPX5cbhfXickMwXpSkK4SEIZqry01Cj6P+4cnECEiaew8GQU/JsC2ur0psdB+&#10;pg8zHWIjGEKhQAVtjH0hZahb4zCsfG+Id2c/OIwch0bqAWeGu06uk+RROrTEF1rsza419fdhdAo2&#10;X/uX13mcdpO2eHl7x4YW2yh1f5cmzyCiWeJfGa76rA4VO538SDqIjnOWrbnKQ56BuBbyfAPixPQ8&#10;BVmV8v8H1S9QSwMEFAAAAAgAh07iQNMP+KI+AgAARQQAAA4AAABkcnMvZTJvRG9jLnhtbK1TS44T&#10;MRDdI3EHy3vS3ZkkM2mlM4uEYcNnJD77iu3+IP9km3Sy5QCsWbFAghVXQJwGmGNQdicZBnaIXrjL&#10;VfarV6/Ki8udkmQrnO+MrmgxyikRmhne6aaiL19cPbigxAfQHKTRoqJ74enl8v69RW9LMTatkVw4&#10;giDal72taBuCLbPMs1Yo8CNjhcZgbZyCgFvXZNxBj+hKZuM8n2W9cdw6w4T36F0PQbpM+HUtWHhW&#10;114EIiuK3EJaXVo3cc2WCygbB7bt2IEG/AMLBZ3GpCeoNQQgb1z3F5TqmDPe1GHEjMpMXXdMpBqw&#10;miL/o5rnLViRakFxvD3J5P8fLHu6vXak49g77JQGhT26efv++9ePN98+/Hj36eeXz2QyiTL11pd4&#10;eqWvXSzUh9VOp4sTir9dRceDmELzY6SYHkJJ5+wOQtx4O2DtaqeIM9ic6SSPHyW17OwrJJVERZkI&#10;JkD3/tQzsQuEobOY5PNzjDAMFRez2XzIBWUEjUSt8+GRMIpEo6IbocPKaI2TYdxZgoftYx9S8/hB&#10;AeCvC+SgJM7CFiSZJlIoQgbl4TRaR+R4VZurTso0TVKTvqJnxTlWzwBnupYQ0FQWVfa6oQRkg4+F&#10;BZfSeyM7Hm8nWV2zWUlHMCuWmr7hUAtcDN55ZDNo7SE8MXxwF/nRj9T8AJMI38GPnNfg2+FOCg1Q&#10;ATr5UHMS9hZHQONjpbEMJTglUiDdaA0KSI24t/2L1sbw/bWL4bjDWU2ZD+8qPobf9+nU7etf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6I7Q91gAAAAkBAAAPAAAAAAAAAAEAIAAAACIAAABkcnMv&#10;ZG93bnJldi54bWxQSwECFAAUAAAACACHTuJA0w/4oj4CAABFBAAADgAAAAAAAAABACAAAAAlAQAA&#10;ZHJzL2Uyb0RvYy54bWxQSwUGAAAAAAYABgBZAQAA1QUAAAAA&#10;" adj="10800">
                      <v:fill on="f" focussize="0,0"/>
                      <v:stroke weight="0.2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440" w:lineRule="exact"/>
              <w:ind w:firstLine="1995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9525</wp:posOffset>
                      </wp:positionV>
                      <wp:extent cx="307340" cy="901700"/>
                      <wp:effectExtent l="4445" t="4445" r="5715" b="8255"/>
                      <wp:wrapNone/>
                      <wp:docPr id="15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9605" y="439991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音乐筛选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89.4pt;margin-top:0.75pt;height:71pt;width:24.2pt;z-index:251675648;mso-width-relative:page;mso-height-relative:page;" fillcolor="#FFFFFF" filled="t" stroked="t" coordsize="21600,21600" o:gfxdata="UEsDBAoAAAAAAIdO4kAAAAAAAAAAAAAAAAAEAAAAZHJzL1BLAwQUAAAACACHTuJAYU9gHtgAAAAJ&#10;AQAADwAAAGRycy9kb3ducmV2LnhtbE2Py07DMBBF90j8gzVI7KjzaKFJ43SB1A2IIlrYu/E0CY3H&#10;Ueymga9nWMHy6lzdOVOsJ9uJEQffOlIQzyIQSJUzLdUK3vebuyUIHzQZ3TlCBV/oYV1eXxU6N+5C&#10;bzjuQi14hHyuFTQh9LmUvmrQaj9zPRKzoxusDhyHWppBX3jcdjKJontpdUt8odE9PjZYnXZnq+Dl&#10;4/Vz/rxJttvxaTplx35v2+lbqdubOFqBCDiFvzL86rM6lOx0cGcyXnQKkoco4yqDBQjmaZylIA6c&#10;5+kCZFnI/x+UP1BLAwQUAAAACACHTuJATGHhejICAABJBAAADgAAAGRycy9lMm9Eb2MueG1srVTb&#10;jtMwEH1H4h8sv9MkvWyTqOlq1VUR0gIrLXyA6ziNhW+M3SblZ5B44yP4HMRvMHHbpQs8IfJgeTKT&#10;4zPnjLO47rUiewFeWlPRbJRSIgy3tTTbir5/t36RU+IDMzVT1oiKHoSn18vnzxadK8XYtlbVAgiC&#10;GF92rqJtCK5MEs9boZkfWScMJhsLmgUMYZvUwDpE1yoZp+lV0lmoHVguvMe3t8ckXUb8phE8vG0a&#10;LwJRFUVuIa4Q182wJssFK7fAXCv5iQb7BxaaSYOHPkLdssDIDuQfUFpysN42YcStTmzTSC5iD9hN&#10;lv7WzUPLnIi9oDjePcrk/x8sf7O/ByJr9G5GiWEaPfrx+ev3b1/IOMvmgz6d8yWWPbh7GDr07s7y&#10;D54Yu2qZ2YobANu1gtXIKhvqkycfDIHHT8mme21rRGe7YKNUfQN6AEQRSF/RSZYXVymSOFR0OimK&#10;AglFd0QfCB8K0vlkih5yLCjSbJ5G9xJWnoEc+PBSWE2GTUUBzY8Hsf2dDwMxVp5LYiNWyXotlYoB&#10;bDcrBWTPcFDW8Ym9YL+XZcqQDk+fjWcR+UnOX0Kk8fkbhJYBJ15JXdH8skiZgYeIM3vie9bu6EHo&#10;N/3Jjo2tDygp2OM84/3DTWvhEyUdznJF/ccdA0GJemXQlnw+z1HYEIPpJC/GlMBlZnOZYYYjVEUD&#10;JcftKhwvzM6B3LZ4UhabN/YGrWxklHagemR1GgCc16j46W4NF+IyjlW//gD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FPYB7YAAAACQEAAA8AAAAAAAAAAQAgAAAAIgAAAGRycy9kb3ducmV2Lnht&#10;bFBLAQIUABQAAAAIAIdO4kBMYeF6MgIAAEkEAAAOAAAAAAAAAAEAIAAAACcBAABkcnMvZTJvRG9j&#10;LnhtbFBLBQYAAAAABgAGAFkBAADL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音乐筛选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9525</wp:posOffset>
                      </wp:positionV>
                      <wp:extent cx="307340" cy="901700"/>
                      <wp:effectExtent l="4445" t="4445" r="5715" b="8255"/>
                      <wp:wrapNone/>
                      <wp:docPr id="14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8755" y="439991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56.75pt;margin-top:0.75pt;height:71pt;width:24.2pt;z-index:251674624;mso-width-relative:page;mso-height-relative:page;" fillcolor="#FFFFFF" filled="t" stroked="t" coordsize="21600,21600" o:gfxdata="UEsDBAoAAAAAAIdO4kAAAAAAAAAAAAAAAAAEAAAAZHJzL1BLAwQUAAAACACHTuJAmh7e1tgAAAAJ&#10;AQAADwAAAGRycy9kb3ducmV2LnhtbE2PQU/CQBCF7yb+h82YeJMtpSgt3XIw4aIRIsh96Q5tpTvb&#10;dJdS/fWOJ73Nl/fy5r18NdpWDNj7xpGC6SQCgVQ601Cl4GO/fliA8EGT0a0jVPCFHlbF7U2uM+Ou&#10;9I7DLlSCQ8hnWkEdQpdJ6csarfYT1yGxdnK91YGxr6Tp9ZXDbSvjKHqUVjfEH2rd4XON5Xl3sQre&#10;DtvP5HUdbzbDy3hOT93eNuO3Uvd302gJIuAY/szwW5+rQ8Gdju5CxouWOV2kbOVjDoL1OHmagTgy&#10;J7M5yCKX/xcUP1BLAwQUAAAACACHTuJAGb7KkjQCAABJBAAADgAAAGRycy9lMm9Eb2MueG1srVRd&#10;jtMwEH5H4g6W32l+2pI2arpadVWEtMBKCwdwHSexcGwzdpuWyyDxtofgOIhrMHHaJQs8IfJgeTKT&#10;z/N93zirq2OryEGAk0YXNJnElAjNTSl1XdAP77cvFpQ4z3TJlNGioCfh6NX6+bNVZ3ORmsaoUgBB&#10;EO3yzha08d7mUeR4I1rmJsYKjcnKQMs8hlBHJbAO0VsVpXH8MuoMlBYMF87h25shSdcBv6oE9++q&#10;yglPVEGxNx9WCOuuX6P1iuU1MNtIfm6D/UMXLZMaD32EumGekT3IP6BaycE4U/kJN21kqkpyETgg&#10;myT+jc19w6wIXFAcZx9lcv8Plr893AGRJXo3o0SzFj368eXh+7evJE2SrNensy7Hsnt7Bz1DZ28N&#10;/+iINpuG6VpcA5iuEazErpK+PnryQR84/JTsujemRHS29yZIdayg7QFRBHIsaJpNF9l8TsmpoLPp&#10;crlM5oM74ugJx4JpnE1n6CHHgmWcZHFwL2L5BciC86+EaUm/KSig+eEgdrh1vm+M5ZeSQMQoWW6l&#10;UiGAerdRQA4MB2UbnsAF+Y7LlCYdnj5P5wH5Sc6NIeLw/A2ilR4nXsm2oItxkdJ9HyLM7Lnfi3aD&#10;B/64O57t2JnyhJKCGeYZ7x9uGgOfKelwlgvqPu0ZCErUa422LLJsgcL6EMymi2VKCYwzu3GGaY5Q&#10;BfWUDNuNHy7M3oKsGzwpCeS1uUYrKxmk7VsdujoPAM5rUPx8t/oLMY5D1a8/w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h7e1tgAAAAJAQAADwAAAAAAAAABACAAAAAiAAAAZHJzL2Rvd25yZXYu&#10;eG1sUEsBAhQAFAAAAAgAh07iQBm+ypI0AgAASQQAAA4AAAAAAAAAAQAgAAAAJwEAAGRycy9lMm9E&#10;b2MueG1sUEsFBgAAAAAGAAYAWQEAAM0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9525</wp:posOffset>
                      </wp:positionV>
                      <wp:extent cx="307340" cy="901700"/>
                      <wp:effectExtent l="4445" t="4445" r="5715" b="8255"/>
                      <wp:wrapNone/>
                      <wp:docPr id="8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7905" y="439991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播放详情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6.1pt;margin-top:0.75pt;height:71pt;width:24.2pt;z-index:251671552;mso-width-relative:page;mso-height-relative:page;" fillcolor="#FFFFFF" filled="t" stroked="t" coordsize="21600,21600" o:gfxdata="UEsDBAoAAAAAAIdO4kAAAAAAAAAAAAAAAAAEAAAAZHJzL1BLAwQUAAAACACHTuJAXn6jSdgAAAAJ&#10;AQAADwAAAGRycy9kb3ducmV2LnhtbE2PwW7CMBBE70j9B2sr9QYOAQqkcThU4lJUUKG9m3hJUuJ1&#10;FJsQ+vVdTu1tRjOafZuueluLDltfOVIwHkUgkHJnKioUfB7WwwUIHzQZXTtCBTf0sMoeBqlOjLvS&#10;B3b7UAgeIZ9oBWUITSKlz0u02o9cg8TZybVWB7ZtIU2rrzxuaxlH0bO0uiK+UOoGX0vMz/uLVfD+&#10;tfuebtbxdtu99eflqTnYqv9R6ulxHL2ACNiHvzLc8RkdMmY6ugsZL2r28WLJVRYzEPd8Pp+AOLKY&#10;TmYgs1T+/yD7BVBLAwQUAAAACACHTuJAX1WchDMCAABIBAAADgAAAGRycy9lMm9Eb2MueG1srVRd&#10;jtMwEH5H4g6W32l+2tImarpadVWEtMBKCwdwHKexcGwzdpuUyyDxtofgOIhrMHHapQs8IfJgeTKT&#10;z/N93zirq75V5CDASaMLmkxiSoTmppJ6V9AP77cvlpQ4z3TFlNGioEfh6NX6+bNVZ3ORmsaoSgBB&#10;EO3yzha08d7mUeR4I1rmJsYKjcnaQMs8hrCLKmAdorcqSuP4ZdQZqCwYLpzDtzdjkq4Dfl0L7t/V&#10;tROeqIJibz6sENZyWKP1iuU7YLaR/NQG+4cuWiY1HvoIdcM8I3uQf0C1koNxpvYTbtrI1LXkInBA&#10;Nkn8G5v7hlkRuKA4zj7K5P4fLH97uAMiq4KiUZq1aNGPLw/fv30laZIsBnk663Ksurd3MBB09tbw&#10;j45os2mY3olrANM1glXYVDLUR08+GAKHn5Kye2MqRGd7b4JSfQ3tAIgakL6gabpcZPGckmNBZ9Ms&#10;y5L5aI7oPeFYMI0X0xlayLEgi5NFHMyLWH4GsuD8K2FaMmwKCuh9OIgdbp0fGmP5uSQQMUpWW6lU&#10;CGBXbhSQA8M52YYncEG+l2VKkw5Pn6fzgPwk5y4h4vD8DaKVHgdeyRYVvyxSeuhDhJE99XvWbvTA&#10;92V/sqM01RElBTOOM14/3DQGPlPS4SgX1H3aMxCUqNcabVkuFksU1odgNl1mKSVwmSkvM0xzhCqo&#10;p2Tcbvx4X/YW5K7Bk5JAXptrtLKWQdqh1bGr0wDguAbFT1druA+Xcaj69QNY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efqNJ2AAAAAkBAAAPAAAAAAAAAAEAIAAAACIAAABkcnMvZG93bnJldi54&#10;bWxQSwECFAAUAAAACACHTuJAX1WchDMCAABIBAAADgAAAAAAAAABACAAAAAnAQAAZHJzL2Uyb0Rv&#10;Yy54bWxQSwUGAAAAAAYABgBZAQAAz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播放详情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9525</wp:posOffset>
                      </wp:positionV>
                      <wp:extent cx="307340" cy="901700"/>
                      <wp:effectExtent l="4445" t="4445" r="5715" b="8255"/>
                      <wp:wrapNone/>
                      <wp:docPr id="17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43805" y="439991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音乐管理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74.45pt;margin-top:0.75pt;height:71pt;width:24.2pt;z-index:251677696;mso-width-relative:page;mso-height-relative:page;" fillcolor="#FFFFFF" filled="t" stroked="t" coordsize="21600,21600" o:gfxdata="UEsDBAoAAAAAAIdO4kAAAAAAAAAAAAAAAAAEAAAAZHJzL1BLAwQUAAAACACHTuJA1f1ZZtgAAAAJ&#10;AQAADwAAAGRycy9kb3ducmV2LnhtbE2PQU/CQBCF7yb+h82YeJMt0Cot3XIw4aIRIsh96Q5tpTvb&#10;dJdS/fWOJz2+fC9vvslXo23FgL1vHCmYTiIQSKUzDVUKPvbrhwUIHzQZ3TpCBV/oYVXc3uQ6M+5K&#10;7zjsQiV4hHymFdQhdJmUvqzRaj9xHRKzk+utDhz7SppeX3nctnIWRY/S6ob4Qq07fK6xPO8uVsHb&#10;YfsZv65nm83wMp7TU7e3zfit1P3dNFqCCDiGvzL86rM6FOx0dBcyXrQKkniRcpVBAoJ5kj7NQRw5&#10;x/MEZJHL/x8UP1BLAwQUAAAACACHTuJA5vLZ0zMCAABJBAAADgAAAGRycy9lMm9Eb2MueG1srVRd&#10;jtMwEH5H4g6W32mS/tA2arpadVWEtMBKCwdwHCexcGwzdpuUyyDxtofgOIhrMHHaJQs8IfJgeTKT&#10;z9983zibq65R5CjASaMzmkxiSoTmppC6yuiH9/sXK0qcZ7pgymiR0ZNw9Gr7/NmmtamYmtqoQgBB&#10;EO3S1ma09t6mUeR4LRrmJsYKjcnSQMM8hlBFBbAW0RsVTeP4ZdQaKCwYLpzDtzdDkm4DflkK7t+V&#10;pROeqIwiNx9WCGver9F2w9IKmK0lP9Ng/8CiYVLjoY9QN8wzcgD5B1QjORhnSj/hpolMWUouQg/Y&#10;TRL/1s19zawIvaA4zj7K5P4fLH97vAMiC/RuSYlmDXr048vD929fyTTBV6hPa12KZff2DvoOnb01&#10;/KMj2uxqpitxDWDaWrACWSV9ffTkgz5w+CnJ2zemQHR28CZI1ZXQ9IAoAukyuojns1W8oOSU0fls&#10;vV4ni8Ed0XnCsWAWL2dz9JBjwTpOlnFwL2LpBciC86+EaUi/ySig+eEgdrx1vifG0ktJaMQoWeyl&#10;UiGAKt8pIEeGg7IPT+gF+x2XKU1aPH0xXQTkJzk3hojD8zeIRnqceCWbjK7GRUr3PESY2TPfi3aD&#10;B77Lu7MduSlOKCmYYZ7x/uGmNvCZkhZnOaPu04GBoES91mjLarlcobA+BKjyekoJjDP5OMM0R6iM&#10;ekqG7c4PF+ZgQVY1npSE5rW5RitLGaTtqQ6szgOA8xoUP9+t/kKM41D16w+w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/Vlm2AAAAAkBAAAPAAAAAAAAAAEAIAAAACIAAABkcnMvZG93bnJldi54&#10;bWxQSwECFAAUAAAACACHTuJA5vLZ0zMCAABJBAAADgAAAAAAAAABACAAAAAnAQAAZHJzL2Uyb0Rv&#10;Yy54bWxQSwUGAAAAAAYABgBZAQAAz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音乐管理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2907665</wp:posOffset>
                      </wp:positionH>
                      <wp:positionV relativeFrom="paragraph">
                        <wp:posOffset>9525</wp:posOffset>
                      </wp:positionV>
                      <wp:extent cx="307340" cy="901700"/>
                      <wp:effectExtent l="4445" t="4445" r="5715" b="8255"/>
                      <wp:wrapNone/>
                      <wp:docPr id="16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2955" y="4399915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用户管理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28.95pt;margin-top:0.75pt;height:71pt;width:24.2pt;z-index:251676672;mso-width-relative:page;mso-height-relative:page;" fillcolor="#FFFFFF" filled="t" stroked="t" coordsize="21600,21600" o:gfxdata="UEsDBAoAAAAAAIdO4kAAAAAAAAAAAAAAAAAEAAAAZHJzL1BLAwQUAAAACACHTuJAz80e19gAAAAJ&#10;AQAADwAAAGRycy9kb3ducmV2LnhtbE2PwU7DMBBE70j8g7VI3KjdNik0xOkBqRcQrWjh7sbbJDRe&#10;R7GbBr6e5QTH0RvNvs1Xo2vFgH1oPGmYThQIpNLbhioN7/v13QOIEA1Z03pCDV8YYFVcX+Ums/5C&#10;bzjsYiV4hEJmNNQxdpmUoazRmTDxHRKzo++diRz7StreXHjctXKm1EI60xBfqE2HTzWWp93ZaXj9&#10;2H4mL+vZZjM8j6flsdu7ZvzW+vZmqh5BRBzjXxl+9VkdCnY6+DPZIFoNSXq/5CqDFATzVC3mIA6c&#10;k3kKssjl/w+KH1BLAwQUAAAACACHTuJAuZsD/zMCAABJBAAADgAAAGRycy9lMm9Eb2MueG1srVRd&#10;jtMwEH5H4g6W32l+2m6bqOlq1VUR0gIrLRzAdZzEwrHN2G1aLoPEG4fgOIhrMHHaJQs8IfJgeTKT&#10;z/N93zir62OryEGAk0YXNJnElAjNTSl1XdD377YvlpQ4z3TJlNGioCfh6PX6+bNVZ3ORmsaoUgBB&#10;EO3yzha08d7mUeR4I1rmJsYKjcnKQMs8hlBHJbAO0VsVpXF8FXUGSguGC+fw7e2QpOuAX1WC+7dV&#10;5YQnqqDYmw8rhHXXr9F6xfIamG0kP7fB/qGLlkmNhz5C3TLPyB7kH1Ct5GCcqfyEmzYyVSW5CByQ&#10;TRL/xuahYVYELiiOs48yuf8Hy98c7oHIEr27okSzFj368fnr929fSJoki16fzrocyx7sPfQMnb0z&#10;/IMj2mwapmtxA2C6RrASu0r6+ujJB33g8FOy616bEtHZ3psg1bGCtgdEEcixoLN5lmbzOSUn3E+z&#10;LEvmgzvi6AnHgmm8mM7QQ44FWZws4uBexPILkAXnXwrTkn5TUEDzw0HscOd83xjLLyWBiFGy3Eql&#10;QgD1bqOAHBgOyjY8gQvyHZcpTTo8fZ7OA/KTnBtDxOH5G0QrPU68km1Bl+Mipfs+RJjZc78X7QYP&#10;/HF3PNuxM+UJJQUzzDPeP9w0Bj5R0uEsF9R93DMQlKhXGm1ZLhZLFNaHYDZdZiklMM7sxhmmOUIV&#10;1FMybDd+uDB7C7Ju8KQkkNfmBq2sZJC2b3Xo6jwAOK9B8fPd6i/EOA5Vv/4A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PzR7X2AAAAAkBAAAPAAAAAAAAAAEAIAAAACIAAABkcnMvZG93bnJldi54&#10;bWxQSwECFAAUAAAACACHTuJAuZsD/zMCAABJBAAADgAAAAAAAAABACAAAAAnAQAAZHJzL2Uyb0Rv&#10;Yy54bWxQSwUGAAAAAAYABgBZAQAAz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16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-3811905</wp:posOffset>
                      </wp:positionH>
                      <wp:positionV relativeFrom="paragraph">
                        <wp:posOffset>97155</wp:posOffset>
                      </wp:positionV>
                      <wp:extent cx="2540" cy="306070"/>
                      <wp:effectExtent l="47625" t="0" r="56515" b="1397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8690" y="2973705"/>
                                <a:ext cx="2540" cy="306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300.15pt;margin-top:7.65pt;height:24.1pt;width:0.2pt;z-index:251661312;mso-width-relative:page;mso-height-relative:page;" filled="f" stroked="t" coordsize="21600,21600" o:gfxdata="UEsDBAoAAAAAAIdO4kAAAAAAAAAAAAAAAAAEAAAAZHJzL1BLAwQUAAAACACHTuJAbwTOX9oAAAAL&#10;AQAADwAAAGRycy9kb3ducmV2LnhtbE2PwW6DMAyG75P2DpEn9UaT0oEGI/QwqQekTtPaPUAKHqCR&#10;hBKXtm9f77SdLOv/9PtzsbnaQcw4hd47DaulAoGu9k3vWg1fh230AiKQcY0ZvEMNNwywKR8fCpM3&#10;/uI+cd5TK7jEhdxo6IjGXMpQd2hNWPoRHWfffrKGeJ1a2UzmwuV2kLFSqbSmd3yhMyO+dVj/7M9W&#10;Q1yd6LbdVTR/UPJ+svHuuRprrRdPK/UKgvBKfzD86rM6lOx09GfXBDFoiFKl1sxykvBkIkqyLANx&#10;1JCuE5BlIf//UN4BUEsDBBQAAAAIAIdO4kBjxmZpDgIAANQDAAAOAAAAZHJzL2Uyb0RvYy54bWyt&#10;U0uOEzEQ3SNxB8t70t0ZkkyidGaRMGz4RAIOULHd3Zb8k23SySW4ABIrYAWsZs9pYDgGZXdmhs8O&#10;kYVTXdX1/F696uXFQSuyFz5Ia2pajUpKhGGWS9PW9NXLywfnlIQIhoOyRtT0KAK9WN2/t+zdQoxt&#10;ZxUXniCICYve1bSL0S2KIrBOaAgj64TBYmO9hoiPvi24hx7RtSrGZTkteuu585aJEDC7GYp0lfGb&#10;RrD4vGmCiETVFLnFfPp87tJZrJawaD24TrITDfgHFhqkwUtvoTYQgbz28i8oLZm3wTZxxKwubNNI&#10;JrIGVFOVf6h50YETWQsOJ7jbMYX/B8ue7beeSI7eVZQY0OjR9dur728+XH/5/O391Y+v71L86SPB&#10;Og6rd2GBPWuz9aen4LY+KT80Xqd/1EQONR2Pq/PpHEd+xHg+O5uVk2HY4hAJSy9MHmKVYfmsnJaz&#10;bEVxB+N8iI+F1SQFNQ3Rg2y7uLbGoKnWV3ncsH8SIhLBxpuGxMHYS6lU9lYZ0td0PhlP8DLADWsU&#10;RAy1Q83BtJSAanF1WfQZMVgleepOOMG3u7XyZA9pffJveKkDLobsfILpQVmA+NTyIV2VN3mkdoLJ&#10;NH/DT5w3ELqhJ5cGqAhSPTKcxKNDQ8B729OkQwtOiRLIN0WDcGUQOPkyOJGineXHbFDO4+rkq09r&#10;nnbz1+fcffcx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wTOX9oAAAALAQAADwAAAAAAAAAB&#10;ACAAAAAiAAAAZHJzL2Rvd25yZXYueG1sUEsBAhQAFAAAAAgAh07iQGPGZmkOAgAA1AMAAA4AAAAA&#10;AAAAAQAgAAAAKQEAAGRycy9lMm9Eb2MueG1sUEsFBgAAAAAGAAYAWQEAAKkFAAAAAA=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1995" w:firstLineChars="950"/>
              <w:rPr>
                <w:rFonts w:ascii="仿宋_GB2312" w:hAnsi="宋体" w:eastAsia="仿宋_GB2312"/>
                <w:sz w:val="24"/>
              </w:rPr>
            </w:pPr>
            <w:r>
              <w:rPr>
                <w:rStyle w:val="11"/>
              </w:rP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要求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1.提交能够正常运行的软件产品，各主要功能齐全。</w:t>
            </w:r>
          </w:p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2.软件代码书写规范。</w:t>
            </w:r>
          </w:p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3.提交毕业设计说明书。</w:t>
            </w:r>
          </w:p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4.提交软件产品的讲解视频。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  <w:jc w:val="center"/>
        </w:trPr>
        <w:tc>
          <w:tcPr>
            <w:tcW w:w="1196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预期成果以及表现形式</w:t>
            </w:r>
          </w:p>
        </w:tc>
        <w:tc>
          <w:tcPr>
            <w:tcW w:w="8009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1. 软件:大乐音乐网站。</w:t>
            </w:r>
          </w:p>
          <w:p>
            <w:pPr>
              <w:spacing w:before="156" w:beforeLines="50" w:after="156" w:afterLine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2. 文档:毕业设计说明书。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1" w:hRule="atLeast"/>
          <w:jc w:val="center"/>
        </w:trPr>
        <w:tc>
          <w:tcPr>
            <w:tcW w:w="9205" w:type="dxa"/>
            <w:gridSpan w:val="6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进度初步安排： </w:t>
            </w:r>
          </w:p>
          <w:tbl>
            <w:tblPr>
              <w:tblStyle w:val="8"/>
              <w:tblW w:w="8978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"/>
              <w:gridCol w:w="5373"/>
              <w:gridCol w:w="28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79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序号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工作内容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时间安排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1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选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题，设计任务书和方案确定，通过第一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次检查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2020.10.9至2020.11.30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2020.12.1至2021.4.10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3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2021.4.11至2021.5.10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8" w:hRule="atLeast"/>
              </w:trPr>
              <w:tc>
                <w:tcPr>
                  <w:tcW w:w="793" w:type="dxa"/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4</w:t>
                  </w:r>
                </w:p>
              </w:tc>
              <w:tc>
                <w:tcPr>
                  <w:tcW w:w="5373" w:type="dxa"/>
                </w:tcPr>
                <w:p>
                  <w:pPr>
                    <w:spacing w:line="440" w:lineRule="exact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12" w:type="dxa"/>
                </w:tcPr>
                <w:p>
                  <w:pPr>
                    <w:spacing w:line="440" w:lineRule="exact"/>
                    <w:jc w:val="center"/>
                    <w:rPr>
                      <w:rFonts w:ascii="仿宋_GB2312" w:hAnsi="宋体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2021.5.11至2021.5.24</w:t>
                  </w:r>
                </w:p>
              </w:tc>
            </w:tr>
          </w:tbl>
          <w:p>
            <w:pPr>
              <w:spacing w:line="440" w:lineRule="exact"/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atLeast"/>
          <w:jc w:val="center"/>
        </w:trPr>
        <w:tc>
          <w:tcPr>
            <w:tcW w:w="1312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教研室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意  见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440" w:lineRule="exact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</w:t>
            </w:r>
            <w:r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  <w:t xml:space="preserve">  </w:t>
            </w:r>
          </w:p>
          <w:p>
            <w:pPr>
              <w:spacing w:line="240" w:lineRule="exact"/>
              <w:ind w:firstLine="964" w:firstLineChars="4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240" w:lineRule="exact"/>
              <w:ind w:firstLine="1920" w:firstLineChars="8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360" w:lineRule="exact"/>
              <w:ind w:firstLine="1305" w:firstLineChars="544"/>
              <w:rPr>
                <w:rFonts w:ascii="仿宋_GB2312" w:hAnsi="宋体" w:eastAsia="仿宋_GB2312" w:cs="宋体"/>
                <w:color w:val="FF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  <w:tc>
          <w:tcPr>
            <w:tcW w:w="822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34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eastAsia="仿宋_GB2312" w:cs="仿宋_GB2312"/>
                <w:kern w:val="0"/>
                <w:sz w:val="24"/>
                <w:lang w:bidi="ar"/>
              </w:rPr>
              <w:t>二级学院审核</w:t>
            </w:r>
          </w:p>
        </w:tc>
        <w:tc>
          <w:tcPr>
            <w:tcW w:w="3467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440" w:lineRule="exact"/>
              <w:ind w:firstLine="590" w:firstLineChars="245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</w:p>
          <w:p>
            <w:pPr>
              <w:spacing w:line="360" w:lineRule="exact"/>
              <w:ind w:firstLine="240" w:firstLineChars="100"/>
              <w:rPr>
                <w:rFonts w:ascii="仿宋_GB2312" w:hAnsi="宋体" w:eastAsia="仿宋_GB2312" w:cs="宋体"/>
                <w:kern w:val="0"/>
                <w:sz w:val="24"/>
              </w:rPr>
            </w:pPr>
          </w:p>
          <w:p>
            <w:pPr>
              <w:spacing w:line="360" w:lineRule="exact"/>
              <w:ind w:firstLine="1200" w:firstLineChars="500"/>
              <w:rPr>
                <w:rFonts w:ascii="仿宋_GB2312" w:hAnsi="宋体" w:eastAsia="仿宋_GB2312" w:cs="宋体"/>
                <w:b/>
                <w:color w:val="0070C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签名（章）：</w:t>
            </w:r>
          </w:p>
          <w:p>
            <w:pPr>
              <w:spacing w:line="440" w:lineRule="exact"/>
              <w:ind w:firstLine="830" w:firstLineChars="346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年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月</w:t>
            </w:r>
            <w:r>
              <w:rPr>
                <w:rFonts w:ascii="仿宋_GB2312" w:hAnsi="宋体" w:eastAsia="仿宋_GB2312" w:cs="宋体"/>
                <w:kern w:val="0"/>
                <w:sz w:val="24"/>
              </w:rPr>
              <w:t xml:space="preserve"> 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徐元钊" w:date="2020-08-09T08:40:00Z" w:initials="徐元钊">
    <w:p w14:paraId="7A8B4773">
      <w:pPr>
        <w:pStyle w:val="3"/>
      </w:pPr>
      <w:r>
        <w:rPr>
          <w:rFonts w:hint="eastAsia"/>
          <w:color w:val="FF0000"/>
        </w:rPr>
        <w:t>特别注意：这里的功能结构图一定要清晰，只有一级菜单也可以。任务书最后要拍摄图片！！！！！！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8B47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徐元钊">
    <w15:presenceInfo w15:providerId="None" w15:userId="徐元钊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12"/>
    <w:rsid w:val="00030B8D"/>
    <w:rsid w:val="000363DE"/>
    <w:rsid w:val="00045460"/>
    <w:rsid w:val="00062604"/>
    <w:rsid w:val="000B749F"/>
    <w:rsid w:val="000C42A4"/>
    <w:rsid w:val="000D0A56"/>
    <w:rsid w:val="000D0A66"/>
    <w:rsid w:val="001503C6"/>
    <w:rsid w:val="001A5E1C"/>
    <w:rsid w:val="001C113B"/>
    <w:rsid w:val="001C2BC1"/>
    <w:rsid w:val="001D2CF7"/>
    <w:rsid w:val="001E29F4"/>
    <w:rsid w:val="001F2622"/>
    <w:rsid w:val="001F4BDF"/>
    <w:rsid w:val="002011BC"/>
    <w:rsid w:val="00210BAD"/>
    <w:rsid w:val="0021661D"/>
    <w:rsid w:val="00280BCA"/>
    <w:rsid w:val="002A3424"/>
    <w:rsid w:val="002A5E41"/>
    <w:rsid w:val="002C4177"/>
    <w:rsid w:val="002E5A05"/>
    <w:rsid w:val="00300873"/>
    <w:rsid w:val="00304A49"/>
    <w:rsid w:val="00313E72"/>
    <w:rsid w:val="0033058E"/>
    <w:rsid w:val="00331BC6"/>
    <w:rsid w:val="003525AE"/>
    <w:rsid w:val="00364C88"/>
    <w:rsid w:val="00395957"/>
    <w:rsid w:val="003A4BBE"/>
    <w:rsid w:val="003B3AA5"/>
    <w:rsid w:val="00406758"/>
    <w:rsid w:val="004110F4"/>
    <w:rsid w:val="00420CC8"/>
    <w:rsid w:val="0043151D"/>
    <w:rsid w:val="00473412"/>
    <w:rsid w:val="0049559A"/>
    <w:rsid w:val="004F6D60"/>
    <w:rsid w:val="0051200D"/>
    <w:rsid w:val="00517E67"/>
    <w:rsid w:val="00541E80"/>
    <w:rsid w:val="00542D5F"/>
    <w:rsid w:val="005702BD"/>
    <w:rsid w:val="00574DB4"/>
    <w:rsid w:val="005843D5"/>
    <w:rsid w:val="00592E46"/>
    <w:rsid w:val="005B2ABB"/>
    <w:rsid w:val="005B4306"/>
    <w:rsid w:val="005D4B5E"/>
    <w:rsid w:val="005E595D"/>
    <w:rsid w:val="005E7816"/>
    <w:rsid w:val="0060176C"/>
    <w:rsid w:val="006149D3"/>
    <w:rsid w:val="006165E9"/>
    <w:rsid w:val="00623DD0"/>
    <w:rsid w:val="00657E22"/>
    <w:rsid w:val="00672710"/>
    <w:rsid w:val="00685CFB"/>
    <w:rsid w:val="006A78A6"/>
    <w:rsid w:val="006D6805"/>
    <w:rsid w:val="00702D2C"/>
    <w:rsid w:val="00706115"/>
    <w:rsid w:val="00717F34"/>
    <w:rsid w:val="0073181A"/>
    <w:rsid w:val="00755240"/>
    <w:rsid w:val="0078750F"/>
    <w:rsid w:val="007A6CFC"/>
    <w:rsid w:val="007E0376"/>
    <w:rsid w:val="007E4043"/>
    <w:rsid w:val="00817F2B"/>
    <w:rsid w:val="00847003"/>
    <w:rsid w:val="0089327D"/>
    <w:rsid w:val="008B563B"/>
    <w:rsid w:val="008C7DD5"/>
    <w:rsid w:val="008D1D37"/>
    <w:rsid w:val="008D48C3"/>
    <w:rsid w:val="00931CBF"/>
    <w:rsid w:val="0093217E"/>
    <w:rsid w:val="00935C4E"/>
    <w:rsid w:val="00936AEC"/>
    <w:rsid w:val="009413FE"/>
    <w:rsid w:val="009510B3"/>
    <w:rsid w:val="00953174"/>
    <w:rsid w:val="009561C8"/>
    <w:rsid w:val="00971A3F"/>
    <w:rsid w:val="00971A71"/>
    <w:rsid w:val="0097700F"/>
    <w:rsid w:val="009C345C"/>
    <w:rsid w:val="009E0E00"/>
    <w:rsid w:val="009E0FCF"/>
    <w:rsid w:val="00A168C9"/>
    <w:rsid w:val="00A259A0"/>
    <w:rsid w:val="00A42B6A"/>
    <w:rsid w:val="00A45E97"/>
    <w:rsid w:val="00A62058"/>
    <w:rsid w:val="00A769A6"/>
    <w:rsid w:val="00AD5F27"/>
    <w:rsid w:val="00B04D77"/>
    <w:rsid w:val="00B06F03"/>
    <w:rsid w:val="00B31D62"/>
    <w:rsid w:val="00B36759"/>
    <w:rsid w:val="00B36DA6"/>
    <w:rsid w:val="00B46527"/>
    <w:rsid w:val="00B54202"/>
    <w:rsid w:val="00B556D8"/>
    <w:rsid w:val="00B64C25"/>
    <w:rsid w:val="00B90E1B"/>
    <w:rsid w:val="00B91C61"/>
    <w:rsid w:val="00B94F6A"/>
    <w:rsid w:val="00BB028D"/>
    <w:rsid w:val="00BB6431"/>
    <w:rsid w:val="00BB7302"/>
    <w:rsid w:val="00BF402F"/>
    <w:rsid w:val="00C0030F"/>
    <w:rsid w:val="00C20CBD"/>
    <w:rsid w:val="00C33B0A"/>
    <w:rsid w:val="00C56489"/>
    <w:rsid w:val="00C60652"/>
    <w:rsid w:val="00C72626"/>
    <w:rsid w:val="00C97179"/>
    <w:rsid w:val="00CA1975"/>
    <w:rsid w:val="00CB06B8"/>
    <w:rsid w:val="00CB445B"/>
    <w:rsid w:val="00CC7B88"/>
    <w:rsid w:val="00D12936"/>
    <w:rsid w:val="00D21BFB"/>
    <w:rsid w:val="00D90FC4"/>
    <w:rsid w:val="00D924EB"/>
    <w:rsid w:val="00D95178"/>
    <w:rsid w:val="00DA1C1D"/>
    <w:rsid w:val="00DD1333"/>
    <w:rsid w:val="00DE5398"/>
    <w:rsid w:val="00DF173E"/>
    <w:rsid w:val="00E0459A"/>
    <w:rsid w:val="00E12B26"/>
    <w:rsid w:val="00E14378"/>
    <w:rsid w:val="00E21265"/>
    <w:rsid w:val="00E21AB9"/>
    <w:rsid w:val="00E312C4"/>
    <w:rsid w:val="00E347E4"/>
    <w:rsid w:val="00E457FC"/>
    <w:rsid w:val="00E72F64"/>
    <w:rsid w:val="00E92436"/>
    <w:rsid w:val="00EB6ABA"/>
    <w:rsid w:val="00EE579A"/>
    <w:rsid w:val="00F05B04"/>
    <w:rsid w:val="00F07E1A"/>
    <w:rsid w:val="00F125A7"/>
    <w:rsid w:val="00F1788E"/>
    <w:rsid w:val="00F26A01"/>
    <w:rsid w:val="00F33717"/>
    <w:rsid w:val="00F356BF"/>
    <w:rsid w:val="00F41421"/>
    <w:rsid w:val="00F532C0"/>
    <w:rsid w:val="00F73E95"/>
    <w:rsid w:val="00F767DB"/>
    <w:rsid w:val="00F8163B"/>
    <w:rsid w:val="00F82138"/>
    <w:rsid w:val="00FF10B5"/>
    <w:rsid w:val="01E81252"/>
    <w:rsid w:val="025E6998"/>
    <w:rsid w:val="0EE82EBA"/>
    <w:rsid w:val="10E7442F"/>
    <w:rsid w:val="118D47C3"/>
    <w:rsid w:val="119E099C"/>
    <w:rsid w:val="1460121B"/>
    <w:rsid w:val="16E31158"/>
    <w:rsid w:val="1A877BEB"/>
    <w:rsid w:val="1AE63ADD"/>
    <w:rsid w:val="1D351BD7"/>
    <w:rsid w:val="226D2BBD"/>
    <w:rsid w:val="22894A23"/>
    <w:rsid w:val="24912D6C"/>
    <w:rsid w:val="25AF7220"/>
    <w:rsid w:val="266522BC"/>
    <w:rsid w:val="27585396"/>
    <w:rsid w:val="27FA4201"/>
    <w:rsid w:val="2B90400C"/>
    <w:rsid w:val="2CBE6D55"/>
    <w:rsid w:val="2F662C17"/>
    <w:rsid w:val="2FA36B5B"/>
    <w:rsid w:val="304B400E"/>
    <w:rsid w:val="36B36ECC"/>
    <w:rsid w:val="36D12E3F"/>
    <w:rsid w:val="3AF345C9"/>
    <w:rsid w:val="3C5C54EF"/>
    <w:rsid w:val="41531016"/>
    <w:rsid w:val="417603F6"/>
    <w:rsid w:val="433815AA"/>
    <w:rsid w:val="43C84232"/>
    <w:rsid w:val="45023D97"/>
    <w:rsid w:val="46AF4571"/>
    <w:rsid w:val="4C2E27E8"/>
    <w:rsid w:val="4DD3362D"/>
    <w:rsid w:val="570D4265"/>
    <w:rsid w:val="576D33B3"/>
    <w:rsid w:val="58045385"/>
    <w:rsid w:val="620C72AC"/>
    <w:rsid w:val="636141D0"/>
    <w:rsid w:val="63754F3D"/>
    <w:rsid w:val="68B14592"/>
    <w:rsid w:val="6E595A62"/>
    <w:rsid w:val="6EDB439F"/>
    <w:rsid w:val="70065D93"/>
    <w:rsid w:val="70355019"/>
    <w:rsid w:val="75045E75"/>
    <w:rsid w:val="785B2BB0"/>
    <w:rsid w:val="78924E58"/>
    <w:rsid w:val="789F393B"/>
    <w:rsid w:val="7C2E7A4B"/>
    <w:rsid w:val="7CF10D38"/>
    <w:rsid w:val="7ED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character" w:styleId="10">
    <w:name w:val="line number"/>
    <w:basedOn w:val="9"/>
    <w:semiHidden/>
    <w:unhideWhenUsed/>
    <w:qFormat/>
    <w:uiPriority w:val="99"/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页眉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5">
    <w:name w:val="图片文字 Char"/>
    <w:link w:val="16"/>
    <w:qFormat/>
    <w:uiPriority w:val="0"/>
    <w:rPr>
      <w:sz w:val="18"/>
      <w:szCs w:val="24"/>
    </w:rPr>
  </w:style>
  <w:style w:type="paragraph" w:customStyle="1" w:styleId="16">
    <w:name w:val="图片文字"/>
    <w:basedOn w:val="17"/>
    <w:link w:val="15"/>
    <w:qFormat/>
    <w:uiPriority w:val="0"/>
    <w:pPr>
      <w:jc w:val="center"/>
    </w:pPr>
    <w:rPr>
      <w:rFonts w:asciiTheme="minorHAnsi" w:hAnsiTheme="minorHAnsi" w:eastAsiaTheme="minorEastAsia" w:cstheme="minorBidi"/>
      <w:sz w:val="18"/>
    </w:rPr>
  </w:style>
  <w:style w:type="paragraph" w:styleId="1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批注文字 Char"/>
    <w:basedOn w:val="9"/>
    <w:link w:val="3"/>
    <w:semiHidden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Char"/>
    <w:basedOn w:val="18"/>
    <w:link w:val="7"/>
    <w:semiHidden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Char"/>
    <w:basedOn w:val="9"/>
    <w:link w:val="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AFD1E-072C-4F4D-8B17-7E0C5E8D9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191</Words>
  <Characters>1092</Characters>
  <Lines>9</Lines>
  <Paragraphs>2</Paragraphs>
  <TotalTime>5</TotalTime>
  <ScaleCrop>false</ScaleCrop>
  <LinksUpToDate>false</LinksUpToDate>
  <CharactersWithSpaces>1281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2018-01-11T02:30:00Z</dcterms:created>
  <dc:creator>Windows 用户</dc:creator>
  <cp:lastModifiedBy>LYD</cp:lastModifiedBy>
  <dcterms:modified xsi:type="dcterms:W3CDTF">2020-08-20T07:44:08Z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