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F5" w:rsidRDefault="004353F5" w:rsidP="00767E1B">
      <w:pPr>
        <w:rPr>
          <w:rFonts w:hint="eastAsia"/>
        </w:rPr>
      </w:pPr>
    </w:p>
    <w:p w:rsidR="00E77FE1" w:rsidRPr="004353F5" w:rsidRDefault="00E77FE1" w:rsidP="00E77FE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引入build</w:t>
      </w:r>
      <w:r>
        <w:rPr>
          <w:rFonts w:ascii="微软雅黑" w:eastAsia="微软雅黑" w:hAnsi="微软雅黑"/>
        </w:rPr>
        <w:t>.js—</w:t>
      </w:r>
      <w:r>
        <w:rPr>
          <w:rFonts w:ascii="微软雅黑" w:eastAsia="微软雅黑" w:hAnsi="微软雅黑" w:hint="eastAsia"/>
        </w:rPr>
        <w:t>webpack构建之后的js文件</w:t>
      </w:r>
    </w:p>
    <w:p w:rsidR="00E77FE1" w:rsidRDefault="00E77FE1" w:rsidP="00767E1B"/>
    <w:p w:rsidR="00E77FE1" w:rsidRDefault="00E77FE1" w:rsidP="00767E1B">
      <w:pPr>
        <w:rPr>
          <w:rFonts w:hint="eastAsia"/>
        </w:rPr>
      </w:pPr>
    </w:p>
    <w:p w:rsidR="004353F5" w:rsidRPr="004353F5" w:rsidRDefault="002B51B6" w:rsidP="004353F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353F5">
        <w:rPr>
          <w:rFonts w:ascii="微软雅黑" w:eastAsia="微软雅黑" w:hAnsi="微软雅黑" w:hint="eastAsia"/>
        </w:rPr>
        <w:t>初始化</w:t>
      </w:r>
      <w:r w:rsidR="004353F5" w:rsidRPr="004353F5">
        <w:rPr>
          <w:rFonts w:ascii="微软雅黑" w:eastAsia="微软雅黑" w:hAnsi="微软雅黑" w:hint="eastAsia"/>
        </w:rPr>
        <w:t>位置样式参数</w:t>
      </w:r>
      <w:r w:rsidR="00DF7A5B" w:rsidRPr="004353F5">
        <w:rPr>
          <w:rFonts w:ascii="微软雅黑" w:eastAsia="微软雅黑" w:hAnsi="微软雅黑"/>
        </w:rPr>
        <w:t>—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线图的配置参数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基础信息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计量单位，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轴信息等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graphConfig = {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marginLeft : 30,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marginTop : 30,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marginBottom : 80,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marginRight : 60,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hspace : 135,</w:t>
      </w:r>
    </w:p>
    <w:p w:rsidR="004353F5" w:rsidRDefault="004353F5" w:rsidP="00435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vspace : 130</w:t>
      </w:r>
    </w:p>
    <w:p w:rsidR="004353F5" w:rsidRDefault="004353F5" w:rsidP="004353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353F5" w:rsidRPr="004353F5" w:rsidRDefault="004353F5" w:rsidP="004353F5">
      <w:pPr>
        <w:rPr>
          <w:rFonts w:ascii="微软雅黑" w:eastAsia="微软雅黑" w:hAnsi="微软雅黑" w:hint="eastAsia"/>
        </w:rPr>
      </w:pPr>
      <w:r w:rsidRPr="004353F5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可以根据实际情况来计算出合适的图形位置样式配置，比如</w:t>
      </w:r>
    </w:p>
    <w:p w:rsidR="004353F5" w:rsidRDefault="004353F5" w:rsidP="004353F5">
      <w:r>
        <w:rPr>
          <w:noProof/>
        </w:rPr>
        <w:drawing>
          <wp:inline distT="0" distB="0" distL="0" distR="0" wp14:anchorId="733388EF" wp14:editId="173613F7">
            <wp:extent cx="5274310" cy="2129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F5" w:rsidRDefault="004353F5" w:rsidP="004353F5"/>
    <w:p w:rsidR="004353F5" w:rsidRDefault="004353F5" w:rsidP="004353F5">
      <w:pPr>
        <w:rPr>
          <w:rFonts w:hint="eastAsia"/>
        </w:rPr>
      </w:pPr>
    </w:p>
    <w:p w:rsidR="004353F5" w:rsidRPr="00E77FE1" w:rsidRDefault="00E77FE1" w:rsidP="00E77FE1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:rsidR="004353F5" w:rsidRPr="004353F5" w:rsidRDefault="004353F5" w:rsidP="00767E1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353F5">
        <w:rPr>
          <w:rFonts w:ascii="微软雅黑" w:eastAsia="微软雅黑" w:hAnsi="微软雅黑" w:hint="eastAsia"/>
        </w:rPr>
        <w:lastRenderedPageBreak/>
        <w:t>初始化业务配置参数</w:t>
      </w:r>
      <w:r w:rsidRPr="004353F5">
        <w:rPr>
          <w:rFonts w:ascii="微软雅黑" w:eastAsia="微软雅黑" w:hAnsi="微软雅黑"/>
        </w:rPr>
        <w:t>—</w:t>
      </w:r>
      <w:r w:rsidRPr="004353F5">
        <w:rPr>
          <w:rFonts w:ascii="微软雅黑" w:eastAsia="微软雅黑" w:hAnsi="微软雅黑" w:hint="eastAsia"/>
        </w:rPr>
        <w:t>根据法定刑-主刑确定业务配置</w:t>
      </w:r>
    </w:p>
    <w:p w:rsidR="00C92673" w:rsidRDefault="003B6EEB" w:rsidP="003B6EE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r w:rsidR="00767E1B">
        <w:rPr>
          <w:rFonts w:hint="eastAsia"/>
        </w:rPr>
        <w:t>俺有法定刑</w:t>
      </w:r>
      <w:r>
        <w:rPr>
          <w:rFonts w:hint="eastAsia"/>
        </w:rPr>
        <w:t>参数加载对象</w:t>
      </w:r>
    </w:p>
    <w:p w:rsidR="003B6EEB" w:rsidRDefault="003B6EEB" w:rsidP="003B6EE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6EE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 xml:space="preserve"> RANGE_CONFIG = RANGE_CONFIG();</w:t>
      </w:r>
    </w:p>
    <w:p w:rsidR="00F03482" w:rsidRDefault="00F03482" w:rsidP="003B6EE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6EEB" w:rsidRPr="003B6EEB" w:rsidRDefault="003B6EEB" w:rsidP="003B6E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获取指定案由，指定法定刑、主型的刻度</w:t>
      </w:r>
      <w:r w:rsidR="008F00F7">
        <w:rPr>
          <w:rFonts w:ascii="Consolas" w:hAnsi="Consolas" w:cs="Consolas" w:hint="eastAsia"/>
          <w:color w:val="000000"/>
          <w:kern w:val="0"/>
          <w:sz w:val="20"/>
          <w:szCs w:val="20"/>
        </w:rPr>
        <w:t>的默认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配置</w:t>
      </w:r>
    </w:p>
    <w:p w:rsidR="00C92673" w:rsidRPr="003B6EEB" w:rsidRDefault="003B6EEB" w:rsidP="003B6E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第一维下标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CONFIG_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案由代码，第二维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RANGE_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主刑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Pr="003B6EEB">
        <w:rPr>
          <w:rFonts w:ascii="Consolas" w:hAnsi="Consolas" w:cs="Consolas" w:hint="eastAsia"/>
          <w:color w:val="000000"/>
          <w:kern w:val="0"/>
          <w:sz w:val="20"/>
          <w:szCs w:val="20"/>
        </w:rPr>
        <w:t>法定刑</w:t>
      </w:r>
    </w:p>
    <w:p w:rsidR="003B6EEB" w:rsidRDefault="003B6EEB" w:rsidP="003B6EE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6EE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05D71">
        <w:rPr>
          <w:rFonts w:ascii="Consolas" w:hAnsi="Consolas" w:cs="Consolas"/>
          <w:color w:val="000000"/>
          <w:kern w:val="0"/>
          <w:sz w:val="20"/>
          <w:szCs w:val="20"/>
        </w:rPr>
        <w:t>busConfig</w:t>
      </w: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 xml:space="preserve"> = RANGE_CONFIG[</w:t>
      </w:r>
      <w:r w:rsidRPr="003B6EEB">
        <w:rPr>
          <w:rFonts w:ascii="Consolas" w:hAnsi="Consolas" w:cs="Consolas"/>
          <w:color w:val="2A00FF"/>
          <w:kern w:val="0"/>
          <w:sz w:val="20"/>
          <w:szCs w:val="20"/>
        </w:rPr>
        <w:t>"CONFIG_9903104030000"</w:t>
      </w: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3B6EEB">
        <w:rPr>
          <w:rFonts w:ascii="Consolas" w:hAnsi="Consolas" w:cs="Consolas"/>
          <w:color w:val="2A00FF"/>
          <w:kern w:val="0"/>
          <w:sz w:val="20"/>
          <w:szCs w:val="20"/>
        </w:rPr>
        <w:t>"RANGE_10000000002_1"</w:t>
      </w:r>
      <w:r w:rsidRPr="003B6EEB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03482" w:rsidRDefault="00F03482" w:rsidP="003B6EE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F00F7" w:rsidRDefault="008F00F7" w:rsidP="003B6EE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根据需求、单位、模式等，动态修改配置，比如修改宽高等，</w:t>
      </w:r>
      <w:r w:rsidR="00E15845">
        <w:rPr>
          <w:rFonts w:ascii="Consolas" w:hAnsi="Consolas" w:cs="Consolas" w:hint="eastAsia"/>
          <w:color w:val="000000"/>
          <w:kern w:val="0"/>
          <w:sz w:val="20"/>
          <w:szCs w:val="20"/>
        </w:rPr>
        <w:t>提供的默认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配置属性如下</w:t>
      </w:r>
      <w:r w:rsidR="00E77FE1">
        <w:rPr>
          <w:rFonts w:ascii="Consolas" w:hAnsi="Consolas" w:cs="Consolas" w:hint="eastAsia"/>
          <w:color w:val="000000"/>
          <w:kern w:val="0"/>
          <w:sz w:val="20"/>
          <w:szCs w:val="20"/>
        </w:rPr>
        <w:t>，可以</w:t>
      </w:r>
      <w:r w:rsidR="00E77FE1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E77FE1">
        <w:rPr>
          <w:rFonts w:ascii="Consolas" w:hAnsi="Consolas" w:cs="Consolas" w:hint="eastAsia"/>
          <w:color w:val="000000"/>
          <w:kern w:val="0"/>
          <w:sz w:val="20"/>
          <w:szCs w:val="20"/>
        </w:rPr>
        <w:t>根据实际配置，对配置中的属性进行重新设定</w:t>
      </w:r>
    </w:p>
    <w:p w:rsidR="008F00F7" w:rsidRDefault="008F00F7" w:rsidP="003B6EEB">
      <w:r>
        <w:rPr>
          <w:noProof/>
        </w:rPr>
        <w:drawing>
          <wp:inline distT="0" distB="0" distL="0" distR="0" wp14:anchorId="786742F4" wp14:editId="16326303">
            <wp:extent cx="5274310" cy="5091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35" w:rsidRDefault="00B87535" w:rsidP="003B6EEB"/>
    <w:p w:rsidR="00E77FE1" w:rsidRDefault="00E77FE1">
      <w:pPr>
        <w:widowControl/>
        <w:jc w:val="left"/>
      </w:pPr>
      <w:r>
        <w:br w:type="page"/>
      </w:r>
    </w:p>
    <w:p w:rsidR="00E77FE1" w:rsidRPr="00E77FE1" w:rsidRDefault="00E77FE1" w:rsidP="00E77FE1">
      <w:pPr>
        <w:rPr>
          <w:rFonts w:ascii="微软雅黑" w:eastAsia="微软雅黑" w:hAnsi="微软雅黑"/>
        </w:rPr>
      </w:pPr>
      <w:r w:rsidRPr="00E77FE1">
        <w:rPr>
          <w:rFonts w:ascii="微软雅黑" w:eastAsia="微软雅黑" w:hAnsi="微软雅黑" w:hint="eastAsia"/>
        </w:rPr>
        <w:lastRenderedPageBreak/>
        <w:t>4、初始化计算数据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initData = {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startPenalty : 1,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量刑起点数值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basePentaly : 2,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基准刑数值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factorArr : [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要素列表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 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"factorId"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"level"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层面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"countWay"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计算方式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"legalType"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从轻减轻类型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"changeMax"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调整最大值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调整最小值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"rate"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当前调节比例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保存之后的数值，第一次计算或者新加的要素没有此属性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 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"factorId"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"level"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层面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"countWay"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计算方式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"legalType"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从轻减轻类型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"changeMax"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调整最大值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调整最小值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"rate"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当前调节比例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保存之后的数值，第一次计算或者新加的要素没有此属性</w:t>
      </w:r>
    </w:p>
    <w:p w:rsidR="00EC4335" w:rsidRDefault="00EC4335" w:rsidP="00EC4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0D8D" w:rsidRDefault="00EC4335" w:rsidP="00200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="00200D8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00D8D" w:rsidRDefault="00200D8D" w:rsidP="00200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onPointDriftCallBack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(dataResult) 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线图变化时的回调函数</w:t>
      </w:r>
    </w:p>
    <w:p w:rsidR="00200D8D" w:rsidRDefault="00200D8D" w:rsidP="00200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根据业务取数据进行界面修改等</w:t>
      </w:r>
    </w:p>
    <w:p w:rsidR="00EC4335" w:rsidRDefault="00200D8D" w:rsidP="00200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7E1B" w:rsidRDefault="00EC4335" w:rsidP="00EC433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00D8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A1C4E" w:rsidRDefault="004A1C4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:rsidR="004A1C4E" w:rsidRPr="004A1C4E" w:rsidRDefault="004A1C4E" w:rsidP="004A1C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Pr="00E77FE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附加-回调用函数拿到的入参的数据格式说明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dataResult = {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startPenalty : {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count : 1,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线图上的量刑起点数值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月份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线图上量刑起点的数值中文描述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basePenalty : {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count : 1,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线图上的基准刑数值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线图上基准刑的数值中文描述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finalResult : {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count : 1,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线图最后的计算结果的实际计算值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中点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最后的计算结果的实际计算值数值中文描述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min : 1,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根据中点和范围计算出的范围下端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minText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max : 1,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根据中点和范围计算出的范围上端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maxText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factorResult : [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线图上的要素计算状态列表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A1C4E" w:rsidRDefault="00102D70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 w:rsidR="004A1C4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factorId</w:t>
      </w:r>
      <w:r w:rsidR="004A1C4E"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1Id"</w:t>
      </w:r>
      <w:r w:rsidR="004A1C4E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name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result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当前计算值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rate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当前计算比例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countWay: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计算方式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A1C4E" w:rsidRDefault="000F5FB5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 w:rsidR="004A1C4E">
        <w:rPr>
          <w:rFonts w:ascii="Consolas" w:hAnsi="Consolas" w:cs="Consolas"/>
          <w:color w:val="000000"/>
          <w:kern w:val="0"/>
          <w:sz w:val="20"/>
          <w:szCs w:val="20"/>
        </w:rPr>
        <w:t xml:space="preserve">factorId : 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 w:rsidR="004A1C4E">
        <w:rPr>
          <w:rFonts w:ascii="Consolas" w:hAnsi="Consolas" w:cs="Consolas"/>
          <w:color w:val="2A00FF"/>
          <w:kern w:val="0"/>
          <w:sz w:val="20"/>
          <w:szCs w:val="20"/>
        </w:rPr>
        <w:t>2Id"</w:t>
      </w:r>
      <w:r w:rsidR="004A1C4E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name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result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当前计算值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rate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当前计算比例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countWay: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计算方式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1C4E" w:rsidRDefault="004A1C4E" w:rsidP="004A1C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]</w:t>
      </w:r>
    </w:p>
    <w:p w:rsidR="00204EB9" w:rsidRDefault="004A1C4E" w:rsidP="004A1C4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04EB9" w:rsidRDefault="004A1C4E" w:rsidP="004A1C4E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:rsidR="00204EB9" w:rsidRDefault="004A1C4E" w:rsidP="00204E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</w:t>
      </w:r>
      <w:r w:rsidR="00204EB9" w:rsidRPr="00E77FE1">
        <w:rPr>
          <w:rFonts w:ascii="微软雅黑" w:eastAsia="微软雅黑" w:hAnsi="微软雅黑" w:hint="eastAsia"/>
        </w:rPr>
        <w:t>、初始化</w:t>
      </w:r>
      <w:r w:rsidR="00204EB9">
        <w:rPr>
          <w:rFonts w:ascii="微软雅黑" w:eastAsia="微软雅黑" w:hAnsi="微软雅黑" w:hint="eastAsia"/>
        </w:rPr>
        <w:t>K线图</w:t>
      </w:r>
    </w:p>
    <w:p w:rsidR="00F02324" w:rsidRDefault="00F02324" w:rsidP="00204E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//声明zrender全局对象</w:t>
      </w:r>
    </w:p>
    <w:p w:rsidR="00F02324" w:rsidRDefault="00F02324" w:rsidP="00204E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Var zrender;</w:t>
      </w:r>
    </w:p>
    <w:p w:rsidR="00F02324" w:rsidRDefault="00F02324" w:rsidP="00204EB9">
      <w:pPr>
        <w:rPr>
          <w:rFonts w:ascii="微软雅黑" w:eastAsia="微软雅黑" w:hAnsi="微软雅黑"/>
        </w:rPr>
      </w:pPr>
    </w:p>
    <w:p w:rsidR="00F02324" w:rsidRPr="00E77FE1" w:rsidRDefault="00F02324" w:rsidP="00204EB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//</w:t>
      </w:r>
      <w:r>
        <w:rPr>
          <w:rFonts w:ascii="微软雅黑" w:eastAsia="微软雅黑" w:hAnsi="微软雅黑" w:hint="eastAsia"/>
        </w:rPr>
        <w:t>初始化方法中进行初始化和重建</w:t>
      </w:r>
      <w:bookmarkStart w:id="0" w:name="_GoBack"/>
      <w:bookmarkEnd w:id="0"/>
    </w:p>
    <w:p w:rsidR="00204EB9" w:rsidRDefault="00204EB9" w:rsidP="00204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zrender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04EB9" w:rsidRDefault="00204EB9" w:rsidP="00204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zrender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.dispose();</w:t>
      </w:r>
    </w:p>
    <w:p w:rsidR="00204EB9" w:rsidRDefault="00204EB9" w:rsidP="00204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'#jqPanelKGraph'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).empty();</w:t>
      </w:r>
    </w:p>
    <w:p w:rsidR="00204EB9" w:rsidRDefault="00204EB9" w:rsidP="00204EB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4EB9" w:rsidRDefault="00204EB9" w:rsidP="00204EB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04EB9">
        <w:rPr>
          <w:rFonts w:ascii="Consolas" w:hAnsi="Consolas" w:cs="Consolas"/>
          <w:color w:val="000000"/>
          <w:kern w:val="0"/>
          <w:sz w:val="20"/>
          <w:szCs w:val="20"/>
        </w:rPr>
        <w:tab/>
        <w:t>zrender = Penalty(</w:t>
      </w:r>
      <w:r w:rsidRPr="00204EB9">
        <w:rPr>
          <w:rFonts w:ascii="Consolas" w:hAnsi="Consolas" w:cs="Consolas"/>
          <w:color w:val="2A00FF"/>
          <w:kern w:val="0"/>
          <w:sz w:val="20"/>
          <w:szCs w:val="20"/>
        </w:rPr>
        <w:t>"jqPanelKGraph"</w:t>
      </w:r>
      <w:r w:rsidRPr="00204EB9">
        <w:rPr>
          <w:rFonts w:ascii="Consolas" w:hAnsi="Consolas" w:cs="Consolas"/>
          <w:color w:val="000000"/>
          <w:kern w:val="0"/>
          <w:sz w:val="20"/>
          <w:szCs w:val="20"/>
        </w:rPr>
        <w:t xml:space="preserve">, graphConfig,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busConfig</w:t>
      </w:r>
      <w:r w:rsidRPr="00204EB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initData</w:t>
      </w:r>
      <w:r w:rsidRPr="00204EB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0D8D" w:rsidRPr="003D5FE7" w:rsidRDefault="00200D8D" w:rsidP="003D5FE7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sectPr w:rsidR="00200D8D" w:rsidRPr="003D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85" w:rsidRDefault="00912485" w:rsidP="003B6EEB">
      <w:r>
        <w:separator/>
      </w:r>
    </w:p>
  </w:endnote>
  <w:endnote w:type="continuationSeparator" w:id="0">
    <w:p w:rsidR="00912485" w:rsidRDefault="00912485" w:rsidP="003B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85" w:rsidRDefault="00912485" w:rsidP="003B6EEB">
      <w:r>
        <w:separator/>
      </w:r>
    </w:p>
  </w:footnote>
  <w:footnote w:type="continuationSeparator" w:id="0">
    <w:p w:rsidR="00912485" w:rsidRDefault="00912485" w:rsidP="003B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045E"/>
    <w:multiLevelType w:val="hybridMultilevel"/>
    <w:tmpl w:val="9A3C6228"/>
    <w:lvl w:ilvl="0" w:tplc="26B0831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D2"/>
    <w:rsid w:val="000F5FB5"/>
    <w:rsid w:val="00102D70"/>
    <w:rsid w:val="00200D8D"/>
    <w:rsid w:val="00204EB9"/>
    <w:rsid w:val="002B51B6"/>
    <w:rsid w:val="003B6EEB"/>
    <w:rsid w:val="003D5FE7"/>
    <w:rsid w:val="0041111C"/>
    <w:rsid w:val="00417886"/>
    <w:rsid w:val="004353F5"/>
    <w:rsid w:val="004A1C4E"/>
    <w:rsid w:val="006F61D2"/>
    <w:rsid w:val="00705D71"/>
    <w:rsid w:val="00731F42"/>
    <w:rsid w:val="00767E1B"/>
    <w:rsid w:val="008F00F7"/>
    <w:rsid w:val="00912485"/>
    <w:rsid w:val="00914028"/>
    <w:rsid w:val="00AE6B9F"/>
    <w:rsid w:val="00B87535"/>
    <w:rsid w:val="00BD4F4B"/>
    <w:rsid w:val="00C92673"/>
    <w:rsid w:val="00DF7A5B"/>
    <w:rsid w:val="00E15845"/>
    <w:rsid w:val="00E77FE1"/>
    <w:rsid w:val="00EC4335"/>
    <w:rsid w:val="00F02324"/>
    <w:rsid w:val="00F03482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5FE29"/>
  <w15:chartTrackingRefBased/>
  <w15:docId w15:val="{78C3BC5E-A043-46A3-B7A0-82AB88FE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EB"/>
    <w:rPr>
      <w:sz w:val="18"/>
      <w:szCs w:val="18"/>
    </w:rPr>
  </w:style>
  <w:style w:type="paragraph" w:styleId="a7">
    <w:name w:val="List Paragraph"/>
    <w:basedOn w:val="a"/>
    <w:uiPriority w:val="34"/>
    <w:qFormat/>
    <w:rsid w:val="003B6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曾炫锋</dc:creator>
  <cp:keywords/>
  <dc:description/>
  <cp:lastModifiedBy>曾炫锋</cp:lastModifiedBy>
  <cp:revision>35</cp:revision>
  <dcterms:created xsi:type="dcterms:W3CDTF">2017-06-07T01:31:00Z</dcterms:created>
  <dcterms:modified xsi:type="dcterms:W3CDTF">2017-06-07T05:50:00Z</dcterms:modified>
</cp:coreProperties>
</file>