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A3734" w14:textId="77777777" w:rsidR="00D23974" w:rsidRDefault="00D2397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41B4A3C7" w14:textId="77777777" w:rsidR="00D23974" w:rsidRDefault="00B60C03">
      <w:pPr>
        <w:spacing w:line="360" w:lineRule="auto"/>
        <w:jc w:val="center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>大学生创新创业训练计划项目结题材料整理要求</w:t>
      </w:r>
    </w:p>
    <w:p w14:paraId="49FBEAA0" w14:textId="77777777" w:rsidR="00D23974" w:rsidRDefault="00D23974">
      <w:pPr>
        <w:spacing w:line="360" w:lineRule="auto"/>
        <w:jc w:val="center"/>
        <w:rPr>
          <w:rFonts w:ascii="Calibri" w:eastAsia="宋体" w:hAnsi="Calibri" w:cs="Times New Roman"/>
          <w:b/>
          <w:sz w:val="28"/>
          <w:szCs w:val="28"/>
        </w:rPr>
      </w:pPr>
    </w:p>
    <w:p w14:paraId="6064D417" w14:textId="77777777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Calibri" w:eastAsia="宋体" w:hAnsi="Calibri" w:cs="Times New Roman"/>
          <w:b/>
          <w:sz w:val="28"/>
          <w:szCs w:val="28"/>
        </w:rPr>
      </w:pPr>
      <w:r>
        <w:rPr>
          <w:rFonts w:ascii="Calibri" w:eastAsia="宋体" w:hAnsi="Calibri" w:cs="Times New Roman" w:hint="eastAsia"/>
          <w:b/>
          <w:sz w:val="28"/>
          <w:szCs w:val="28"/>
        </w:rPr>
        <w:t>一、结题材料清单</w:t>
      </w:r>
    </w:p>
    <w:p w14:paraId="172959A3" w14:textId="77777777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1. </w:t>
      </w:r>
      <w:r>
        <w:rPr>
          <w:rFonts w:ascii="Calibri" w:eastAsia="宋体" w:hAnsi="Calibri" w:cs="Times New Roman" w:hint="eastAsia"/>
          <w:sz w:val="28"/>
          <w:szCs w:val="28"/>
        </w:rPr>
        <w:t>立项申请书</w:t>
      </w:r>
    </w:p>
    <w:p w14:paraId="28608F8B" w14:textId="77777777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2. </w:t>
      </w:r>
      <w:r>
        <w:rPr>
          <w:rFonts w:ascii="Calibri" w:eastAsia="宋体" w:hAnsi="Calibri" w:cs="Times New Roman" w:hint="eastAsia"/>
          <w:sz w:val="28"/>
          <w:szCs w:val="28"/>
        </w:rPr>
        <w:t>项目变更申请表（如果有）</w:t>
      </w:r>
    </w:p>
    <w:p w14:paraId="1B6F8C5C" w14:textId="77777777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3. </w:t>
      </w:r>
      <w:r>
        <w:rPr>
          <w:rFonts w:ascii="Calibri" w:eastAsia="宋体" w:hAnsi="Calibri" w:cs="Times New Roman" w:hint="eastAsia"/>
          <w:sz w:val="28"/>
          <w:szCs w:val="28"/>
        </w:rPr>
        <w:t>项目中期检查表</w:t>
      </w:r>
    </w:p>
    <w:p w14:paraId="21685621" w14:textId="77777777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4. </w:t>
      </w:r>
      <w:r>
        <w:rPr>
          <w:rFonts w:ascii="Calibri" w:eastAsia="宋体" w:hAnsi="Calibri" w:cs="Times New Roman" w:hint="eastAsia"/>
          <w:sz w:val="28"/>
          <w:szCs w:val="28"/>
        </w:rPr>
        <w:t>季度</w:t>
      </w:r>
      <w:r>
        <w:rPr>
          <w:rFonts w:ascii="Calibri" w:eastAsia="宋体" w:hAnsi="Calibri" w:cs="Times New Roman"/>
          <w:sz w:val="28"/>
          <w:szCs w:val="28"/>
        </w:rPr>
        <w:t>报告</w:t>
      </w:r>
      <w:r>
        <w:rPr>
          <w:rFonts w:ascii="Calibri" w:eastAsia="宋体" w:hAnsi="Calibri" w:cs="Times New Roman" w:hint="eastAsia"/>
          <w:sz w:val="28"/>
          <w:szCs w:val="28"/>
        </w:rPr>
        <w:t>（国家级</w:t>
      </w:r>
      <w:r>
        <w:rPr>
          <w:rFonts w:ascii="Calibri" w:eastAsia="宋体" w:hAnsi="Calibri" w:cs="Times New Roman"/>
          <w:sz w:val="28"/>
          <w:szCs w:val="28"/>
        </w:rPr>
        <w:t>项目</w:t>
      </w:r>
      <w:r>
        <w:rPr>
          <w:rFonts w:ascii="Calibri" w:eastAsia="宋体" w:hAnsi="Calibri" w:cs="Times New Roman" w:hint="eastAsia"/>
          <w:sz w:val="28"/>
          <w:szCs w:val="28"/>
        </w:rPr>
        <w:t>）</w:t>
      </w:r>
    </w:p>
    <w:p w14:paraId="3ABCE603" w14:textId="77777777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 xml:space="preserve">5. </w:t>
      </w:r>
      <w:r>
        <w:rPr>
          <w:rFonts w:ascii="Calibri" w:eastAsia="宋体" w:hAnsi="Calibri" w:cs="Times New Roman" w:hint="eastAsia"/>
          <w:sz w:val="28"/>
          <w:szCs w:val="28"/>
        </w:rPr>
        <w:t>过程记录册（校级</w:t>
      </w:r>
      <w:r>
        <w:rPr>
          <w:rFonts w:ascii="Calibri" w:eastAsia="宋体" w:hAnsi="Calibri" w:cs="Times New Roman"/>
          <w:sz w:val="28"/>
          <w:szCs w:val="28"/>
        </w:rPr>
        <w:t>项目</w:t>
      </w:r>
      <w:r>
        <w:rPr>
          <w:rFonts w:ascii="Calibri" w:eastAsia="宋体" w:hAnsi="Calibri" w:cs="Times New Roman" w:hint="eastAsia"/>
          <w:sz w:val="28"/>
          <w:szCs w:val="28"/>
        </w:rPr>
        <w:t>）</w:t>
      </w:r>
    </w:p>
    <w:p w14:paraId="7BD0D980" w14:textId="77777777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6</w:t>
      </w:r>
      <w:r>
        <w:rPr>
          <w:rFonts w:ascii="Calibri" w:eastAsia="宋体" w:hAnsi="Calibri" w:cs="Times New Roman" w:hint="eastAsia"/>
          <w:sz w:val="28"/>
          <w:szCs w:val="28"/>
        </w:rPr>
        <w:t>．项目结题申请书</w:t>
      </w:r>
    </w:p>
    <w:p w14:paraId="16351098" w14:textId="3C8E8EE8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7</w:t>
      </w:r>
      <w:r>
        <w:rPr>
          <w:rFonts w:ascii="Calibri" w:eastAsia="宋体" w:hAnsi="Calibri" w:cs="Times New Roman" w:hint="eastAsia"/>
          <w:sz w:val="28"/>
          <w:szCs w:val="28"/>
        </w:rPr>
        <w:t>.</w:t>
      </w:r>
      <w:r w:rsidR="00090C44">
        <w:rPr>
          <w:rFonts w:ascii="Calibri" w:eastAsia="宋体" w:hAnsi="Calibri" w:cs="Times New Roman"/>
          <w:sz w:val="28"/>
          <w:szCs w:val="28"/>
        </w:rPr>
        <w:t xml:space="preserve">  </w:t>
      </w:r>
      <w:r>
        <w:rPr>
          <w:rFonts w:ascii="Calibri" w:eastAsia="宋体" w:hAnsi="Calibri" w:cs="Times New Roman" w:hint="eastAsia"/>
          <w:sz w:val="28"/>
          <w:szCs w:val="28"/>
        </w:rPr>
        <w:t>项目成果</w:t>
      </w:r>
    </w:p>
    <w:p w14:paraId="0CCA4BE6" w14:textId="77777777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）创新训练项目的必须成果为结题报告（研究</w:t>
      </w:r>
      <w:r>
        <w:rPr>
          <w:rFonts w:ascii="Calibri" w:eastAsia="宋体" w:hAnsi="Calibri" w:cs="Times New Roman"/>
          <w:sz w:val="28"/>
          <w:szCs w:val="28"/>
        </w:rPr>
        <w:t>论文、调研报告等</w:t>
      </w:r>
      <w:r>
        <w:rPr>
          <w:rFonts w:ascii="Calibri" w:eastAsia="宋体" w:hAnsi="Calibri" w:cs="Times New Roman" w:hint="eastAsia"/>
          <w:sz w:val="28"/>
          <w:szCs w:val="28"/>
        </w:rPr>
        <w:t>）</w:t>
      </w:r>
    </w:p>
    <w:p w14:paraId="47CE5E44" w14:textId="77777777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）创业训练项目的必须成果为商业计划书和创业总结报告</w:t>
      </w:r>
    </w:p>
    <w:p w14:paraId="53033AE2" w14:textId="77777777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3</w:t>
      </w:r>
      <w:r>
        <w:rPr>
          <w:rFonts w:ascii="Calibri" w:eastAsia="宋体" w:hAnsi="Calibri" w:cs="Times New Roman" w:hint="eastAsia"/>
          <w:sz w:val="28"/>
          <w:szCs w:val="28"/>
        </w:rPr>
        <w:t>）创业实践项目的必须成果为商业计划书、创业总结报告以及工商营业执照、税务登记证、机构注册代码、投资意向书、企业财务报表等</w:t>
      </w:r>
    </w:p>
    <w:p w14:paraId="3DF6C452" w14:textId="77777777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4</w:t>
      </w:r>
      <w:r>
        <w:rPr>
          <w:rFonts w:ascii="Calibri" w:eastAsia="宋体" w:hAnsi="Calibri" w:cs="Times New Roman" w:hint="eastAsia"/>
          <w:sz w:val="28"/>
          <w:szCs w:val="28"/>
        </w:rPr>
        <w:t>）其他成果，如公开发表的期刊论文、科技发明创造作品说明书、竞赛获奖证书、专利证书等</w:t>
      </w:r>
    </w:p>
    <w:p w14:paraId="3ED65DEC" w14:textId="77777777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8</w:t>
      </w:r>
      <w:r>
        <w:rPr>
          <w:rFonts w:ascii="Calibri" w:eastAsia="宋体" w:hAnsi="Calibri" w:cs="Times New Roman" w:hint="eastAsia"/>
          <w:sz w:val="28"/>
          <w:szCs w:val="28"/>
        </w:rPr>
        <w:t xml:space="preserve">. </w:t>
      </w:r>
      <w:r>
        <w:rPr>
          <w:rFonts w:ascii="Calibri" w:eastAsia="宋体" w:hAnsi="Calibri" w:cs="Times New Roman" w:hint="eastAsia"/>
          <w:sz w:val="28"/>
          <w:szCs w:val="28"/>
        </w:rPr>
        <w:t>结题报告、商业计划书、创业总结报告的文字复制比检测报告（所在学院统一出具）</w:t>
      </w:r>
    </w:p>
    <w:p w14:paraId="40DE024C" w14:textId="77777777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9</w:t>
      </w:r>
      <w:r>
        <w:rPr>
          <w:rFonts w:ascii="Calibri" w:eastAsia="宋体" w:hAnsi="Calibri" w:cs="Times New Roman" w:hint="eastAsia"/>
          <w:sz w:val="28"/>
          <w:szCs w:val="28"/>
        </w:rPr>
        <w:t xml:space="preserve">. </w:t>
      </w:r>
      <w:r>
        <w:rPr>
          <w:rFonts w:ascii="Calibri" w:eastAsia="宋体" w:hAnsi="Calibri" w:cs="Times New Roman" w:hint="eastAsia"/>
          <w:sz w:val="28"/>
          <w:szCs w:val="28"/>
        </w:rPr>
        <w:t>答辩</w:t>
      </w:r>
      <w:r>
        <w:rPr>
          <w:rFonts w:ascii="Calibri" w:eastAsia="宋体" w:hAnsi="Calibri" w:cs="Times New Roman" w:hint="eastAsia"/>
          <w:sz w:val="28"/>
          <w:szCs w:val="28"/>
        </w:rPr>
        <w:t>PPT</w:t>
      </w:r>
      <w:r>
        <w:rPr>
          <w:rFonts w:ascii="Calibri" w:eastAsia="宋体" w:hAnsi="Calibri" w:cs="Times New Roman" w:hint="eastAsia"/>
          <w:sz w:val="28"/>
          <w:szCs w:val="28"/>
        </w:rPr>
        <w:t>（每页</w:t>
      </w:r>
      <w:r>
        <w:rPr>
          <w:rFonts w:ascii="Calibri" w:eastAsia="宋体" w:hAnsi="Calibri" w:cs="Times New Roman" w:hint="eastAsia"/>
          <w:sz w:val="28"/>
          <w:szCs w:val="28"/>
        </w:rPr>
        <w:t>6</w:t>
      </w:r>
      <w:r>
        <w:rPr>
          <w:rFonts w:ascii="Calibri" w:eastAsia="宋体" w:hAnsi="Calibri" w:cs="Times New Roman" w:hint="eastAsia"/>
          <w:sz w:val="28"/>
          <w:szCs w:val="28"/>
        </w:rPr>
        <w:t>张幻灯片打印）</w:t>
      </w:r>
    </w:p>
    <w:p w14:paraId="200AF61A" w14:textId="77777777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Calibri" w:eastAsia="宋体" w:hAnsi="Calibri" w:cs="Times New Roman"/>
          <w:b/>
          <w:sz w:val="28"/>
          <w:szCs w:val="28"/>
        </w:rPr>
      </w:pPr>
      <w:r>
        <w:rPr>
          <w:rFonts w:ascii="Calibri" w:eastAsia="宋体" w:hAnsi="Calibri" w:cs="Times New Roman" w:hint="eastAsia"/>
          <w:b/>
          <w:sz w:val="28"/>
          <w:szCs w:val="28"/>
        </w:rPr>
        <w:lastRenderedPageBreak/>
        <w:t>二、材料整理要求</w:t>
      </w:r>
    </w:p>
    <w:p w14:paraId="5F900AC7" w14:textId="77777777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1. </w:t>
      </w:r>
      <w:r>
        <w:rPr>
          <w:rFonts w:ascii="Calibri" w:eastAsia="宋体" w:hAnsi="Calibri" w:cs="Times New Roman" w:hint="eastAsia"/>
          <w:sz w:val="28"/>
          <w:szCs w:val="28"/>
        </w:rPr>
        <w:t>各类表格材料</w:t>
      </w:r>
      <w:proofErr w:type="gramStart"/>
      <w:r>
        <w:rPr>
          <w:rFonts w:ascii="Calibri" w:eastAsia="宋体" w:hAnsi="Calibri" w:cs="Times New Roman" w:hint="eastAsia"/>
          <w:sz w:val="28"/>
          <w:szCs w:val="28"/>
        </w:rPr>
        <w:t>须内容</w:t>
      </w:r>
      <w:proofErr w:type="gramEnd"/>
      <w:r>
        <w:rPr>
          <w:rFonts w:ascii="Calibri" w:eastAsia="宋体" w:hAnsi="Calibri" w:cs="Times New Roman" w:hint="eastAsia"/>
          <w:sz w:val="28"/>
          <w:szCs w:val="28"/>
        </w:rPr>
        <w:t>完整，版式规范，日期、签名、签章、审批意见不得空缺。</w:t>
      </w:r>
    </w:p>
    <w:p w14:paraId="33FA4B23" w14:textId="77777777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2. </w:t>
      </w:r>
      <w:r>
        <w:rPr>
          <w:rFonts w:ascii="Calibri" w:eastAsia="宋体" w:hAnsi="Calibri" w:cs="Times New Roman" w:hint="eastAsia"/>
          <w:sz w:val="28"/>
          <w:szCs w:val="28"/>
          <w:u w:val="single"/>
        </w:rPr>
        <w:t>省级、国家级</w:t>
      </w:r>
      <w:r>
        <w:rPr>
          <w:rFonts w:ascii="Calibri" w:eastAsia="宋体" w:hAnsi="Calibri" w:cs="Times New Roman"/>
          <w:sz w:val="28"/>
          <w:szCs w:val="28"/>
          <w:u w:val="single"/>
        </w:rPr>
        <w:t>项目</w:t>
      </w:r>
      <w:r>
        <w:rPr>
          <w:rFonts w:ascii="Calibri" w:eastAsia="宋体" w:hAnsi="Calibri" w:cs="Times New Roman" w:hint="eastAsia"/>
          <w:sz w:val="28"/>
          <w:szCs w:val="28"/>
          <w:u w:val="single"/>
        </w:rPr>
        <w:t>通过山东省大学生创新创业训练计划平台提交</w:t>
      </w:r>
      <w:r>
        <w:rPr>
          <w:rFonts w:ascii="Calibri" w:eastAsia="宋体" w:hAnsi="Calibri" w:cs="Times New Roman"/>
          <w:sz w:val="28"/>
          <w:szCs w:val="28"/>
          <w:u w:val="single"/>
        </w:rPr>
        <w:t>结题申请书和成果材料，立项申请书、季度报告、</w:t>
      </w:r>
      <w:r>
        <w:rPr>
          <w:rFonts w:ascii="Calibri" w:eastAsia="宋体" w:hAnsi="Calibri" w:cs="Times New Roman" w:hint="eastAsia"/>
          <w:sz w:val="28"/>
          <w:szCs w:val="28"/>
          <w:u w:val="single"/>
        </w:rPr>
        <w:t>中期</w:t>
      </w:r>
      <w:r>
        <w:rPr>
          <w:rFonts w:ascii="Calibri" w:eastAsia="宋体" w:hAnsi="Calibri" w:cs="Times New Roman"/>
          <w:sz w:val="28"/>
          <w:szCs w:val="28"/>
          <w:u w:val="single"/>
        </w:rPr>
        <w:t>检查表、结题申请</w:t>
      </w:r>
      <w:r>
        <w:rPr>
          <w:rFonts w:ascii="Calibri" w:eastAsia="宋体" w:hAnsi="Calibri" w:cs="Times New Roman" w:hint="eastAsia"/>
          <w:sz w:val="28"/>
          <w:szCs w:val="28"/>
          <w:u w:val="single"/>
        </w:rPr>
        <w:t>书纸质</w:t>
      </w:r>
      <w:r>
        <w:rPr>
          <w:rFonts w:ascii="Calibri" w:eastAsia="宋体" w:hAnsi="Calibri" w:cs="Times New Roman"/>
          <w:sz w:val="28"/>
          <w:szCs w:val="28"/>
          <w:u w:val="single"/>
        </w:rPr>
        <w:t>材料可</w:t>
      </w:r>
      <w:r>
        <w:rPr>
          <w:rFonts w:ascii="Calibri" w:eastAsia="宋体" w:hAnsi="Calibri" w:cs="Times New Roman" w:hint="eastAsia"/>
          <w:sz w:val="28"/>
          <w:szCs w:val="28"/>
          <w:u w:val="single"/>
        </w:rPr>
        <w:t>由平台</w:t>
      </w:r>
      <w:r>
        <w:rPr>
          <w:rFonts w:ascii="Calibri" w:eastAsia="宋体" w:hAnsi="Calibri" w:cs="Times New Roman"/>
          <w:sz w:val="28"/>
          <w:szCs w:val="28"/>
          <w:u w:val="single"/>
        </w:rPr>
        <w:t>导出</w:t>
      </w:r>
      <w:r>
        <w:rPr>
          <w:rFonts w:ascii="Calibri" w:eastAsia="宋体" w:hAnsi="Calibri" w:cs="Times New Roman"/>
          <w:sz w:val="28"/>
          <w:szCs w:val="28"/>
        </w:rPr>
        <w:t>。</w:t>
      </w:r>
    </w:p>
    <w:p w14:paraId="24214533" w14:textId="77777777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>3</w:t>
      </w:r>
      <w:r>
        <w:rPr>
          <w:rFonts w:ascii="Calibri" w:eastAsia="宋体" w:hAnsi="Calibri" w:cs="Times New Roman" w:hint="eastAsia"/>
          <w:sz w:val="28"/>
          <w:szCs w:val="28"/>
        </w:rPr>
        <w:t>．结题材料添加</w:t>
      </w:r>
      <w:r>
        <w:rPr>
          <w:rFonts w:ascii="Calibri" w:eastAsia="宋体" w:hAnsi="Calibri" w:cs="Times New Roman"/>
          <w:sz w:val="28"/>
          <w:szCs w:val="28"/>
        </w:rPr>
        <w:t>封皮、目录</w:t>
      </w:r>
      <w:r>
        <w:rPr>
          <w:rFonts w:ascii="Calibri" w:eastAsia="宋体" w:hAnsi="Calibri" w:cs="Times New Roman" w:hint="eastAsia"/>
          <w:sz w:val="28"/>
          <w:szCs w:val="28"/>
        </w:rPr>
        <w:t>、</w:t>
      </w:r>
      <w:r>
        <w:rPr>
          <w:rFonts w:ascii="Calibri" w:eastAsia="宋体" w:hAnsi="Calibri" w:cs="Times New Roman"/>
          <w:sz w:val="28"/>
          <w:szCs w:val="28"/>
        </w:rPr>
        <w:t>封底后按照清单顺序</w:t>
      </w:r>
      <w:r>
        <w:rPr>
          <w:rFonts w:ascii="Calibri" w:eastAsia="宋体" w:hAnsi="Calibri" w:cs="Times New Roman" w:hint="eastAsia"/>
          <w:sz w:val="28"/>
          <w:szCs w:val="28"/>
        </w:rPr>
        <w:t>胶装。校级项目</w:t>
      </w:r>
      <w:r>
        <w:rPr>
          <w:rFonts w:ascii="Calibri" w:eastAsia="宋体" w:hAnsi="Calibri" w:cs="Times New Roman"/>
          <w:sz w:val="28"/>
          <w:szCs w:val="28"/>
        </w:rPr>
        <w:t>结题材料扫描为一个</w:t>
      </w:r>
      <w:r>
        <w:rPr>
          <w:rFonts w:ascii="Calibri" w:eastAsia="宋体" w:hAnsi="Calibri" w:cs="Times New Roman" w:hint="eastAsia"/>
          <w:sz w:val="28"/>
          <w:szCs w:val="28"/>
        </w:rPr>
        <w:t>PDF</w:t>
      </w:r>
      <w:r>
        <w:rPr>
          <w:rFonts w:ascii="Calibri" w:eastAsia="宋体" w:hAnsi="Calibri" w:cs="Times New Roman" w:hint="eastAsia"/>
          <w:sz w:val="28"/>
          <w:szCs w:val="28"/>
        </w:rPr>
        <w:t>文件，命名规则为：学院（简称）</w:t>
      </w:r>
      <w:r>
        <w:rPr>
          <w:rFonts w:ascii="Calibri" w:eastAsia="宋体" w:hAnsi="Calibri" w:cs="Times New Roman" w:hint="eastAsia"/>
          <w:sz w:val="28"/>
          <w:szCs w:val="28"/>
        </w:rPr>
        <w:t>-</w:t>
      </w:r>
      <w:r>
        <w:rPr>
          <w:rFonts w:ascii="Calibri" w:eastAsia="宋体" w:hAnsi="Calibri" w:cs="Times New Roman" w:hint="eastAsia"/>
          <w:sz w:val="28"/>
          <w:szCs w:val="28"/>
        </w:rPr>
        <w:t>项目级别类型</w:t>
      </w:r>
      <w:r>
        <w:rPr>
          <w:rFonts w:ascii="Calibri" w:eastAsia="宋体" w:hAnsi="Calibri" w:cs="Times New Roman" w:hint="eastAsia"/>
          <w:sz w:val="28"/>
          <w:szCs w:val="28"/>
        </w:rPr>
        <w:t>-</w:t>
      </w:r>
      <w:r>
        <w:rPr>
          <w:rFonts w:ascii="Calibri" w:eastAsia="宋体" w:hAnsi="Calibri" w:cs="Times New Roman" w:hint="eastAsia"/>
          <w:sz w:val="28"/>
          <w:szCs w:val="28"/>
        </w:rPr>
        <w:t>项目负责人姓名</w:t>
      </w:r>
      <w:r>
        <w:rPr>
          <w:rFonts w:ascii="Calibri" w:eastAsia="宋体" w:hAnsi="Calibri" w:cs="Times New Roman" w:hint="eastAsia"/>
          <w:sz w:val="28"/>
          <w:szCs w:val="28"/>
        </w:rPr>
        <w:t>-</w:t>
      </w:r>
      <w:r>
        <w:rPr>
          <w:rFonts w:ascii="Calibri" w:eastAsia="宋体" w:hAnsi="Calibri" w:cs="Times New Roman" w:hint="eastAsia"/>
          <w:sz w:val="28"/>
          <w:szCs w:val="28"/>
        </w:rPr>
        <w:t>项目名称，如“经管</w:t>
      </w:r>
      <w:r>
        <w:rPr>
          <w:rFonts w:ascii="Calibri" w:eastAsia="宋体" w:hAnsi="Calibri" w:cs="Times New Roman" w:hint="eastAsia"/>
          <w:sz w:val="28"/>
          <w:szCs w:val="28"/>
        </w:rPr>
        <w:t>-</w:t>
      </w:r>
      <w:r>
        <w:rPr>
          <w:rFonts w:ascii="Calibri" w:eastAsia="宋体" w:hAnsi="Calibri" w:cs="Times New Roman" w:hint="eastAsia"/>
          <w:sz w:val="28"/>
          <w:szCs w:val="28"/>
        </w:rPr>
        <w:t>校级创新训练</w:t>
      </w:r>
      <w:r>
        <w:rPr>
          <w:rFonts w:ascii="Calibri" w:eastAsia="宋体" w:hAnsi="Calibri" w:cs="Times New Roman" w:hint="eastAsia"/>
          <w:sz w:val="28"/>
          <w:szCs w:val="28"/>
        </w:rPr>
        <w:t>-</w:t>
      </w:r>
      <w:r>
        <w:rPr>
          <w:rFonts w:ascii="Calibri" w:eastAsia="宋体" w:hAnsi="Calibri" w:cs="Times New Roman" w:hint="eastAsia"/>
          <w:sz w:val="28"/>
          <w:szCs w:val="28"/>
        </w:rPr>
        <w:t>任文韬</w:t>
      </w:r>
      <w:r>
        <w:rPr>
          <w:rFonts w:ascii="Calibri" w:eastAsia="宋体" w:hAnsi="Calibri" w:cs="Times New Roman" w:hint="eastAsia"/>
          <w:sz w:val="28"/>
          <w:szCs w:val="28"/>
        </w:rPr>
        <w:t>-</w:t>
      </w:r>
      <w:r>
        <w:rPr>
          <w:rFonts w:ascii="Calibri" w:eastAsia="宋体" w:hAnsi="Calibri" w:cs="Times New Roman" w:hint="eastAsia"/>
          <w:sz w:val="28"/>
          <w:szCs w:val="28"/>
        </w:rPr>
        <w:t>大学生精神信仰与其社会适应性关系研究”。</w:t>
      </w:r>
    </w:p>
    <w:p w14:paraId="2B6873F2" w14:textId="77777777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4. </w:t>
      </w:r>
      <w:r>
        <w:rPr>
          <w:rFonts w:ascii="Calibri" w:eastAsia="宋体" w:hAnsi="Calibri" w:cs="Times New Roman" w:hint="eastAsia"/>
          <w:sz w:val="28"/>
          <w:szCs w:val="28"/>
        </w:rPr>
        <w:t>结题报告、创业总结报告不少于</w:t>
      </w:r>
      <w:r>
        <w:rPr>
          <w:rFonts w:ascii="Calibri" w:eastAsia="宋体" w:hAnsi="Calibri" w:cs="Times New Roman" w:hint="eastAsia"/>
          <w:sz w:val="28"/>
          <w:szCs w:val="28"/>
        </w:rPr>
        <w:t>5000</w:t>
      </w:r>
      <w:r>
        <w:rPr>
          <w:rFonts w:ascii="Calibri" w:eastAsia="宋体" w:hAnsi="Calibri" w:cs="Times New Roman" w:hint="eastAsia"/>
          <w:sz w:val="28"/>
          <w:szCs w:val="28"/>
        </w:rPr>
        <w:t>字，商业计划书不少于</w:t>
      </w:r>
      <w:r>
        <w:rPr>
          <w:rFonts w:ascii="Calibri" w:eastAsia="宋体" w:hAnsi="Calibri" w:cs="Times New Roman"/>
          <w:sz w:val="28"/>
          <w:szCs w:val="28"/>
        </w:rPr>
        <w:t>3</w:t>
      </w:r>
      <w:r>
        <w:rPr>
          <w:rFonts w:ascii="Calibri" w:eastAsia="宋体" w:hAnsi="Calibri" w:cs="Times New Roman" w:hint="eastAsia"/>
          <w:sz w:val="28"/>
          <w:szCs w:val="28"/>
        </w:rPr>
        <w:t>万字。结题报告格式参照我</w:t>
      </w:r>
      <w:proofErr w:type="gramStart"/>
      <w:r>
        <w:rPr>
          <w:rFonts w:ascii="Calibri" w:eastAsia="宋体" w:hAnsi="Calibri" w:cs="Times New Roman" w:hint="eastAsia"/>
          <w:sz w:val="28"/>
          <w:szCs w:val="28"/>
        </w:rPr>
        <w:t>校本科</w:t>
      </w:r>
      <w:proofErr w:type="gramEnd"/>
      <w:r>
        <w:rPr>
          <w:rFonts w:ascii="Calibri" w:eastAsia="宋体" w:hAnsi="Calibri" w:cs="Times New Roman" w:hint="eastAsia"/>
          <w:sz w:val="28"/>
          <w:szCs w:val="28"/>
        </w:rPr>
        <w:t>毕业论文（设计）撰写规范。</w:t>
      </w:r>
    </w:p>
    <w:p w14:paraId="6134CA27" w14:textId="77777777" w:rsidR="00D23974" w:rsidRDefault="00B60C03">
      <w:pPr>
        <w:widowControl/>
        <w:shd w:val="clear" w:color="auto" w:fill="FFFFFF"/>
        <w:spacing w:line="360" w:lineRule="auto"/>
        <w:ind w:firstLine="48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5. </w:t>
      </w:r>
      <w:r>
        <w:rPr>
          <w:rFonts w:ascii="Calibri" w:eastAsia="宋体" w:hAnsi="Calibri" w:cs="Times New Roman" w:hint="eastAsia"/>
          <w:sz w:val="28"/>
          <w:szCs w:val="28"/>
        </w:rPr>
        <w:t>所需表格及模板可到网站“</w:t>
      </w:r>
      <w:r>
        <w:rPr>
          <w:rFonts w:ascii="Calibri" w:eastAsia="宋体" w:hAnsi="Calibri" w:cs="Times New Roman" w:hint="eastAsia"/>
          <w:sz w:val="28"/>
          <w:szCs w:val="28"/>
        </w:rPr>
        <w:t>下载专区”、“各类表格”、“学生用表”栏目中下载。</w:t>
      </w:r>
    </w:p>
    <w:p w14:paraId="413C1FB2" w14:textId="77777777" w:rsidR="00D23974" w:rsidRDefault="00D23974">
      <w:pPr>
        <w:ind w:firstLineChars="250" w:firstLine="600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14:paraId="3A98CE39" w14:textId="77777777" w:rsidR="00D23974" w:rsidRDefault="00D23974">
      <w:pPr>
        <w:widowControl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sectPr w:rsidR="00D2397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AC9D1" w14:textId="77777777" w:rsidR="00B60C03" w:rsidRDefault="00B60C03">
      <w:r>
        <w:separator/>
      </w:r>
    </w:p>
  </w:endnote>
  <w:endnote w:type="continuationSeparator" w:id="0">
    <w:p w14:paraId="0CAC7DA5" w14:textId="77777777" w:rsidR="00B60C03" w:rsidRDefault="00B6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FA29D" w14:textId="77777777" w:rsidR="00D23974" w:rsidRDefault="00D23974">
    <w:pPr>
      <w:pStyle w:val="a3"/>
      <w:jc w:val="center"/>
    </w:pPr>
  </w:p>
  <w:p w14:paraId="6DCE4B22" w14:textId="77777777" w:rsidR="00D23974" w:rsidRDefault="00D2397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C7A1B" w14:textId="77777777" w:rsidR="00B60C03" w:rsidRDefault="00B60C03">
      <w:r>
        <w:separator/>
      </w:r>
    </w:p>
  </w:footnote>
  <w:footnote w:type="continuationSeparator" w:id="0">
    <w:p w14:paraId="3C3A710B" w14:textId="77777777" w:rsidR="00B60C03" w:rsidRDefault="00B60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E2"/>
    <w:rsid w:val="000064E3"/>
    <w:rsid w:val="000076CD"/>
    <w:rsid w:val="00013724"/>
    <w:rsid w:val="000252C5"/>
    <w:rsid w:val="00026061"/>
    <w:rsid w:val="000307D6"/>
    <w:rsid w:val="000358FE"/>
    <w:rsid w:val="00035ABE"/>
    <w:rsid w:val="00041C16"/>
    <w:rsid w:val="0004237C"/>
    <w:rsid w:val="00043825"/>
    <w:rsid w:val="00045C9A"/>
    <w:rsid w:val="000469AA"/>
    <w:rsid w:val="000566B2"/>
    <w:rsid w:val="00064387"/>
    <w:rsid w:val="0007298B"/>
    <w:rsid w:val="0007347E"/>
    <w:rsid w:val="000744D6"/>
    <w:rsid w:val="00081432"/>
    <w:rsid w:val="00081763"/>
    <w:rsid w:val="00090C44"/>
    <w:rsid w:val="000911C9"/>
    <w:rsid w:val="00093054"/>
    <w:rsid w:val="000953A5"/>
    <w:rsid w:val="000C2A13"/>
    <w:rsid w:val="000E21D4"/>
    <w:rsid w:val="000F0A62"/>
    <w:rsid w:val="000F7093"/>
    <w:rsid w:val="0010517B"/>
    <w:rsid w:val="00107C9E"/>
    <w:rsid w:val="0011562A"/>
    <w:rsid w:val="0011571B"/>
    <w:rsid w:val="00123A3D"/>
    <w:rsid w:val="00127B29"/>
    <w:rsid w:val="00131E0C"/>
    <w:rsid w:val="00143DEE"/>
    <w:rsid w:val="00147386"/>
    <w:rsid w:val="00147DBC"/>
    <w:rsid w:val="00152088"/>
    <w:rsid w:val="00157BEB"/>
    <w:rsid w:val="00163BBF"/>
    <w:rsid w:val="00167787"/>
    <w:rsid w:val="00175C6F"/>
    <w:rsid w:val="00186B57"/>
    <w:rsid w:val="00187852"/>
    <w:rsid w:val="001904EB"/>
    <w:rsid w:val="00196203"/>
    <w:rsid w:val="0019667D"/>
    <w:rsid w:val="001A25FA"/>
    <w:rsid w:val="001A6A25"/>
    <w:rsid w:val="001A7D24"/>
    <w:rsid w:val="001B3AEA"/>
    <w:rsid w:val="001B53E2"/>
    <w:rsid w:val="001B75ED"/>
    <w:rsid w:val="001C65A5"/>
    <w:rsid w:val="001C7516"/>
    <w:rsid w:val="001D0F7F"/>
    <w:rsid w:val="001D6E75"/>
    <w:rsid w:val="001E3AEB"/>
    <w:rsid w:val="001E51F8"/>
    <w:rsid w:val="001F708D"/>
    <w:rsid w:val="00202721"/>
    <w:rsid w:val="002028A9"/>
    <w:rsid w:val="002044D2"/>
    <w:rsid w:val="0020769E"/>
    <w:rsid w:val="00216289"/>
    <w:rsid w:val="00216E5A"/>
    <w:rsid w:val="00221F01"/>
    <w:rsid w:val="002247E4"/>
    <w:rsid w:val="0024143D"/>
    <w:rsid w:val="0024670F"/>
    <w:rsid w:val="00246DE8"/>
    <w:rsid w:val="00261869"/>
    <w:rsid w:val="002618CE"/>
    <w:rsid w:val="00264D33"/>
    <w:rsid w:val="00275C69"/>
    <w:rsid w:val="00280404"/>
    <w:rsid w:val="002A4575"/>
    <w:rsid w:val="002B03E4"/>
    <w:rsid w:val="002B56E7"/>
    <w:rsid w:val="002C028A"/>
    <w:rsid w:val="002D3005"/>
    <w:rsid w:val="002D4243"/>
    <w:rsid w:val="002E746C"/>
    <w:rsid w:val="002F7ABE"/>
    <w:rsid w:val="00300ABE"/>
    <w:rsid w:val="00321BCD"/>
    <w:rsid w:val="00322807"/>
    <w:rsid w:val="00335F6D"/>
    <w:rsid w:val="00336660"/>
    <w:rsid w:val="003376AA"/>
    <w:rsid w:val="00337C18"/>
    <w:rsid w:val="003437C8"/>
    <w:rsid w:val="0036648E"/>
    <w:rsid w:val="003712F4"/>
    <w:rsid w:val="00373DE7"/>
    <w:rsid w:val="003740EE"/>
    <w:rsid w:val="003870E4"/>
    <w:rsid w:val="003B448F"/>
    <w:rsid w:val="003C025A"/>
    <w:rsid w:val="003D6055"/>
    <w:rsid w:val="003D7AD9"/>
    <w:rsid w:val="003E3EA4"/>
    <w:rsid w:val="003F3DAB"/>
    <w:rsid w:val="003F5C76"/>
    <w:rsid w:val="00406280"/>
    <w:rsid w:val="00422AD8"/>
    <w:rsid w:val="00422BD8"/>
    <w:rsid w:val="00423C58"/>
    <w:rsid w:val="00425B01"/>
    <w:rsid w:val="004306B9"/>
    <w:rsid w:val="004350FD"/>
    <w:rsid w:val="00436D5B"/>
    <w:rsid w:val="004608FF"/>
    <w:rsid w:val="00461D45"/>
    <w:rsid w:val="00463F4C"/>
    <w:rsid w:val="00472596"/>
    <w:rsid w:val="00484550"/>
    <w:rsid w:val="00493247"/>
    <w:rsid w:val="004A21B7"/>
    <w:rsid w:val="004A5468"/>
    <w:rsid w:val="004B178A"/>
    <w:rsid w:val="004B1868"/>
    <w:rsid w:val="004C0339"/>
    <w:rsid w:val="004C5C2C"/>
    <w:rsid w:val="004C6C95"/>
    <w:rsid w:val="004D3B4F"/>
    <w:rsid w:val="004D4721"/>
    <w:rsid w:val="004D4E86"/>
    <w:rsid w:val="004D60B0"/>
    <w:rsid w:val="004E16B5"/>
    <w:rsid w:val="004E4622"/>
    <w:rsid w:val="004F1246"/>
    <w:rsid w:val="00500C81"/>
    <w:rsid w:val="00516FE7"/>
    <w:rsid w:val="005327D1"/>
    <w:rsid w:val="005500C3"/>
    <w:rsid w:val="00551082"/>
    <w:rsid w:val="00554504"/>
    <w:rsid w:val="00565418"/>
    <w:rsid w:val="00570D4B"/>
    <w:rsid w:val="005724C4"/>
    <w:rsid w:val="0058122B"/>
    <w:rsid w:val="00581AEE"/>
    <w:rsid w:val="0058390D"/>
    <w:rsid w:val="0059195E"/>
    <w:rsid w:val="00592883"/>
    <w:rsid w:val="005A208E"/>
    <w:rsid w:val="005B483B"/>
    <w:rsid w:val="005C0405"/>
    <w:rsid w:val="005C5079"/>
    <w:rsid w:val="005D53A9"/>
    <w:rsid w:val="005E1BC1"/>
    <w:rsid w:val="005F0466"/>
    <w:rsid w:val="00606D1F"/>
    <w:rsid w:val="00620AB5"/>
    <w:rsid w:val="00622CFE"/>
    <w:rsid w:val="00623EC8"/>
    <w:rsid w:val="00624B36"/>
    <w:rsid w:val="006269EF"/>
    <w:rsid w:val="00642A19"/>
    <w:rsid w:val="00642DDC"/>
    <w:rsid w:val="006744FF"/>
    <w:rsid w:val="0067514F"/>
    <w:rsid w:val="00675473"/>
    <w:rsid w:val="00694253"/>
    <w:rsid w:val="00695DB8"/>
    <w:rsid w:val="00696E5B"/>
    <w:rsid w:val="006A0D2A"/>
    <w:rsid w:val="006C1F09"/>
    <w:rsid w:val="006C6B46"/>
    <w:rsid w:val="006D3228"/>
    <w:rsid w:val="006D6BAA"/>
    <w:rsid w:val="006E16DE"/>
    <w:rsid w:val="006E791A"/>
    <w:rsid w:val="006F0E64"/>
    <w:rsid w:val="006F38A7"/>
    <w:rsid w:val="006F6B4B"/>
    <w:rsid w:val="00703D29"/>
    <w:rsid w:val="0070745E"/>
    <w:rsid w:val="00715193"/>
    <w:rsid w:val="0073046B"/>
    <w:rsid w:val="00736DA3"/>
    <w:rsid w:val="0074206F"/>
    <w:rsid w:val="0074621A"/>
    <w:rsid w:val="00751BEF"/>
    <w:rsid w:val="00762C21"/>
    <w:rsid w:val="00773077"/>
    <w:rsid w:val="00786016"/>
    <w:rsid w:val="00787436"/>
    <w:rsid w:val="00787DE1"/>
    <w:rsid w:val="00796118"/>
    <w:rsid w:val="007C0501"/>
    <w:rsid w:val="007C1EDE"/>
    <w:rsid w:val="007C6D2A"/>
    <w:rsid w:val="007C7573"/>
    <w:rsid w:val="007F07B8"/>
    <w:rsid w:val="007F14FC"/>
    <w:rsid w:val="008035C4"/>
    <w:rsid w:val="00805277"/>
    <w:rsid w:val="008057DB"/>
    <w:rsid w:val="00807E73"/>
    <w:rsid w:val="00810FB3"/>
    <w:rsid w:val="00811DB0"/>
    <w:rsid w:val="008239AE"/>
    <w:rsid w:val="00830A6E"/>
    <w:rsid w:val="00841E7C"/>
    <w:rsid w:val="00855D48"/>
    <w:rsid w:val="00856818"/>
    <w:rsid w:val="00856B54"/>
    <w:rsid w:val="00857B39"/>
    <w:rsid w:val="00860A51"/>
    <w:rsid w:val="008851DD"/>
    <w:rsid w:val="0088609C"/>
    <w:rsid w:val="00886AA7"/>
    <w:rsid w:val="0089260D"/>
    <w:rsid w:val="008973C6"/>
    <w:rsid w:val="00897802"/>
    <w:rsid w:val="008B00B8"/>
    <w:rsid w:val="008B4250"/>
    <w:rsid w:val="008C1679"/>
    <w:rsid w:val="008C1EDC"/>
    <w:rsid w:val="008C255A"/>
    <w:rsid w:val="008C3A75"/>
    <w:rsid w:val="00906A11"/>
    <w:rsid w:val="00906F8A"/>
    <w:rsid w:val="0092367E"/>
    <w:rsid w:val="00924CC5"/>
    <w:rsid w:val="00926E60"/>
    <w:rsid w:val="00930158"/>
    <w:rsid w:val="00930AF2"/>
    <w:rsid w:val="00936544"/>
    <w:rsid w:val="009435E1"/>
    <w:rsid w:val="009501E3"/>
    <w:rsid w:val="00962D0A"/>
    <w:rsid w:val="00967D3B"/>
    <w:rsid w:val="009724CA"/>
    <w:rsid w:val="0098005B"/>
    <w:rsid w:val="009922FC"/>
    <w:rsid w:val="00993FD2"/>
    <w:rsid w:val="009A525B"/>
    <w:rsid w:val="009A73FE"/>
    <w:rsid w:val="009B1F6A"/>
    <w:rsid w:val="009C300D"/>
    <w:rsid w:val="009D2FF7"/>
    <w:rsid w:val="009E51EC"/>
    <w:rsid w:val="009E5F80"/>
    <w:rsid w:val="009E61ED"/>
    <w:rsid w:val="009F6C13"/>
    <w:rsid w:val="00A0219D"/>
    <w:rsid w:val="00A309AE"/>
    <w:rsid w:val="00A31D63"/>
    <w:rsid w:val="00A32EF2"/>
    <w:rsid w:val="00A336C3"/>
    <w:rsid w:val="00A3380B"/>
    <w:rsid w:val="00A4531A"/>
    <w:rsid w:val="00A51573"/>
    <w:rsid w:val="00A51F2D"/>
    <w:rsid w:val="00A611BE"/>
    <w:rsid w:val="00A83E67"/>
    <w:rsid w:val="00A93199"/>
    <w:rsid w:val="00AA1BEA"/>
    <w:rsid w:val="00AA39A1"/>
    <w:rsid w:val="00AA4255"/>
    <w:rsid w:val="00AA7119"/>
    <w:rsid w:val="00AB493D"/>
    <w:rsid w:val="00AD463A"/>
    <w:rsid w:val="00AE36AD"/>
    <w:rsid w:val="00AF7FB9"/>
    <w:rsid w:val="00B05E40"/>
    <w:rsid w:val="00B10E6E"/>
    <w:rsid w:val="00B1635D"/>
    <w:rsid w:val="00B1662B"/>
    <w:rsid w:val="00B204F0"/>
    <w:rsid w:val="00B34104"/>
    <w:rsid w:val="00B4213E"/>
    <w:rsid w:val="00B52E53"/>
    <w:rsid w:val="00B60C03"/>
    <w:rsid w:val="00B62DB7"/>
    <w:rsid w:val="00B72622"/>
    <w:rsid w:val="00B73DF5"/>
    <w:rsid w:val="00B849A0"/>
    <w:rsid w:val="00B92E53"/>
    <w:rsid w:val="00BE0636"/>
    <w:rsid w:val="00BE0D4C"/>
    <w:rsid w:val="00BE3474"/>
    <w:rsid w:val="00BE71CA"/>
    <w:rsid w:val="00BF7118"/>
    <w:rsid w:val="00BF75CA"/>
    <w:rsid w:val="00C0190F"/>
    <w:rsid w:val="00C1614A"/>
    <w:rsid w:val="00C16A27"/>
    <w:rsid w:val="00C20872"/>
    <w:rsid w:val="00C20BD9"/>
    <w:rsid w:val="00C21948"/>
    <w:rsid w:val="00C223C0"/>
    <w:rsid w:val="00C30EA5"/>
    <w:rsid w:val="00C41CC6"/>
    <w:rsid w:val="00C43246"/>
    <w:rsid w:val="00C432FE"/>
    <w:rsid w:val="00C43C13"/>
    <w:rsid w:val="00C467A2"/>
    <w:rsid w:val="00C54B57"/>
    <w:rsid w:val="00C62ED6"/>
    <w:rsid w:val="00C65762"/>
    <w:rsid w:val="00C73514"/>
    <w:rsid w:val="00C92F39"/>
    <w:rsid w:val="00C9591B"/>
    <w:rsid w:val="00C9732E"/>
    <w:rsid w:val="00CA1147"/>
    <w:rsid w:val="00CA260A"/>
    <w:rsid w:val="00CB10A7"/>
    <w:rsid w:val="00CC0AED"/>
    <w:rsid w:val="00CC6CDE"/>
    <w:rsid w:val="00CD5D14"/>
    <w:rsid w:val="00CD7CE8"/>
    <w:rsid w:val="00CD7D53"/>
    <w:rsid w:val="00CE30E3"/>
    <w:rsid w:val="00CE363A"/>
    <w:rsid w:val="00CF07C1"/>
    <w:rsid w:val="00CF2D73"/>
    <w:rsid w:val="00D03DB7"/>
    <w:rsid w:val="00D059E8"/>
    <w:rsid w:val="00D16036"/>
    <w:rsid w:val="00D2186A"/>
    <w:rsid w:val="00D23974"/>
    <w:rsid w:val="00D25FFD"/>
    <w:rsid w:val="00D37065"/>
    <w:rsid w:val="00D47BC3"/>
    <w:rsid w:val="00D51207"/>
    <w:rsid w:val="00D518F1"/>
    <w:rsid w:val="00D62B23"/>
    <w:rsid w:val="00D62C6D"/>
    <w:rsid w:val="00D7152C"/>
    <w:rsid w:val="00D77565"/>
    <w:rsid w:val="00D81776"/>
    <w:rsid w:val="00D84F43"/>
    <w:rsid w:val="00D85A43"/>
    <w:rsid w:val="00DA2CB9"/>
    <w:rsid w:val="00DA47DF"/>
    <w:rsid w:val="00DA531E"/>
    <w:rsid w:val="00DB1584"/>
    <w:rsid w:val="00DC0F17"/>
    <w:rsid w:val="00DC1E96"/>
    <w:rsid w:val="00DC77C5"/>
    <w:rsid w:val="00DD183A"/>
    <w:rsid w:val="00DE5E66"/>
    <w:rsid w:val="00DF4F24"/>
    <w:rsid w:val="00E5608B"/>
    <w:rsid w:val="00E67C2A"/>
    <w:rsid w:val="00E7301E"/>
    <w:rsid w:val="00E81FE5"/>
    <w:rsid w:val="00E82F41"/>
    <w:rsid w:val="00E92808"/>
    <w:rsid w:val="00EB34CB"/>
    <w:rsid w:val="00ED73CB"/>
    <w:rsid w:val="00EF62BF"/>
    <w:rsid w:val="00F0436D"/>
    <w:rsid w:val="00F12467"/>
    <w:rsid w:val="00F177D6"/>
    <w:rsid w:val="00F27882"/>
    <w:rsid w:val="00F31630"/>
    <w:rsid w:val="00F449ED"/>
    <w:rsid w:val="00F456B0"/>
    <w:rsid w:val="00F76A1E"/>
    <w:rsid w:val="00F8150C"/>
    <w:rsid w:val="00F8175C"/>
    <w:rsid w:val="00F821AD"/>
    <w:rsid w:val="00F8291C"/>
    <w:rsid w:val="00F85D04"/>
    <w:rsid w:val="00F90825"/>
    <w:rsid w:val="00F90E8F"/>
    <w:rsid w:val="00F92A16"/>
    <w:rsid w:val="00F93B76"/>
    <w:rsid w:val="00FA12B1"/>
    <w:rsid w:val="00FA7417"/>
    <w:rsid w:val="00FD4739"/>
    <w:rsid w:val="00FF2D7C"/>
    <w:rsid w:val="00FF38C4"/>
    <w:rsid w:val="43AB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F788A"/>
  <w15:docId w15:val="{61B5CD3A-0C26-4E70-AFEF-590AB088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kern w:val="0"/>
      <w:sz w:val="18"/>
      <w:szCs w:val="18"/>
      <w:lang w:val="zh-CN"/>
    </w:r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Pr>
      <w:rFonts w:ascii="Times New Roman" w:eastAsia="宋体" w:hAnsi="Times New Roman" w:cs="Times New Roman"/>
      <w:szCs w:val="24"/>
    </w:rPr>
  </w:style>
  <w:style w:type="character" w:customStyle="1" w:styleId="a6">
    <w:name w:val="页脚 字符"/>
    <w:basedOn w:val="a0"/>
    <w:uiPriority w:val="99"/>
    <w:semiHidden/>
    <w:rPr>
      <w:sz w:val="18"/>
      <w:szCs w:val="18"/>
    </w:rPr>
  </w:style>
  <w:style w:type="character" w:customStyle="1" w:styleId="1">
    <w:name w:val="页脚 字符1"/>
    <w:link w:val="a3"/>
    <w:uiPriority w:val="99"/>
    <w:rPr>
      <w:rFonts w:ascii="Calibri" w:eastAsia="宋体" w:hAnsi="Calibri" w:cs="Times New Roman"/>
      <w:kern w:val="0"/>
      <w:sz w:val="18"/>
      <w:szCs w:val="18"/>
      <w:lang w:val="zh-CN" w:eastAsia="zh-CN"/>
    </w:rPr>
  </w:style>
  <w:style w:type="character" w:customStyle="1" w:styleId="a5">
    <w:name w:val="页眉 字符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徐健</dc:creator>
  <cp:lastModifiedBy>王 瀚霄</cp:lastModifiedBy>
  <cp:revision>14</cp:revision>
  <dcterms:created xsi:type="dcterms:W3CDTF">2017-11-07T02:01:00Z</dcterms:created>
  <dcterms:modified xsi:type="dcterms:W3CDTF">2022-05-18T08:14:00Z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2B202F663F6149EB841A4F0A1E7757D3</vt:lpwstr>
  </property>
</Properties>
</file>