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ESP8266-WIFI模块开发手册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outlineLvl w:val="9"/>
        <w:rPr>
          <w:rFonts w:hint="default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i w:val="0"/>
          <w:color w:val="000000"/>
          <w:sz w:val="24"/>
          <w:szCs w:val="24"/>
        </w:rPr>
        <w:t>本章将向大家介绍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ESP8266-WIFI模块使用</w:t>
      </w:r>
      <w:r>
        <w:rPr>
          <w:rFonts w:ascii="宋体" w:hAnsi="宋体" w:eastAsia="宋体" w:cs="宋体"/>
          <w:i w:val="0"/>
          <w:color w:val="000000"/>
          <w:sz w:val="24"/>
          <w:szCs w:val="24"/>
        </w:rPr>
        <w:t>，通过本章的学习，让大家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能快速上手51单片机应用开发</w:t>
      </w:r>
      <w:r>
        <w:rPr>
          <w:rFonts w:ascii="宋体" w:hAnsi="宋体" w:eastAsia="宋体" w:cs="宋体"/>
          <w:i w:val="0"/>
          <w:color w:val="000000"/>
          <w:sz w:val="24"/>
          <w:szCs w:val="24"/>
        </w:rPr>
        <w:t>。本章分为如下几部分内容：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</w:rPr>
        <w:t>.1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 xml:space="preserve"> ESP8266-WIFI模块简介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</w:rPr>
        <w:t>.2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 xml:space="preserve"> 硬件设计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</w:rPr>
        <w:t>.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3 软件设计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</w:rPr>
        <w:t>.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4 实验现象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</w:rPr>
        <w:br w:type="textWrapping"/>
      </w: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.1</w:t>
      </w:r>
      <w:r>
        <w:rPr>
          <w:rFonts w:hint="eastAsia"/>
          <w:lang w:val="en-US" w:eastAsia="zh-CN"/>
        </w:rPr>
        <w:t xml:space="preserve"> ESP8266-WIFI模块简介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1.1.1 ESP8266简介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</w:rPr>
        <w:t>ESP8266是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eastAsia="zh-CN"/>
        </w:rPr>
        <w:t>一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</w:rPr>
        <w:t>个完整且成体系的Wi-Fi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eastAsia="zh-CN"/>
        </w:rPr>
        <w:t>网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</w:rPr>
        <w:t>络解决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eastAsia="zh-CN"/>
        </w:rPr>
        <w:t>方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</w:rPr>
        <w:t>案，能够搭载软件应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eastAsia="zh-CN"/>
        </w:rPr>
        <w:t>用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</w:rPr>
        <w:t>，或通过另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eastAsia="zh-CN"/>
        </w:rPr>
        <w:t>一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</w:rPr>
        <w:t>个应处理器卸载所有Wi-Fi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eastAsia="zh-CN"/>
        </w:rPr>
        <w:t>网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</w:rPr>
        <w:t>络功能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eastAsia="zh-CN"/>
        </w:rPr>
        <w:t>。我们使用的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</w:rPr>
        <w:t>ESP8266是串口型 WIFI，速度比较低，不能用来传输图像或者视频这些大容量的数据，主要应用于数据量传输比较少的场合，比如温度信息，一些传感器的开关量等。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eastAsia="zh-CN"/>
        </w:rPr>
        <w:t>当然传输的数据量虽说少，但也能一次传输几千字节的数据，而且通信非常稳定，可以满足大多数应用。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ESP8266-WIFI模块支持 STA/AP/STA+AP 三种工作模式。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STA 模式：ESP8266 模块通过路由器连接互联网，手机或电脑通过互联网实现对设备的远程控制。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AP 模式：默认模式 PZ_ESP8266 模块作为热点，实现手机或电脑直接与模块通信，实现局域网无线控制。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outlineLvl w:val="9"/>
        <w:rPr>
          <w:rFonts w:hint="default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STA+AP 模式：两种模式的共存模式，即可以通过互联网控制可实现无缝切换，方便操作。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1.1.2 引脚说明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outlineLvl w:val="9"/>
        <w:rPr>
          <w:rFonts w:hint="default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ESP8266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 xml:space="preserve">模块非常小巧，模块通过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1个2*4的间距为2.54的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排针与外部连接，模块外观如图所示：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1361440" cy="1461135"/>
            <wp:effectExtent l="0" t="0" r="762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146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72185" cy="2014220"/>
            <wp:effectExtent l="0" t="0" r="571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2185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管脚说明：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VCC(3V3)：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3.3V电源。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RST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：ES8266复位管脚，可做外部硬件复位使用。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CH_PD(EN)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：使能管脚，高电平有效。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UTXD(TX)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：串口发送管脚，与开发板上串口的RXD相连。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URXD(RX)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：串口接收管脚，与开发板上串口的TXD相连。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GPIO0(IO0)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：GPIO0 为高电平代表从 FLASH 启动， GPIO0 为低电平代表进入系统升级状态，此时可以经过串口升级内部固件。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GPIO2(IO2)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：此管脚为ESP8266引出的一个IO口，这里我们不需要对此管脚操作。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GND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：GND管脚，开发板上丝印已经标了。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其实我们不需要使用这么多管脚，只需要使用WIFI模块的串口UTXD、URXD管脚、电源VCC、GND管脚和CH_PD(EN)管脚即可，其它的不用管。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.2</w:t>
      </w:r>
      <w:r>
        <w:rPr>
          <w:rFonts w:hint="eastAsia"/>
          <w:lang w:val="en-US" w:eastAsia="zh-CN"/>
        </w:rPr>
        <w:t xml:space="preserve"> ESP8266模块测试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 硬件准备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首先我们需要准备以下设备：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①ESP8266模块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一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②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电脑一台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③USB转TTL模块或普中51开发板（普中所有51开发板均含有USB转TTL模块）一块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④USB数据线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1.2.2 使用USB转TTL串口测试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使用“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\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--软件工具\串口调试助手\串口调试助手（丁丁）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\sscom5.13.1.exe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”可方便地测试ESP8266模块是否正常，测试步骤如下：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（1）安装USB转TTL模块驱动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使用一根USB数据线连接USB转TTL模块或普中开发板，如果使用普中开发板用户，可直接找到CH340驱动安装，这里默认已经安装好了CH340驱动，此时计算机就可识别开发板的CH340串口，可在设备管理器内查看到，如下图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863725" cy="3233420"/>
            <wp:effectExtent l="0" t="0" r="825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（2）检测模块是否正常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确保驱动安装成功后，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将ESP8266模块与开发板上USB转TTL模块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按照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如下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连接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：（ESP8266模块--&gt;普中开发板上USB转TTL模块（</w:t>
      </w:r>
      <w:r>
        <w:rPr>
          <w:rFonts w:hint="eastAsia" w:asciiTheme="minorEastAsia" w:hAnsiTheme="minorEastAsia" w:cstheme="minorEastAsia"/>
          <w:b/>
          <w:bCs/>
          <w:color w:val="FF0000"/>
          <w:sz w:val="24"/>
          <w:szCs w:val="24"/>
          <w:lang w:val="en-US" w:eastAsia="zh-CN"/>
        </w:rPr>
        <w:t>此处以普中-2(A2)开发板为例，其它型号对应找到USB转TTL模块端子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））（</w:t>
      </w:r>
      <w:r>
        <w:rPr>
          <w:rFonts w:hint="eastAsia" w:asciiTheme="minorEastAsia" w:hAnsiTheme="minorEastAsia" w:cstheme="minorEastAsia"/>
          <w:b/>
          <w:bCs/>
          <w:color w:val="FF0000"/>
          <w:sz w:val="24"/>
          <w:szCs w:val="24"/>
          <w:lang w:val="en-US" w:eastAsia="zh-CN"/>
        </w:rPr>
        <w:t>事先将开发板上USB转TTL模块端子的黄色跳线帽取下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center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86405" cy="2379980"/>
            <wp:effectExtent l="0" t="0" r="3175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VCC(3V3)--&gt;3.3V</w:t>
      </w:r>
    </w:p>
    <w:p>
      <w:pPr>
        <w:keepNext w:val="0"/>
        <w:keepLines w:val="0"/>
        <w:pageBreakBefore w:val="0"/>
        <w:widowControl w:val="0"/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CH_PD(EN)--&gt;3.3V</w:t>
      </w:r>
    </w:p>
    <w:p>
      <w:pPr>
        <w:keepNext w:val="0"/>
        <w:keepLines w:val="0"/>
        <w:pageBreakBefore w:val="0"/>
        <w:widowControl w:val="0"/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TXD--&gt;URXD（开发板上USB转TTL模块）</w:t>
      </w:r>
    </w:p>
    <w:p>
      <w:pPr>
        <w:keepNext w:val="0"/>
        <w:keepLines w:val="0"/>
        <w:pageBreakBefore w:val="0"/>
        <w:widowControl w:val="0"/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RXD--&gt;UTXD（开发板上USB转TTL模块）</w:t>
      </w:r>
    </w:p>
    <w:p>
      <w:pPr>
        <w:keepNext w:val="0"/>
        <w:keepLines w:val="0"/>
        <w:pageBreakBefore w:val="0"/>
        <w:widowControl w:val="0"/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GND--&gt;GND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center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89910" cy="3897630"/>
            <wp:effectExtent l="0" t="0" r="1143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连接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好模块和开发板之间的引脚，再用USB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数据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线连接好电脑和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开发板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 给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开发板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上电。打开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串口调试助手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，在端口菜单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中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选择步骤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设备管理器中识别的CH340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串口号，选择默认波特率“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1152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00”，打开串口，勾选“发送新行”选项。在“字符串输入框”输入“AT”，点击“发送”，如果上方接收窗口有返回“OK”，那说明模块正常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如果没有返回“OK”，可以多次尝试，或检查前面步骤是否正常，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24"/>
          <w:szCs w:val="24"/>
          <w:lang w:val="en-US" w:eastAsia="zh-CN"/>
        </w:rPr>
        <w:t>如若仍无该返回，</w:t>
      </w:r>
      <w:r>
        <w:rPr>
          <w:rFonts w:hint="eastAsia" w:asciiTheme="minorEastAsia" w:hAnsiTheme="minorEastAsia" w:cstheme="minorEastAsia"/>
          <w:b/>
          <w:bCs/>
          <w:color w:val="FF0000"/>
          <w:sz w:val="24"/>
          <w:szCs w:val="24"/>
          <w:lang w:val="en-US" w:eastAsia="zh-CN"/>
        </w:rPr>
        <w:t>请按照教程后面章节升级下固件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。升级后仍然无返回，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模块可能存在异常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如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下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图所示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3850640"/>
            <wp:effectExtent l="0" t="0" r="9525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注意：如果模块没有返回OK，可以尝试9600波特率，还可以选择重新烧写固件测试，这个在后面小节会有介绍。测试完AT指令之后，可将前面取下来的黄色跳线帽还原，以方便后面单片机与WIFI模块通信和程序下载。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1.2.3 通过检测模块WIFI信号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（1）硬件准备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该测试前需要准备以下一些设备：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①ESP8266模块一个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能连接 WiFi 的手机、PAD 或笔记本等一部（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我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使用的手机）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③普中任意一款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开发板（作为3.3V供</w:t>
      </w:r>
      <w:r>
        <w:rPr>
          <w:rFonts w:hint="eastAsia"/>
          <w:sz w:val="24"/>
          <w:szCs w:val="24"/>
          <w:lang w:val="en-US" w:eastAsia="zh-CN"/>
        </w:rPr>
        <w:t>电）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（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）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进入测试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该测试方法非常简单，只是检测模块是否能发出 WiFi 信号。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①按照下列方式连接好电路（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ESP8266模块--&gt;普中51开发板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VCC(3V3)--&gt;3.3V</w:t>
      </w:r>
    </w:p>
    <w:p>
      <w:pPr>
        <w:keepNext w:val="0"/>
        <w:keepLines w:val="0"/>
        <w:pageBreakBefore w:val="0"/>
        <w:widowControl w:val="0"/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GND--&gt;GND</w:t>
      </w:r>
    </w:p>
    <w:p>
      <w:pPr>
        <w:keepNext w:val="0"/>
        <w:keepLines w:val="0"/>
        <w:pageBreakBefore w:val="0"/>
        <w:widowControl w:val="0"/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CH_PD(EN)--&gt;3.3V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②使用手机扫描 WiFi 信号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给模块上电，打开手机的“WLAN”，扫描周围的热点，如果能扫描到模块发出的热点，如下图所示，那说明模块基本正常。该热点一般是“OPEN”型的，也就是无密码的，用户可连连看。模块断电后，该热点就消失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0000"/>
          <w:sz w:val="24"/>
          <w:szCs w:val="24"/>
          <w:lang w:val="en-US" w:eastAsia="zh-CN"/>
        </w:rPr>
        <w:t>注意：ESP8266模块产生的热点名称不一定如下图所示“B&amp;T_D23629”，用户可通过后面AT指令自定义模块WIFI热点名称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</w:pPr>
      <w:r>
        <w:drawing>
          <wp:inline distT="0" distB="0" distL="114300" distR="114300">
            <wp:extent cx="2640330" cy="3702685"/>
            <wp:effectExtent l="0" t="0" r="0" b="133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1.2.4 WIFI模块修改波特率值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前面将USB转TTL模块连接好WIFI模块后，使用串口调试助手发送AT指令后若没有OK返回，有可能ESP8266模块默认的通信波特率不为115200，比如9600，此时可在串口调试助手中选择相应的波特率，重新发送AT指令查看是否有返回。若波特率选择9600后有OK返回，说明默认通信波特率为9600，此时可不用修改波特率值。如果模块波特率是115200，则需要修改波特率，因为51单片机通信波特率无法设置到115200，因此就需要将WIFI模块的波特率改为9600。可通过发送命令：AT+UART_DEF=9600,8,1,0,0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修改成功后会有OK返回。如下所示：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4035425"/>
            <wp:effectExtent l="0" t="0" r="12065" b="190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如再次发送该调命令，串口助手上则会显示\0\0等之类的乱码，这是因为此时WIFI模块波特率已设置为9600，而串口助手上依然还使用115200导致，所以可将串口助手波特率设置为9600，重新发送命令后输出如下：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3999865"/>
            <wp:effectExtent l="0" t="0" r="8255" b="952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至此，我们就将WIFI模块波特率修改成功，这样就可以使用51单片机串口与模块通信了，</w:t>
      </w:r>
      <w:r>
        <w:rPr>
          <w:rFonts w:hint="eastAsia" w:ascii="宋体" w:hAnsi="宋体" w:eastAsia="宋体" w:cs="宋体"/>
          <w:b/>
          <w:bCs/>
          <w:i w:val="0"/>
          <w:color w:val="FF0000"/>
          <w:sz w:val="24"/>
          <w:szCs w:val="24"/>
          <w:lang w:val="en-US" w:eastAsia="zh-CN"/>
        </w:rPr>
        <w:t>注意：要将之前从USB转TTL模块上拔下来的两个黄色短接片重新插上去，方便后面下载程序。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 单片机控制ESP8266模块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1.3.1 硬件准备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本实验所需要的硬件资源如下：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①普中51开发板1个（</w:t>
      </w:r>
      <w:r>
        <w:rPr>
          <w:rFonts w:hint="eastAsia" w:ascii="宋体" w:hAnsi="宋体" w:eastAsia="宋体" w:cs="宋体"/>
          <w:b/>
          <w:bCs/>
          <w:i w:val="0"/>
          <w:color w:val="FF0000"/>
          <w:sz w:val="24"/>
          <w:szCs w:val="24"/>
          <w:lang w:val="en-US" w:eastAsia="zh-CN"/>
        </w:rPr>
        <w:t>晶振需使用11.0592M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②ESP8266-WIFI模块 1 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③USB线一条（用于供电和程序下载）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④带wifi</w:t>
      </w:r>
      <w:bookmarkStart w:id="3" w:name="_GoBack"/>
      <w:bookmarkEnd w:id="3"/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功能的安卓手机一台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1.3.2 硬件连接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接线说明：DS18B20模块--&gt;单片机IO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 xml:space="preserve">  VCC--&gt;5V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 xml:space="preserve">  DATA--&gt;P3.7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 xml:space="preserve">  GND--&gt;GND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 xml:space="preserve">  ESP8266-WIFI模块--&gt;单片机IO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 xml:space="preserve">  TXD--&gt;P3.0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 xml:space="preserve">  RXD--&gt;P3.1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 xml:space="preserve">  3V3--&gt;3.3V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 xml:space="preserve">  GND--&gt;GND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 xml:space="preserve">  EN--&gt;3.3V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 xml:space="preserve">  LED模块--&gt;单片机IO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 xml:space="preserve">  D1--&gt;P2.0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center"/>
        <w:textAlignment w:val="auto"/>
        <w:outlineLvl w:val="9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4083685"/>
            <wp:effectExtent l="0" t="0" r="12700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3.3 软件设计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本实验程序是在开发板基础实验“LCD1602液晶显示实验”基础上修改，在App文件夹内新建了ds18b20、smg文件夹用于存放DS18B20温度传感器和数码管相关的驱动程序，在与App同级目录下新建了App_Demo文件夹，在该文件夹内均新建了2个文件，一个.c源文件和一个.h头文件。将该文件添加到App工程组中，并添加对应头文件路径，这些操作如果不会请看基础实验视频教程，此处不再重复。添加好的工程如下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center"/>
        <w:textAlignment w:val="auto"/>
        <w:outlineLvl w:val="9"/>
        <w:rPr>
          <w:rFonts w:hint="default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878330" cy="2384425"/>
            <wp:effectExtent l="0" t="0" r="7620" b="444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833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left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smg.c是动态数码管实验相关代码，ds18b20.c是DS18B20温度传感器实验代码，uart.c是串口通信实验代码，wifi_control.c是ESP8266驱动代码，我们仅对WIFI相关代码进行讲解，其它代码看基础实验教程。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1.3.3.1 串口通信初始化函数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要让51单片机与WIFI模块进行通信，就需要对单片机的串口进行初始化配置，串口初始化设置在串口通信章节已经做过介绍，这里不多说，代码如下：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804000"/>
          <w:sz w:val="20"/>
          <w:szCs w:val="24"/>
          <w:highlight w:val="none"/>
        </w:rPr>
        <w:t xml:space="preserve">#define RELOAD_COUNT 0xFA 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//宏定义波特率发生器的载入值 9600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8000FF"/>
          <w:sz w:val="20"/>
          <w:szCs w:val="24"/>
          <w:highlight w:val="none"/>
        </w:rPr>
        <w:t>void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 UART_Init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8000FF"/>
          <w:sz w:val="20"/>
          <w:szCs w:val="24"/>
          <w:highlight w:val="none"/>
        </w:rPr>
        <w:t>void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{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SCON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|=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0X50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//设置为工作方式1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TMOD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|=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0X20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//设置计数器工作方式2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PCON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0X80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//波特率加倍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TH1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RELOAD_COUNT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//计数器初始值设置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TL1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TH1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ES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//关闭接收中断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EA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//打开总中断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TR1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//打开计数器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TI=1;          //发送中断标记位，如果使用printf函数的必须设置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ab/>
      </w:r>
    </w:p>
    <w:p>
      <w:pPr>
        <w:keepNext w:val="0"/>
        <w:keepLines w:val="0"/>
        <w:pageBreakBefore w:val="0"/>
        <w:widowControl w:val="0"/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highlight w:val="none"/>
          <w:lang w:val="en-US" w:eastAsia="zh-CN"/>
        </w:rPr>
      </w:pP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}</w:t>
      </w:r>
    </w:p>
    <w:p>
      <w:pPr>
        <w:pStyle w:val="5"/>
        <w:bidi w:val="0"/>
        <w:rPr>
          <w:rFonts w:hint="eastAsia"/>
          <w:lang w:val="en-US" w:eastAsia="zh-CN"/>
        </w:rPr>
      </w:pPr>
      <w:bookmarkStart w:id="0" w:name="_Toc17109"/>
      <w:r>
        <w:rPr>
          <w:rFonts w:hint="eastAsia"/>
          <w:lang w:val="en-US" w:eastAsia="zh-CN"/>
        </w:rPr>
        <w:t>1.3.3.2 WIFI模块初始化及数据命令发送函数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要使WIFI模块工作在AP模式下，则需要对模块进行AT指令设置，即通过51单片机的串口发送相关AT指令给模块，代码如下：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//ESP8266-WIFI模块工作模式初始化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8000FF"/>
          <w:sz w:val="20"/>
          <w:szCs w:val="24"/>
          <w:highlight w:val="none"/>
        </w:rPr>
        <w:t>void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 ESP8266_ModeInit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8000FF"/>
          <w:sz w:val="20"/>
          <w:szCs w:val="24"/>
          <w:highlight w:val="none"/>
        </w:rPr>
        <w:t>void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{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ESP8266_SendCmd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808080"/>
          <w:sz w:val="20"/>
          <w:szCs w:val="24"/>
          <w:highlight w:val="none"/>
        </w:rPr>
        <w:t>"AT+CWMODE=2"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);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//设置路由器模式 1 staTIon模式 2 AP点 路由器模式 3 station+AP混合模式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ESP8266_SendCmd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808080"/>
          <w:sz w:val="20"/>
          <w:szCs w:val="24"/>
          <w:highlight w:val="none"/>
        </w:rPr>
        <w:t>"AT+CWSAP=\"</w:t>
      </w:r>
      <w:r>
        <w:rPr>
          <w:rFonts w:hint="eastAsia" w:ascii="Courier New" w:hAnsi="Courier New"/>
          <w:color w:val="808080"/>
          <w:sz w:val="20"/>
          <w:szCs w:val="24"/>
          <w:highlight w:val="none"/>
          <w:lang w:val="en-US" w:eastAsia="zh-CN"/>
        </w:rPr>
        <w:t>ESP8266</w:t>
      </w:r>
      <w:r>
        <w:rPr>
          <w:rFonts w:hint="eastAsia" w:ascii="Courier New" w:hAnsi="Courier New"/>
          <w:color w:val="808080"/>
          <w:sz w:val="20"/>
          <w:szCs w:val="24"/>
          <w:highlight w:val="none"/>
        </w:rPr>
        <w:t>\",\"</w:t>
      </w:r>
      <w:r>
        <w:rPr>
          <w:rFonts w:hint="eastAsia" w:ascii="Courier New" w:hAnsi="Courier New"/>
          <w:color w:val="808080"/>
          <w:sz w:val="20"/>
          <w:szCs w:val="24"/>
          <w:highlight w:val="none"/>
          <w:lang w:val="en-US" w:eastAsia="zh-CN"/>
        </w:rPr>
        <w:t>123456</w:t>
      </w:r>
      <w:r>
        <w:rPr>
          <w:rFonts w:hint="eastAsia" w:ascii="Courier New" w:hAnsi="Courier New"/>
          <w:color w:val="808080"/>
          <w:sz w:val="20"/>
          <w:szCs w:val="24"/>
          <w:highlight w:val="none"/>
        </w:rPr>
        <w:t>\",11,0"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);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 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//设置WIFI热点名及密码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ESP8266_SendCmd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808080"/>
          <w:sz w:val="20"/>
          <w:szCs w:val="24"/>
          <w:highlight w:val="none"/>
        </w:rPr>
        <w:t>"AT+CIPAP=\"192.168.4.1\""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ESP8266_SendCmd("AT+RST");//重新启动wifi模块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delay_ms(2000);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ESP8266_SendCmd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808080"/>
          <w:sz w:val="20"/>
          <w:szCs w:val="24"/>
          <w:highlight w:val="none"/>
        </w:rPr>
        <w:t>"AT+CIPMUX=1"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);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//开启多连接模式，允许多个各客户端接入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ESP8266_SendCmd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808080"/>
          <w:sz w:val="20"/>
          <w:szCs w:val="24"/>
          <w:highlight w:val="none"/>
        </w:rPr>
        <w:t>"AT+CIPSERVER=1,8080"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);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//启动TCP/IP 端口为8080 实现基于网络控制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ab/>
      </w:r>
    </w:p>
    <w:p>
      <w:pPr>
        <w:keepNext w:val="0"/>
        <w:keepLines w:val="0"/>
        <w:pageBreakBefore w:val="0"/>
        <w:widowControl w:val="0"/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highlight w:val="none"/>
          <w:lang w:val="en-US" w:eastAsia="zh-CN"/>
        </w:rPr>
      </w:pP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函数中涉及到的AT指令，大家可以通过“</w:t>
      </w:r>
      <w:r>
        <w:rPr>
          <w:rFonts w:hint="eastAsia" w:ascii="宋体" w:hAnsi="宋体" w:eastAsia="宋体" w:cs="宋体"/>
          <w:b/>
          <w:bCs/>
          <w:i w:val="0"/>
          <w:color w:val="FF0000"/>
          <w:sz w:val="24"/>
          <w:szCs w:val="24"/>
          <w:lang w:val="en-US" w:eastAsia="zh-CN"/>
        </w:rPr>
        <w:t>\6--参考资料\ESP8266 AT指令集.pdf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”查询指令手册了解。函数调用了ESP8266_SendCmd函数，该函数代码如下：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//ESP8266 WIFI发送AT指令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//pbuf：AT指令，字符串格式，如："AT"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8000FF"/>
          <w:sz w:val="20"/>
          <w:szCs w:val="24"/>
          <w:highlight w:val="none"/>
        </w:rPr>
        <w:t>void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 ESP8266_SendCmd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u8 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*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pbuf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{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FF"/>
          <w:sz w:val="20"/>
          <w:szCs w:val="24"/>
          <w:highlight w:val="none"/>
        </w:rPr>
        <w:t>while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(*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pbuf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!=</w:t>
      </w:r>
      <w:r>
        <w:rPr>
          <w:rFonts w:hint="eastAsia" w:ascii="Courier New" w:hAnsi="Courier New"/>
          <w:color w:val="808080"/>
          <w:sz w:val="20"/>
          <w:szCs w:val="24"/>
          <w:highlight w:val="none"/>
        </w:rPr>
        <w:t>'\0'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 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//遇到空格跳出循环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ab/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{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UART_SendData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(*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pbuf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delay_10us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5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pbuf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++;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}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delay_10us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5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UART_SendData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808080"/>
          <w:sz w:val="20"/>
          <w:szCs w:val="24"/>
          <w:highlight w:val="none"/>
        </w:rPr>
        <w:t>'\r'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);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//回车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delay_10us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5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UART_SendData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808080"/>
          <w:sz w:val="20"/>
          <w:szCs w:val="24"/>
          <w:highlight w:val="none"/>
        </w:rPr>
        <w:t>'\n'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);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//换行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delay_ms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);</w:t>
      </w:r>
    </w:p>
    <w:p>
      <w:pPr>
        <w:keepNext w:val="0"/>
        <w:keepLines w:val="0"/>
        <w:pageBreakBefore w:val="0"/>
        <w:widowControl w:val="0"/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i w:val="0"/>
          <w:color w:val="000000"/>
          <w:sz w:val="24"/>
          <w:szCs w:val="24"/>
          <w:highlight w:val="none"/>
          <w:lang w:val="en-US" w:eastAsia="zh-CN"/>
        </w:rPr>
      </w:pP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函数内又调用了UART_SendData函数，该函数即为串口发送字节函数，因为WIFI模块发送AT指令时需要发送一个换行结束符，所以函数最后会发送字符</w:t>
      </w:r>
      <w:r>
        <w:rPr>
          <w:rFonts w:hint="default" w:ascii="宋体" w:hAnsi="宋体" w:eastAsia="宋体" w:cs="宋体"/>
          <w:i w:val="0"/>
          <w:color w:val="000000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\r</w:t>
      </w:r>
      <w:r>
        <w:rPr>
          <w:rFonts w:hint="default" w:ascii="宋体" w:hAnsi="宋体" w:eastAsia="宋体" w:cs="宋体"/>
          <w:i w:val="0"/>
          <w:color w:val="000000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和</w:t>
      </w:r>
      <w:r>
        <w:rPr>
          <w:rFonts w:hint="default" w:ascii="宋体" w:hAnsi="宋体" w:eastAsia="宋体" w:cs="宋体"/>
          <w:i w:val="0"/>
          <w:color w:val="000000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\n</w:t>
      </w:r>
      <w:r>
        <w:rPr>
          <w:rFonts w:hint="default" w:ascii="宋体" w:hAnsi="宋体" w:eastAsia="宋体" w:cs="宋体"/>
          <w:i w:val="0"/>
          <w:color w:val="000000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。UART_SendData函数代码如下：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8000FF"/>
          <w:sz w:val="20"/>
          <w:szCs w:val="24"/>
          <w:highlight w:val="none"/>
        </w:rPr>
        <w:t>void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 UART_SendData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u8 dat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{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ES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 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//关闭串口中断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TI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 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//清发送完毕中断请求标志位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SBUF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dat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 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//发送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FF"/>
          <w:sz w:val="20"/>
          <w:szCs w:val="24"/>
          <w:highlight w:val="none"/>
        </w:rPr>
        <w:t>while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TI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);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 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//等待发送完毕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TI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 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//清发送完毕中断请求标志位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ES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 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//允许串口中断</w:t>
      </w:r>
    </w:p>
    <w:p>
      <w:pPr>
        <w:keepNext w:val="0"/>
        <w:keepLines w:val="0"/>
        <w:pageBreakBefore w:val="0"/>
        <w:widowControl w:val="0"/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highlight w:val="none"/>
          <w:lang w:val="en-US" w:eastAsia="zh-CN"/>
        </w:rPr>
      </w:pP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51单片机要发送温度数据到WIFI模块，还需要一个发送数据函数，代码如下：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//ESP8266 WIFI发送数据到APP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//pbuf：数据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8000FF"/>
          <w:sz w:val="20"/>
          <w:szCs w:val="24"/>
          <w:highlight w:val="none"/>
        </w:rPr>
        <w:t>void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 ESP8266_SendData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u8 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*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pbuf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{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ESP8266_SendCmd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808080"/>
          <w:sz w:val="20"/>
          <w:szCs w:val="24"/>
          <w:highlight w:val="none"/>
        </w:rPr>
        <w:t>"AT+CIPSEND=0,7"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FF"/>
          <w:sz w:val="20"/>
          <w:szCs w:val="24"/>
          <w:highlight w:val="none"/>
        </w:rPr>
        <w:t>while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(*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pbuf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!=</w:t>
      </w:r>
      <w:r>
        <w:rPr>
          <w:rFonts w:hint="eastAsia" w:ascii="Courier New" w:hAnsi="Courier New"/>
          <w:color w:val="808080"/>
          <w:sz w:val="20"/>
          <w:szCs w:val="24"/>
          <w:highlight w:val="none"/>
        </w:rPr>
        <w:t>'\0'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 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//遇到空格跳出循环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ab/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{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UART_SendData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(*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pbuf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delay_10us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5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pbuf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++;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}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UART_SendData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808080"/>
          <w:sz w:val="20"/>
          <w:szCs w:val="24"/>
          <w:highlight w:val="none"/>
        </w:rPr>
        <w:t>'\n'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);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//换行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ab/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delay_ms(10);</w:t>
      </w:r>
    </w:p>
    <w:p>
      <w:pPr>
        <w:keepNext w:val="0"/>
        <w:keepLines w:val="0"/>
        <w:pageBreakBefore w:val="0"/>
        <w:widowControl w:val="0"/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i w:val="0"/>
          <w:color w:val="000000"/>
          <w:sz w:val="24"/>
          <w:szCs w:val="24"/>
          <w:highlight w:val="none"/>
          <w:lang w:val="en-US" w:eastAsia="zh-CN"/>
        </w:rPr>
      </w:pP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函数内通过发送AT+CIPSEND=0,7指令，设定发送数据长度，然后发送数据到WIFI模块。</w:t>
      </w:r>
    </w:p>
    <w:p>
      <w:pPr>
        <w:pStyle w:val="5"/>
        <w:bidi w:val="0"/>
        <w:rPr>
          <w:rFonts w:hint="eastAsia"/>
          <w:lang w:val="en-US" w:eastAsia="zh-CN"/>
        </w:rPr>
      </w:pPr>
      <w:bookmarkStart w:id="1" w:name="_Toc7917"/>
      <w:r>
        <w:rPr>
          <w:rFonts w:hint="eastAsia"/>
          <w:lang w:val="en-US" w:eastAsia="zh-CN"/>
        </w:rPr>
        <w:t>1.3.3.3 温度数据获取及处理函数</w:t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该部分代码放在wifi控制函数内，代码如下：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//WIFI控制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8000FF"/>
          <w:sz w:val="20"/>
          <w:szCs w:val="24"/>
          <w:highlight w:val="none"/>
        </w:rPr>
        <w:t>void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 wifi_control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8000FF"/>
          <w:sz w:val="20"/>
          <w:szCs w:val="24"/>
          <w:highlight w:val="none"/>
        </w:rPr>
        <w:t>void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{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u16 i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u8 temp_buf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5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8000FF"/>
          <w:sz w:val="20"/>
          <w:szCs w:val="24"/>
          <w:highlight w:val="none"/>
        </w:rPr>
        <w:t>int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 temp_value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u8 wifi_send_buf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7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FF"/>
          <w:sz w:val="20"/>
          <w:szCs w:val="24"/>
          <w:highlight w:val="none"/>
        </w:rPr>
        <w:t>while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{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i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++;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FF"/>
          <w:sz w:val="20"/>
          <w:szCs w:val="24"/>
          <w:highlight w:val="none"/>
        </w:rPr>
        <w:t>if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i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%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50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//间隔一段时间读取温度值，间隔时间要大于温度传感器转换温度时间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temp_value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ds18b20_read_temperture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()*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//保留温度值小数后一位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FF"/>
          <w:sz w:val="20"/>
          <w:szCs w:val="24"/>
          <w:highlight w:val="none"/>
        </w:rPr>
        <w:t>if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temp_value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&lt;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//负温度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{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temp_value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=-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temp_value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temp_buf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0x40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//显示负号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wifi_send_buf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]=</w:t>
      </w:r>
      <w:r>
        <w:rPr>
          <w:rFonts w:hint="eastAsia" w:ascii="Courier New" w:hAnsi="Courier New"/>
          <w:color w:val="808080"/>
          <w:sz w:val="20"/>
          <w:szCs w:val="24"/>
          <w:highlight w:val="none"/>
        </w:rPr>
        <w:t>'-'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}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FF"/>
          <w:sz w:val="20"/>
          <w:szCs w:val="24"/>
          <w:highlight w:val="none"/>
        </w:rPr>
        <w:t>else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{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temp_buf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0x00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//不显示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wifi_send_buf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]=</w:t>
      </w:r>
      <w:r>
        <w:rPr>
          <w:rFonts w:hint="eastAsia" w:ascii="Courier New" w:hAnsi="Courier New"/>
          <w:color w:val="808080"/>
          <w:sz w:val="20"/>
          <w:szCs w:val="24"/>
          <w:highlight w:val="none"/>
        </w:rPr>
        <w:t>'+'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}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temp_buf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]=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gsmg_code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temp_value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/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1000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];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//百位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temp_buf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2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]=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gsmg_code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temp_value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%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1000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/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100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];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//十位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temp_buf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3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]=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gsmg_code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temp_value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%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1000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%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100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/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]|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0x80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//个位+小数点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temp_buf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4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]=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gsmg_code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temp_value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%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1000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%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100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%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];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//小数点后一位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smg_display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temp_buf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,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4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FF"/>
          <w:sz w:val="20"/>
          <w:szCs w:val="24"/>
          <w:highlight w:val="none"/>
        </w:rPr>
        <w:t>if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i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%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200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//间隔一段时间将读取的温度发送到APP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{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wifi_send_buf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]=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temp_value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/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1000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+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0x30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wifi_send_buf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2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]=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temp_value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%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1000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/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100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+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0x30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wifi_send_buf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3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]=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temp_value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%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1000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%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100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/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+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0x30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wifi_send_buf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4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]=</w:t>
      </w:r>
      <w:r>
        <w:rPr>
          <w:rFonts w:hint="eastAsia" w:ascii="Courier New" w:hAnsi="Courier New"/>
          <w:color w:val="808080"/>
          <w:sz w:val="20"/>
          <w:szCs w:val="24"/>
          <w:highlight w:val="none"/>
        </w:rPr>
        <w:t>'.'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wifi_send_buf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5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]=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temp_value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%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1000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%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100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%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+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0x30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wifi_send_buf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6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]=</w:t>
      </w:r>
      <w:r>
        <w:rPr>
          <w:rFonts w:hint="eastAsia" w:ascii="Courier New" w:hAnsi="Courier New"/>
          <w:color w:val="808080"/>
          <w:sz w:val="20"/>
          <w:szCs w:val="24"/>
          <w:highlight w:val="none"/>
        </w:rPr>
        <w:t>'\0'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ESP8266_SendData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wifi_send_buf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);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//通过串口发送温度数据到APP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}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}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</w:p>
    <w:p>
      <w:pPr>
        <w:keepNext w:val="0"/>
        <w:keepLines w:val="0"/>
        <w:pageBreakBefore w:val="0"/>
        <w:widowControl w:val="0"/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  <w:szCs w:val="24"/>
          <w:highlight w:val="none"/>
          <w:lang w:val="en-US" w:eastAsia="zh-CN"/>
        </w:rPr>
      </w:pP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}</w:t>
      </w:r>
    </w:p>
    <w:p>
      <w:pPr>
        <w:pStyle w:val="5"/>
        <w:bidi w:val="0"/>
        <w:rPr>
          <w:rFonts w:hint="eastAsia"/>
          <w:lang w:val="en-US" w:eastAsia="zh-CN"/>
        </w:rPr>
      </w:pPr>
      <w:bookmarkStart w:id="2" w:name="_Toc15286"/>
      <w:r>
        <w:rPr>
          <w:rFonts w:hint="eastAsia"/>
          <w:lang w:val="en-US" w:eastAsia="zh-CN"/>
        </w:rPr>
        <w:t>1.3.3.4 串口中断函数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前面我们已经初始化了串口，使能了串口接收中断，当手机端与WIFI模块建立起连接后，手机端发送数据，单片机串口即会进入中断函数接收数据，通过判断数据格式内容控制开发板上LED模块。代码如下：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//定义WIFI控制命令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804000"/>
          <w:sz w:val="20"/>
          <w:szCs w:val="24"/>
          <w:highlight w:val="none"/>
        </w:rPr>
      </w:pPr>
      <w:r>
        <w:rPr>
          <w:rFonts w:hint="eastAsia" w:ascii="Courier New" w:hAnsi="Courier New"/>
          <w:color w:val="804000"/>
          <w:sz w:val="20"/>
          <w:szCs w:val="24"/>
          <w:highlight w:val="none"/>
        </w:rPr>
        <w:t>#define LED1_ON_CMD</w:t>
      </w:r>
      <w:r>
        <w:rPr>
          <w:rFonts w:hint="eastAsia" w:ascii="Courier New" w:hAnsi="Courier New"/>
          <w:color w:val="804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804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804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804000"/>
          <w:sz w:val="20"/>
          <w:szCs w:val="24"/>
          <w:highlight w:val="none"/>
        </w:rPr>
        <w:t>'1'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804000"/>
          <w:sz w:val="20"/>
          <w:szCs w:val="24"/>
          <w:highlight w:val="none"/>
        </w:rPr>
      </w:pPr>
      <w:r>
        <w:rPr>
          <w:rFonts w:hint="eastAsia" w:ascii="Courier New" w:hAnsi="Courier New"/>
          <w:color w:val="804000"/>
          <w:sz w:val="20"/>
          <w:szCs w:val="24"/>
          <w:highlight w:val="none"/>
        </w:rPr>
        <w:t>#define LED1_OFF_CMD</w:t>
      </w:r>
      <w:r>
        <w:rPr>
          <w:rFonts w:hint="eastAsia" w:ascii="Courier New" w:hAnsi="Courier New"/>
          <w:color w:val="804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804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804000"/>
          <w:sz w:val="20"/>
          <w:szCs w:val="24"/>
          <w:highlight w:val="none"/>
          <w:lang w:val="en-US" w:eastAsia="zh-CN"/>
        </w:rPr>
        <w:tab/>
      </w:r>
      <w:r>
        <w:rPr>
          <w:rFonts w:hint="eastAsia" w:ascii="Courier New" w:hAnsi="Courier New"/>
          <w:color w:val="804000"/>
          <w:sz w:val="20"/>
          <w:szCs w:val="24"/>
          <w:highlight w:val="none"/>
        </w:rPr>
        <w:t>'2'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//串口中断服务函数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//接收手机APP发送的信号后控制板载资源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8000FF"/>
          <w:sz w:val="20"/>
          <w:szCs w:val="24"/>
          <w:highlight w:val="none"/>
        </w:rPr>
        <w:t>void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 UART_IRQn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()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 interrupt 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4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{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8000FF"/>
          <w:sz w:val="20"/>
          <w:szCs w:val="24"/>
          <w:highlight w:val="none"/>
        </w:rPr>
        <w:t>static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 u8 i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FF"/>
          <w:sz w:val="20"/>
          <w:szCs w:val="24"/>
          <w:highlight w:val="none"/>
        </w:rPr>
        <w:t>if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RI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{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RI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UART_RX_BUF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i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]=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SBUF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//读取接收到的数据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FF"/>
          <w:sz w:val="20"/>
          <w:szCs w:val="24"/>
          <w:highlight w:val="none"/>
        </w:rPr>
        <w:t>if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UART_RX_BUF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]==</w:t>
      </w:r>
      <w:r>
        <w:rPr>
          <w:rFonts w:hint="eastAsia" w:ascii="Courier New" w:hAnsi="Courier New"/>
          <w:color w:val="808080"/>
          <w:sz w:val="20"/>
          <w:szCs w:val="24"/>
          <w:highlight w:val="none"/>
        </w:rPr>
        <w:t>'+'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i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++;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FF"/>
          <w:sz w:val="20"/>
          <w:szCs w:val="24"/>
          <w:highlight w:val="none"/>
        </w:rPr>
        <w:t>else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 i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FF"/>
          <w:sz w:val="20"/>
          <w:szCs w:val="24"/>
          <w:highlight w:val="none"/>
        </w:rPr>
        <w:t>if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i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{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i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00"/>
          <w:sz w:val="20"/>
          <w:szCs w:val="24"/>
          <w:highlight w:val="none"/>
        </w:rPr>
        <w:t>//WIFI控制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FF"/>
          <w:sz w:val="20"/>
          <w:szCs w:val="24"/>
          <w:highlight w:val="none"/>
        </w:rPr>
        <w:t>if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UART_RX_BUF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9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]==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LED1_ON_CMD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LED1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0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FF"/>
          <w:sz w:val="20"/>
          <w:szCs w:val="24"/>
          <w:highlight w:val="none"/>
        </w:rPr>
        <w:t>else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 </w:t>
      </w:r>
      <w:r>
        <w:rPr>
          <w:rFonts w:hint="eastAsia" w:ascii="Courier New" w:hAnsi="Courier New"/>
          <w:b/>
          <w:color w:val="0000FF"/>
          <w:sz w:val="20"/>
          <w:szCs w:val="24"/>
          <w:highlight w:val="none"/>
        </w:rPr>
        <w:t>if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UART_RX_BUF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[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9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]==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LED1_OFF_CMD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LED1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=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;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}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}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</w:p>
    <w:p>
      <w:pPr>
        <w:keepNext w:val="0"/>
        <w:keepLines w:val="0"/>
        <w:pageBreakBefore w:val="0"/>
        <w:widowControl w:val="0"/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Theme="minorEastAsia" w:hAnsiTheme="minorEastAsia" w:cstheme="minorEastAsia"/>
          <w:sz w:val="24"/>
          <w:szCs w:val="24"/>
          <w:highlight w:val="none"/>
          <w:lang w:val="en-US" w:eastAsia="zh-CN"/>
        </w:rPr>
      </w:pP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/>
          <w:bCs/>
          <w:i w:val="0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一般APP发送出来的数据格式内容为：</w:t>
      </w:r>
      <w:r>
        <w:rPr>
          <w:rFonts w:hint="eastAsia" w:ascii="宋体" w:hAnsi="宋体" w:eastAsia="宋体" w:cs="宋体"/>
          <w:b/>
          <w:bCs/>
          <w:i w:val="0"/>
          <w:color w:val="FF0000"/>
          <w:sz w:val="24"/>
          <w:szCs w:val="24"/>
          <w:lang w:val="en-US" w:eastAsia="zh-CN"/>
        </w:rPr>
        <w:t>+IPD,ID号,发送数据长度:数据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b/>
          <w:bCs/>
          <w:i w:val="0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olor w:val="FF0000"/>
          <w:sz w:val="24"/>
          <w:szCs w:val="24"/>
          <w:lang w:val="en-US" w:eastAsia="zh-CN"/>
        </w:rPr>
        <w:t>当手机连接热点成功后，其中+IPD,ID号就是固定的，用户可根据需要发送多少数据，然后长度就可以确定。这样在串口接收中断中就可以按照这个格式进行解析，我们主要关注的是“数据”那块。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例如本章实验中控制LED1开的指令：+IPD,0,1:1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从中断函数中可以知道手机APP端发送的数据内容，如果大家想要自己设计APP，那么控制可是也可以参考我们这里的。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1.3.3.5 主函数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最后我们看下主函数，看下如何将各个功能模块函数组合的，代码如下：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>/**************************************************************************************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>实验名称：ESP8266-WIFI模块实验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>接线说明：DS18B20模块--&gt;单片机IO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 xml:space="preserve">  VCC--&gt;5V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 xml:space="preserve">  DATA--&gt;P3.7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 xml:space="preserve">  GND--&gt;GND</w:t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 xml:space="preserve">  ESP8266-WIFI模块--&gt;单片机IO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 xml:space="preserve">  TXD--&gt;P3.0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 xml:space="preserve">  RXD--&gt;P3.1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 xml:space="preserve">  3V3--&gt;3.3V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 xml:space="preserve">  GND--&gt;GND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 xml:space="preserve">  EN--&gt;3.3V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 xml:space="preserve">  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 xml:space="preserve">  LED模块--&gt;单片机IO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 xml:space="preserve">  D1--&gt;P2.0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 xml:space="preserve">  </w:t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>实验现象：下载程序后，插上DS18B20温度传感器，数码管显示检测的温度值，连接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 xml:space="preserve">  WIFI模块热点，打开手机APP，可控制开发板D1指示灯，同时采集的温度数据上传到手机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 xml:space="preserve">  APP显示。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>注意事项：注意模块默认波特率为115200，需将其修改为9600，修改波特率命令：AT+UART_DEF=9600,8,1,0,0</w:t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 xml:space="preserve">  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>***************************************************************************************/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804000"/>
          <w:sz w:val="20"/>
          <w:szCs w:val="24"/>
          <w:highlight w:val="none"/>
        </w:rPr>
      </w:pPr>
      <w:r>
        <w:rPr>
          <w:rFonts w:hint="eastAsia" w:ascii="Courier New" w:hAnsi="Courier New"/>
          <w:color w:val="804000"/>
          <w:sz w:val="20"/>
          <w:szCs w:val="24"/>
          <w:highlight w:val="none"/>
        </w:rPr>
        <w:t>#include "public.h"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804000"/>
          <w:sz w:val="20"/>
          <w:szCs w:val="24"/>
          <w:highlight w:val="none"/>
        </w:rPr>
      </w:pPr>
      <w:r>
        <w:rPr>
          <w:rFonts w:hint="eastAsia" w:ascii="Courier New" w:hAnsi="Courier New"/>
          <w:color w:val="804000"/>
          <w:sz w:val="20"/>
          <w:szCs w:val="24"/>
          <w:highlight w:val="none"/>
        </w:rPr>
        <w:t>#include "wifi_control.h"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>/*******************************************************************************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>* 函 数 名       : main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>* 函数功能</w:t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 xml:space="preserve"> : 主函数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>* 输    入       : 无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808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 xml:space="preserve">* 输    出    </w:t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8080"/>
          <w:sz w:val="20"/>
          <w:szCs w:val="24"/>
          <w:highlight w:val="none"/>
        </w:rPr>
        <w:t xml:space="preserve"> : 无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8080"/>
          <w:sz w:val="20"/>
          <w:szCs w:val="24"/>
          <w:highlight w:val="none"/>
        </w:rPr>
        <w:t>*******************************************************************************/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8000FF"/>
          <w:sz w:val="20"/>
          <w:szCs w:val="24"/>
          <w:highlight w:val="none"/>
        </w:rPr>
        <w:t>void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 xml:space="preserve"> main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()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{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wifi_control_init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();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FF"/>
          <w:sz w:val="20"/>
          <w:szCs w:val="24"/>
          <w:highlight w:val="none"/>
        </w:rPr>
        <w:t>while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</w:t>
      </w:r>
      <w:r>
        <w:rPr>
          <w:rFonts w:hint="eastAsia" w:ascii="Courier New" w:hAnsi="Courier New"/>
          <w:color w:val="FF8000"/>
          <w:sz w:val="20"/>
          <w:szCs w:val="24"/>
          <w:highlight w:val="none"/>
        </w:rPr>
        <w:t>1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)</w:t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{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>wifi_control</w:t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();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</w:p>
    <w:p>
      <w:pPr>
        <w:shd w:val="clear" w:fill="CFCECE" w:themeFill="background2" w:themeFillShade="E5"/>
        <w:spacing w:beforeLines="0" w:afterLines="0"/>
        <w:jc w:val="left"/>
        <w:rPr>
          <w:rFonts w:hint="eastAsia" w:ascii="Courier New" w:hAnsi="Courier New"/>
          <w:color w:val="000000"/>
          <w:sz w:val="20"/>
          <w:szCs w:val="24"/>
          <w:highlight w:val="none"/>
        </w:rPr>
      </w:pP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}</w:t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  <w:r>
        <w:rPr>
          <w:rFonts w:hint="eastAsia" w:ascii="Courier New" w:hAnsi="Courier New"/>
          <w:color w:val="000000"/>
          <w:sz w:val="20"/>
          <w:szCs w:val="24"/>
          <w:highlight w:val="none"/>
        </w:rPr>
        <w:tab/>
      </w:r>
    </w:p>
    <w:p>
      <w:pPr>
        <w:shd w:val="clear" w:fill="CFCECE" w:themeFill="background2" w:themeFillShade="E5"/>
        <w:spacing w:beforeLines="0" w:afterLines="0"/>
        <w:jc w:val="left"/>
        <w:rPr>
          <w:rFonts w:hint="default" w:ascii="宋体" w:hAnsi="宋体" w:eastAsia="宋体" w:cs="宋体"/>
          <w:i w:val="0"/>
          <w:color w:val="000000"/>
          <w:sz w:val="24"/>
          <w:szCs w:val="24"/>
          <w:highlight w:val="none"/>
          <w:lang w:val="en-US" w:eastAsia="zh-CN"/>
        </w:rPr>
      </w:pPr>
      <w:r>
        <w:rPr>
          <w:rFonts w:hint="eastAsia" w:ascii="Courier New" w:hAnsi="Courier New"/>
          <w:b/>
          <w:color w:val="000080"/>
          <w:sz w:val="20"/>
          <w:szCs w:val="24"/>
          <w:highlight w:val="none"/>
        </w:rPr>
        <w:t>}</w:t>
      </w:r>
    </w:p>
    <w:p>
      <w:pPr>
        <w:pStyle w:val="5"/>
        <w:bidi w:val="0"/>
        <w:rPr>
          <w:rFonts w:hint="eastAsia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3.3.6 实验现象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首先将硬件连接好，程序下载成功后（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若出现下载失败，请先将ESP8266模块串口线拔掉，防止对开发板上CH340串口干扰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），实验现象如下：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首先需要给手机安装一个网络调试助手APP，在模块资料“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\5--软件工具\手机端网络调试助手\TCP.apk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”中我们已经提供，在安卓手机上安装该APP即可。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然后用手机连接前面给模块设置的WIFI热点：PRECHIN，无需密码。如下所示：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32735" cy="2594610"/>
            <wp:effectExtent l="0" t="0" r="3175" b="381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打开安装好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的APP，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如下所示：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988695" cy="1059815"/>
            <wp:effectExtent l="0" t="0" r="3175" b="190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首先要新建一个主机，IP地址设置为：192.168.4.1，端口设置为：8080。操作如下：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</w:pPr>
      <w:r>
        <w:drawing>
          <wp:inline distT="0" distB="0" distL="114300" distR="114300">
            <wp:extent cx="3397250" cy="1765300"/>
            <wp:effectExtent l="0" t="0" r="11430" b="889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411220" cy="1287145"/>
            <wp:effectExtent l="0" t="0" r="11430" b="1206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60295" cy="1609725"/>
            <wp:effectExtent l="0" t="0" r="635" b="1079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手机连接成功后，即可进入显示界面，此时可通过点击界面中“聊天”、“终端”查看单片机发送的温度数据，如下所示：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607185" cy="3455670"/>
            <wp:effectExtent l="0" t="0" r="13335" b="889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2585" cy="3449320"/>
            <wp:effectExtent l="0" t="0" r="1905" b="127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然后可通过点击界面中“键盘”来自定义APP发送的命令数据，如下所示：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809115" cy="3820160"/>
            <wp:effectExtent l="0" t="0" r="6985" b="762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9115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7925" cy="2778125"/>
            <wp:effectExtent l="0" t="0" r="10795" b="190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定义完成后即可通过“键盘”中按钮发送相应命令，通过WIFI模块传输至单片机，单片机解析后即可控制相应板载外设。比如现在定义了“LED开”命令是字符1，“LED关”命令是字符2，因此可控制板载D1指示灯的亮和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991995" cy="4291330"/>
            <wp:effectExtent l="0" t="0" r="5715" b="1143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/>
          <w:bCs/>
          <w:i w:val="0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一般APP发送出来的数据格式内容为：</w:t>
      </w:r>
      <w:r>
        <w:rPr>
          <w:rFonts w:hint="eastAsia" w:ascii="宋体" w:hAnsi="宋体" w:eastAsia="宋体" w:cs="宋体"/>
          <w:b/>
          <w:bCs/>
          <w:i w:val="0"/>
          <w:color w:val="FF0000"/>
          <w:sz w:val="24"/>
          <w:szCs w:val="24"/>
          <w:lang w:val="en-US" w:eastAsia="zh-CN"/>
        </w:rPr>
        <w:t>+IPD,ID号,发送数据长度:数据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b/>
          <w:bCs/>
          <w:i w:val="0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olor w:val="FF0000"/>
          <w:sz w:val="24"/>
          <w:szCs w:val="24"/>
          <w:lang w:val="en-US" w:eastAsia="zh-CN"/>
        </w:rPr>
        <w:t>当手机连接热点成功后，其中+IPD,ID号就是固定的，用户可根据需要发送多少数据，然后长度就可以确定。这样在串口接收中断中就可以按照这个格式进行解析，我们主要关注的是“数据”那块。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z w:val="24"/>
          <w:szCs w:val="24"/>
          <w:lang w:val="en-US" w:eastAsia="zh-CN"/>
        </w:rPr>
        <w:t>例如本章实验中控制LED1开的指令：+IPD,0,1:1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1.4 ESP8266模块固件升级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ESP8266 WiFi 模块升级固件的方法有两种：第一种是本地串口烧录，第二种是云端升级。笔者着重介绍第一种方法，第二种方法用户可以参考第三方资料的相关手册。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1.4.1 本地串口烧录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使用“本地串口烧录”方案刷新固件的步骤如下：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（1）断开模块电源，按照下列方式连接好电路。GPIO0（IO0）引脚拉低进入 FLASH 烧写模式。（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事先将开发板上USB转TTL模块端子的黄色跳线帽取下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）（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ESP8266模块--&gt;普中51开发板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VCC--&gt;3.3V</w:t>
      </w:r>
    </w:p>
    <w:p>
      <w:pPr>
        <w:keepNext w:val="0"/>
        <w:keepLines w:val="0"/>
        <w:pageBreakBefore w:val="0"/>
        <w:widowControl w:val="0"/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CH_PD(EN)--&gt;3.3V</w:t>
      </w:r>
    </w:p>
    <w:p>
      <w:pPr>
        <w:keepNext w:val="0"/>
        <w:keepLines w:val="0"/>
        <w:pageBreakBefore w:val="0"/>
        <w:widowControl w:val="0"/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TXD--&gt;URXD（开发板上USB转TTL模块）</w:t>
      </w:r>
    </w:p>
    <w:p>
      <w:pPr>
        <w:keepNext w:val="0"/>
        <w:keepLines w:val="0"/>
        <w:pageBreakBefore w:val="0"/>
        <w:widowControl w:val="0"/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RXD--&gt;UTXD（开发板上USB转TTL模块）</w:t>
      </w:r>
    </w:p>
    <w:p>
      <w:pPr>
        <w:keepNext w:val="0"/>
        <w:keepLines w:val="0"/>
        <w:pageBreakBefore w:val="0"/>
        <w:widowControl w:val="0"/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GND--&gt;GND</w:t>
      </w:r>
    </w:p>
    <w:p>
      <w:pPr>
        <w:keepNext w:val="0"/>
        <w:keepLines w:val="0"/>
        <w:pageBreakBefore w:val="0"/>
        <w:widowControl w:val="0"/>
        <w:shd w:val="clear" w:fill="CFCECE" w:themeFill="background2" w:themeFillShade="E5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IO0--&gt;GND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（2）上网下载固件。网上有很多技术论坛都有制作 ESP8266 芯片固件，用户可以自行上网搜索，根据自己的需求下载中意的固件。笔者要演示的固件是从“物联世界”论坛下载的安信可官方的 0.95 版本的固件，存放于“</w:t>
      </w:r>
      <w:r>
        <w:rPr>
          <w:rFonts w:hint="eastAsia" w:asciiTheme="minorEastAsia" w:hAnsiTheme="minorEastAsia" w:cstheme="minorEastAsia"/>
          <w:b/>
          <w:bCs/>
          <w:color w:val="FF0000"/>
          <w:sz w:val="24"/>
          <w:szCs w:val="24"/>
          <w:lang w:val="en-US" w:eastAsia="zh-CN"/>
        </w:rPr>
        <w:t>\7--ESP8266固件及烧写工具\ESP8266固件\BAT_AT_V1.7.1.0_1M.bin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（3）选择符合电脑系统的“ESP8266 一键烧写工具”。在电脑上右键单击“计算机”图标选择“属性”查看电脑系统类型。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17620" cy="2059940"/>
            <wp:effectExtent l="0" t="0" r="10160" b="7620"/>
            <wp:docPr id="8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打开“</w:t>
      </w:r>
      <w:r>
        <w:rPr>
          <w:rFonts w:hint="eastAsia" w:asciiTheme="minorEastAsia" w:hAnsiTheme="minorEastAsia" w:cstheme="minorEastAsia"/>
          <w:b/>
          <w:bCs/>
          <w:color w:val="FF0000"/>
          <w:sz w:val="24"/>
          <w:szCs w:val="24"/>
          <w:lang w:val="en-US" w:eastAsia="zh-CN"/>
        </w:rPr>
        <w:t>\7--ESP8266固件及烧写工具\ESP8266一键烧写工具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sz w:val="24"/>
          <w:szCs w:val="24"/>
          <w:lang w:val="en-US" w:eastAsia="zh-CN"/>
        </w:rPr>
        <w:t>\ESP8266一键烧写工具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”，根据电脑系统类型选择“ESP8266一键烧写工具”，打开烧写工具，如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下图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45205" cy="689610"/>
            <wp:effectExtent l="0" t="0" r="3175" b="8890"/>
            <wp:docPr id="8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25215" cy="2439035"/>
            <wp:effectExtent l="0" t="0" r="6985" b="5715"/>
            <wp:docPr id="8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（4）烧录固件。点击“ESP8266一键烧写工具”的“配置”选项卡，点击第二栏的图标</w:t>
      </w:r>
      <w:r>
        <w:drawing>
          <wp:inline distT="0" distB="0" distL="114300" distR="114300">
            <wp:extent cx="309245" cy="302260"/>
            <wp:effectExtent l="0" t="0" r="12065" b="5080"/>
            <wp:docPr id="8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245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，选择固件的路径（“</w:t>
      </w:r>
      <w:r>
        <w:rPr>
          <w:rFonts w:hint="eastAsia" w:asciiTheme="minorEastAsia" w:hAnsiTheme="minorEastAsia" w:cstheme="minorEastAsia"/>
          <w:b/>
          <w:bCs/>
          <w:color w:val="FF0000"/>
          <w:sz w:val="24"/>
          <w:szCs w:val="24"/>
          <w:lang w:val="en-US" w:eastAsia="zh-CN"/>
        </w:rPr>
        <w:t>\7--ESP8266固件及烧写工具\ESP8266固件\BAT_AT_V1.7.1.0_1M.bin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”），仅将第二栏打“x”，如下图所示：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87290" cy="3348355"/>
            <wp:effectExtent l="0" t="0" r="0" b="444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按照前面接线方式，给模块上电。点击“操作”选项卡，选择连接到模块的串口，点击“一键烧写(F)”即可进行烧写固件。烧写过程中有进度条，而且还能读取模块的物理地址，如下图所示。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4143375" cy="2793365"/>
            <wp:effectExtent l="0" t="0" r="5715" b="635"/>
            <wp:docPr id="85" name="图片 85" descr="WUFG[O[A0Z(7ZN3Y6_G}O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WUFG[O[A0Z(7ZN3Y6_G}OW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烧写完毕后，工具左下角会出现一个图标，如下图所示。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center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4398645" cy="2947035"/>
            <wp:effectExtent l="0" t="0" r="1905" b="635"/>
            <wp:docPr id="86" name="图片 86" descr="1}`YB@4GGH9~32~COY(P)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1}`YB@4GGH9~32~COY(P)8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固件烧写完成后，可按照前面“单片机控制ESP8266”小节实验完成。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课后作业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A67A4"/>
    <w:rsid w:val="00641E35"/>
    <w:rsid w:val="00BE2BEC"/>
    <w:rsid w:val="00DA1DA8"/>
    <w:rsid w:val="00E22DC2"/>
    <w:rsid w:val="00ED230D"/>
    <w:rsid w:val="019967E5"/>
    <w:rsid w:val="020C4532"/>
    <w:rsid w:val="02232C99"/>
    <w:rsid w:val="023838A8"/>
    <w:rsid w:val="02480F6A"/>
    <w:rsid w:val="028440C8"/>
    <w:rsid w:val="02951BC0"/>
    <w:rsid w:val="02A2784A"/>
    <w:rsid w:val="03256C69"/>
    <w:rsid w:val="03CC393A"/>
    <w:rsid w:val="03E23901"/>
    <w:rsid w:val="03E85332"/>
    <w:rsid w:val="042D6B4F"/>
    <w:rsid w:val="046349BF"/>
    <w:rsid w:val="047E7779"/>
    <w:rsid w:val="049B37D7"/>
    <w:rsid w:val="04D96B7B"/>
    <w:rsid w:val="04E946B7"/>
    <w:rsid w:val="053B6545"/>
    <w:rsid w:val="05454694"/>
    <w:rsid w:val="054D0C88"/>
    <w:rsid w:val="05590849"/>
    <w:rsid w:val="05641F8E"/>
    <w:rsid w:val="05A34573"/>
    <w:rsid w:val="05B97BF7"/>
    <w:rsid w:val="05BE5569"/>
    <w:rsid w:val="05C15B9A"/>
    <w:rsid w:val="05D43FEC"/>
    <w:rsid w:val="05D7519E"/>
    <w:rsid w:val="064C452B"/>
    <w:rsid w:val="065A51AD"/>
    <w:rsid w:val="06676D70"/>
    <w:rsid w:val="0681773F"/>
    <w:rsid w:val="071A50B3"/>
    <w:rsid w:val="07511523"/>
    <w:rsid w:val="075A3BC2"/>
    <w:rsid w:val="078C3715"/>
    <w:rsid w:val="07D13854"/>
    <w:rsid w:val="07DA0346"/>
    <w:rsid w:val="07DB416D"/>
    <w:rsid w:val="086B32A6"/>
    <w:rsid w:val="088C2046"/>
    <w:rsid w:val="08D86BCA"/>
    <w:rsid w:val="09083945"/>
    <w:rsid w:val="09393DBD"/>
    <w:rsid w:val="09D973BF"/>
    <w:rsid w:val="09E27470"/>
    <w:rsid w:val="09ED69F7"/>
    <w:rsid w:val="0A2C76FA"/>
    <w:rsid w:val="0A71441A"/>
    <w:rsid w:val="0AD86FD7"/>
    <w:rsid w:val="0B626F71"/>
    <w:rsid w:val="0B9578A5"/>
    <w:rsid w:val="0BCF7F4A"/>
    <w:rsid w:val="0C36707F"/>
    <w:rsid w:val="0C4B28C7"/>
    <w:rsid w:val="0C6008CA"/>
    <w:rsid w:val="0C7672DF"/>
    <w:rsid w:val="0C7871D4"/>
    <w:rsid w:val="0C7F261C"/>
    <w:rsid w:val="0C9E1302"/>
    <w:rsid w:val="0CC2416B"/>
    <w:rsid w:val="0CC30B34"/>
    <w:rsid w:val="0CD42E1D"/>
    <w:rsid w:val="0CE23A97"/>
    <w:rsid w:val="0D0429D6"/>
    <w:rsid w:val="0D3B23B2"/>
    <w:rsid w:val="0D953916"/>
    <w:rsid w:val="0DA5756C"/>
    <w:rsid w:val="0DB02216"/>
    <w:rsid w:val="0DFE6E0F"/>
    <w:rsid w:val="0E6555BE"/>
    <w:rsid w:val="0ED253DC"/>
    <w:rsid w:val="0F12072C"/>
    <w:rsid w:val="0F236F3B"/>
    <w:rsid w:val="0F6357D9"/>
    <w:rsid w:val="0F8024F2"/>
    <w:rsid w:val="0FA60660"/>
    <w:rsid w:val="0FCE720F"/>
    <w:rsid w:val="0FD97CD6"/>
    <w:rsid w:val="100132A0"/>
    <w:rsid w:val="104B3AE1"/>
    <w:rsid w:val="10525806"/>
    <w:rsid w:val="10AB2390"/>
    <w:rsid w:val="10C06C14"/>
    <w:rsid w:val="11991213"/>
    <w:rsid w:val="11A41666"/>
    <w:rsid w:val="11B225F9"/>
    <w:rsid w:val="11E152A3"/>
    <w:rsid w:val="129B25FE"/>
    <w:rsid w:val="12BC5CDB"/>
    <w:rsid w:val="13054DB2"/>
    <w:rsid w:val="13450704"/>
    <w:rsid w:val="135F48CC"/>
    <w:rsid w:val="138A262B"/>
    <w:rsid w:val="14104033"/>
    <w:rsid w:val="14244484"/>
    <w:rsid w:val="142F5785"/>
    <w:rsid w:val="143716EF"/>
    <w:rsid w:val="14BF71E2"/>
    <w:rsid w:val="14CB3A9C"/>
    <w:rsid w:val="14DB5E43"/>
    <w:rsid w:val="15242E1E"/>
    <w:rsid w:val="152E7272"/>
    <w:rsid w:val="15827590"/>
    <w:rsid w:val="158713A8"/>
    <w:rsid w:val="15C247B7"/>
    <w:rsid w:val="16016360"/>
    <w:rsid w:val="161F262E"/>
    <w:rsid w:val="16DD13F5"/>
    <w:rsid w:val="16FE2628"/>
    <w:rsid w:val="17241C32"/>
    <w:rsid w:val="175446D4"/>
    <w:rsid w:val="17550602"/>
    <w:rsid w:val="175656AA"/>
    <w:rsid w:val="17681DB3"/>
    <w:rsid w:val="17C806B1"/>
    <w:rsid w:val="18006025"/>
    <w:rsid w:val="189C2603"/>
    <w:rsid w:val="18B772D6"/>
    <w:rsid w:val="18B904BA"/>
    <w:rsid w:val="19373A90"/>
    <w:rsid w:val="196A7C68"/>
    <w:rsid w:val="19720CC7"/>
    <w:rsid w:val="19792055"/>
    <w:rsid w:val="199828C3"/>
    <w:rsid w:val="19991C6D"/>
    <w:rsid w:val="19AE71B9"/>
    <w:rsid w:val="19BC0489"/>
    <w:rsid w:val="1A821DAF"/>
    <w:rsid w:val="1AB33345"/>
    <w:rsid w:val="1AE16C31"/>
    <w:rsid w:val="1B4641B9"/>
    <w:rsid w:val="1B7517AC"/>
    <w:rsid w:val="1BD33261"/>
    <w:rsid w:val="1BDD19A6"/>
    <w:rsid w:val="1BF37BE3"/>
    <w:rsid w:val="1C2C7823"/>
    <w:rsid w:val="1C3F32D5"/>
    <w:rsid w:val="1C7714BC"/>
    <w:rsid w:val="1D44176C"/>
    <w:rsid w:val="1D481D6F"/>
    <w:rsid w:val="1D55193B"/>
    <w:rsid w:val="1D77054C"/>
    <w:rsid w:val="1D807E56"/>
    <w:rsid w:val="1DAF2F65"/>
    <w:rsid w:val="1DEC75E3"/>
    <w:rsid w:val="1DEE1B75"/>
    <w:rsid w:val="1E2A4B63"/>
    <w:rsid w:val="1E2C535C"/>
    <w:rsid w:val="1E576671"/>
    <w:rsid w:val="1E81621D"/>
    <w:rsid w:val="1EED469B"/>
    <w:rsid w:val="1EEE2B9E"/>
    <w:rsid w:val="1F5C18D4"/>
    <w:rsid w:val="1FA752D0"/>
    <w:rsid w:val="20572966"/>
    <w:rsid w:val="206030C2"/>
    <w:rsid w:val="20896F0F"/>
    <w:rsid w:val="209E18FD"/>
    <w:rsid w:val="20CE2C87"/>
    <w:rsid w:val="212C22F1"/>
    <w:rsid w:val="213B7562"/>
    <w:rsid w:val="216830DB"/>
    <w:rsid w:val="21A83E59"/>
    <w:rsid w:val="21B725A6"/>
    <w:rsid w:val="21C20E86"/>
    <w:rsid w:val="21C347B6"/>
    <w:rsid w:val="21DF3872"/>
    <w:rsid w:val="220F43BC"/>
    <w:rsid w:val="222D103D"/>
    <w:rsid w:val="225C39EB"/>
    <w:rsid w:val="22723A19"/>
    <w:rsid w:val="22822E24"/>
    <w:rsid w:val="229C7854"/>
    <w:rsid w:val="229F7C2D"/>
    <w:rsid w:val="22C119FC"/>
    <w:rsid w:val="22D275CF"/>
    <w:rsid w:val="2308103B"/>
    <w:rsid w:val="23250D2D"/>
    <w:rsid w:val="23344139"/>
    <w:rsid w:val="233B1349"/>
    <w:rsid w:val="234B6FB0"/>
    <w:rsid w:val="23A423C5"/>
    <w:rsid w:val="23A97B03"/>
    <w:rsid w:val="23AF7EC6"/>
    <w:rsid w:val="23C22795"/>
    <w:rsid w:val="23EE254C"/>
    <w:rsid w:val="23F42AFD"/>
    <w:rsid w:val="23FF314A"/>
    <w:rsid w:val="243C4462"/>
    <w:rsid w:val="243E0123"/>
    <w:rsid w:val="24B12C6A"/>
    <w:rsid w:val="24ED6257"/>
    <w:rsid w:val="24F640CD"/>
    <w:rsid w:val="251C4905"/>
    <w:rsid w:val="255D0A7D"/>
    <w:rsid w:val="255D59F1"/>
    <w:rsid w:val="25641E0C"/>
    <w:rsid w:val="25785B3C"/>
    <w:rsid w:val="259C67D3"/>
    <w:rsid w:val="25B05051"/>
    <w:rsid w:val="25DB2933"/>
    <w:rsid w:val="25DB7D8E"/>
    <w:rsid w:val="2600481E"/>
    <w:rsid w:val="26173B07"/>
    <w:rsid w:val="262B36D9"/>
    <w:rsid w:val="265F1637"/>
    <w:rsid w:val="267B7932"/>
    <w:rsid w:val="26AF67E8"/>
    <w:rsid w:val="26C7247D"/>
    <w:rsid w:val="27993AC9"/>
    <w:rsid w:val="27DE3710"/>
    <w:rsid w:val="27F4300D"/>
    <w:rsid w:val="27F9566B"/>
    <w:rsid w:val="28445F24"/>
    <w:rsid w:val="28645995"/>
    <w:rsid w:val="28664867"/>
    <w:rsid w:val="286D5FD6"/>
    <w:rsid w:val="288A7DDB"/>
    <w:rsid w:val="28A16ED3"/>
    <w:rsid w:val="28AE0D87"/>
    <w:rsid w:val="28B3466B"/>
    <w:rsid w:val="28DD4AB7"/>
    <w:rsid w:val="29276B8B"/>
    <w:rsid w:val="292B00E6"/>
    <w:rsid w:val="293454C7"/>
    <w:rsid w:val="29634C3B"/>
    <w:rsid w:val="296B2FAA"/>
    <w:rsid w:val="296D6EDF"/>
    <w:rsid w:val="29840B7C"/>
    <w:rsid w:val="29AE289C"/>
    <w:rsid w:val="29F163F7"/>
    <w:rsid w:val="2A157E28"/>
    <w:rsid w:val="2A220E95"/>
    <w:rsid w:val="2A481405"/>
    <w:rsid w:val="2A6D48E1"/>
    <w:rsid w:val="2A9579CD"/>
    <w:rsid w:val="2A9A62D0"/>
    <w:rsid w:val="2ABE1544"/>
    <w:rsid w:val="2AE14EA5"/>
    <w:rsid w:val="2B1E2770"/>
    <w:rsid w:val="2B3B4B89"/>
    <w:rsid w:val="2B496C59"/>
    <w:rsid w:val="2BB0288F"/>
    <w:rsid w:val="2BD32C4C"/>
    <w:rsid w:val="2CA50ADA"/>
    <w:rsid w:val="2CCA71A9"/>
    <w:rsid w:val="2CD9549B"/>
    <w:rsid w:val="2D1B6ED0"/>
    <w:rsid w:val="2D1B777C"/>
    <w:rsid w:val="2DBB7B25"/>
    <w:rsid w:val="2E1A0790"/>
    <w:rsid w:val="2EA63A0D"/>
    <w:rsid w:val="2F08312E"/>
    <w:rsid w:val="2F0A4A63"/>
    <w:rsid w:val="2FB92D54"/>
    <w:rsid w:val="300264A9"/>
    <w:rsid w:val="302B69C6"/>
    <w:rsid w:val="3098322B"/>
    <w:rsid w:val="30AF7FEE"/>
    <w:rsid w:val="30DD42C1"/>
    <w:rsid w:val="31332BA0"/>
    <w:rsid w:val="313C2199"/>
    <w:rsid w:val="315F792B"/>
    <w:rsid w:val="31B33AA2"/>
    <w:rsid w:val="31DE2F46"/>
    <w:rsid w:val="31F8556F"/>
    <w:rsid w:val="322E7663"/>
    <w:rsid w:val="32306994"/>
    <w:rsid w:val="323D6795"/>
    <w:rsid w:val="3269521E"/>
    <w:rsid w:val="326968BD"/>
    <w:rsid w:val="327477A8"/>
    <w:rsid w:val="32AA5724"/>
    <w:rsid w:val="32F204A2"/>
    <w:rsid w:val="32F26763"/>
    <w:rsid w:val="32FD6A31"/>
    <w:rsid w:val="33120180"/>
    <w:rsid w:val="331C3287"/>
    <w:rsid w:val="333F1255"/>
    <w:rsid w:val="337F0A19"/>
    <w:rsid w:val="33DD7AD3"/>
    <w:rsid w:val="33DE534C"/>
    <w:rsid w:val="33E50727"/>
    <w:rsid w:val="33F156EB"/>
    <w:rsid w:val="341C320D"/>
    <w:rsid w:val="3443037C"/>
    <w:rsid w:val="346239BA"/>
    <w:rsid w:val="34834A07"/>
    <w:rsid w:val="348E0C53"/>
    <w:rsid w:val="349C567C"/>
    <w:rsid w:val="34B14942"/>
    <w:rsid w:val="35233F14"/>
    <w:rsid w:val="357C0AAC"/>
    <w:rsid w:val="358D45BA"/>
    <w:rsid w:val="35DC44B6"/>
    <w:rsid w:val="35FD2E0C"/>
    <w:rsid w:val="3600502C"/>
    <w:rsid w:val="36603D3C"/>
    <w:rsid w:val="36F84D00"/>
    <w:rsid w:val="37294D2C"/>
    <w:rsid w:val="376F130D"/>
    <w:rsid w:val="37AB3624"/>
    <w:rsid w:val="37EA7DCF"/>
    <w:rsid w:val="37F1312C"/>
    <w:rsid w:val="3878702E"/>
    <w:rsid w:val="38FB52F3"/>
    <w:rsid w:val="38FD1118"/>
    <w:rsid w:val="392B6B12"/>
    <w:rsid w:val="392C1878"/>
    <w:rsid w:val="39330FFC"/>
    <w:rsid w:val="39381354"/>
    <w:rsid w:val="3972076E"/>
    <w:rsid w:val="39BD13BD"/>
    <w:rsid w:val="3A0E0068"/>
    <w:rsid w:val="3A1C239B"/>
    <w:rsid w:val="3A4D347D"/>
    <w:rsid w:val="3A783355"/>
    <w:rsid w:val="3A836438"/>
    <w:rsid w:val="3A837374"/>
    <w:rsid w:val="3AC50B3C"/>
    <w:rsid w:val="3B382EED"/>
    <w:rsid w:val="3B5069D5"/>
    <w:rsid w:val="3B741639"/>
    <w:rsid w:val="3BAC49AF"/>
    <w:rsid w:val="3BDE39E8"/>
    <w:rsid w:val="3BEC2FD6"/>
    <w:rsid w:val="3C111D78"/>
    <w:rsid w:val="3C1D75D8"/>
    <w:rsid w:val="3C2B4082"/>
    <w:rsid w:val="3C9E172A"/>
    <w:rsid w:val="3CAA191D"/>
    <w:rsid w:val="3D205C30"/>
    <w:rsid w:val="3D9935A7"/>
    <w:rsid w:val="3DC455CA"/>
    <w:rsid w:val="3DD11700"/>
    <w:rsid w:val="3DEA4A7A"/>
    <w:rsid w:val="3E6622F9"/>
    <w:rsid w:val="3E726AC7"/>
    <w:rsid w:val="3E844C9A"/>
    <w:rsid w:val="3E927592"/>
    <w:rsid w:val="3EBE3E4D"/>
    <w:rsid w:val="3EC931A6"/>
    <w:rsid w:val="3EF7278F"/>
    <w:rsid w:val="3F6E4657"/>
    <w:rsid w:val="3F88021E"/>
    <w:rsid w:val="3FA4132B"/>
    <w:rsid w:val="3FDB632C"/>
    <w:rsid w:val="40153F99"/>
    <w:rsid w:val="4026659E"/>
    <w:rsid w:val="4041692C"/>
    <w:rsid w:val="40707DA9"/>
    <w:rsid w:val="408056C0"/>
    <w:rsid w:val="408C49A9"/>
    <w:rsid w:val="40BE641C"/>
    <w:rsid w:val="40F24A96"/>
    <w:rsid w:val="41437FA1"/>
    <w:rsid w:val="41446230"/>
    <w:rsid w:val="416A4D12"/>
    <w:rsid w:val="41AE2DF6"/>
    <w:rsid w:val="41CF7E61"/>
    <w:rsid w:val="41F76A22"/>
    <w:rsid w:val="42165DE4"/>
    <w:rsid w:val="42411B88"/>
    <w:rsid w:val="424B0AF3"/>
    <w:rsid w:val="424E0FC7"/>
    <w:rsid w:val="42661148"/>
    <w:rsid w:val="42944662"/>
    <w:rsid w:val="42B54E91"/>
    <w:rsid w:val="42DB385B"/>
    <w:rsid w:val="430A2532"/>
    <w:rsid w:val="437F44B5"/>
    <w:rsid w:val="43A53412"/>
    <w:rsid w:val="43CA0BF8"/>
    <w:rsid w:val="44191BBB"/>
    <w:rsid w:val="44480A35"/>
    <w:rsid w:val="44494DDD"/>
    <w:rsid w:val="44D5547C"/>
    <w:rsid w:val="451B49BB"/>
    <w:rsid w:val="456F1C35"/>
    <w:rsid w:val="457E67AA"/>
    <w:rsid w:val="458C0EDE"/>
    <w:rsid w:val="45BC2262"/>
    <w:rsid w:val="462060FD"/>
    <w:rsid w:val="466A37A7"/>
    <w:rsid w:val="466D4A9D"/>
    <w:rsid w:val="4671072B"/>
    <w:rsid w:val="468E7A6E"/>
    <w:rsid w:val="46C32357"/>
    <w:rsid w:val="475E20F0"/>
    <w:rsid w:val="47811F51"/>
    <w:rsid w:val="47A80E5C"/>
    <w:rsid w:val="47F941DE"/>
    <w:rsid w:val="48231FCB"/>
    <w:rsid w:val="482F25AD"/>
    <w:rsid w:val="48313978"/>
    <w:rsid w:val="48422CAA"/>
    <w:rsid w:val="4876582E"/>
    <w:rsid w:val="48E133F7"/>
    <w:rsid w:val="499959AE"/>
    <w:rsid w:val="49A774A9"/>
    <w:rsid w:val="49DB0920"/>
    <w:rsid w:val="4A5E0488"/>
    <w:rsid w:val="4AB651B1"/>
    <w:rsid w:val="4AE4589D"/>
    <w:rsid w:val="4AF13783"/>
    <w:rsid w:val="4B2E0695"/>
    <w:rsid w:val="4B5D2CD5"/>
    <w:rsid w:val="4B635F2E"/>
    <w:rsid w:val="4B890D5F"/>
    <w:rsid w:val="4B997522"/>
    <w:rsid w:val="4C4E11F8"/>
    <w:rsid w:val="4CBB19C6"/>
    <w:rsid w:val="4CE32B08"/>
    <w:rsid w:val="4CE97D65"/>
    <w:rsid w:val="4CF308FD"/>
    <w:rsid w:val="4CF52326"/>
    <w:rsid w:val="4D77229F"/>
    <w:rsid w:val="4D873B88"/>
    <w:rsid w:val="4DA45B1B"/>
    <w:rsid w:val="4DC92CD7"/>
    <w:rsid w:val="4E4E74B7"/>
    <w:rsid w:val="4E6F1B2B"/>
    <w:rsid w:val="4F386325"/>
    <w:rsid w:val="4FC155E1"/>
    <w:rsid w:val="4FC60E49"/>
    <w:rsid w:val="4FDF1F0B"/>
    <w:rsid w:val="4FF318EB"/>
    <w:rsid w:val="501D21F3"/>
    <w:rsid w:val="50395A85"/>
    <w:rsid w:val="50562A7B"/>
    <w:rsid w:val="50607862"/>
    <w:rsid w:val="50B053D4"/>
    <w:rsid w:val="512C2F2E"/>
    <w:rsid w:val="51320946"/>
    <w:rsid w:val="513D4690"/>
    <w:rsid w:val="51527191"/>
    <w:rsid w:val="51886FD0"/>
    <w:rsid w:val="51F045B3"/>
    <w:rsid w:val="52432C25"/>
    <w:rsid w:val="52444C45"/>
    <w:rsid w:val="525F4F49"/>
    <w:rsid w:val="52661111"/>
    <w:rsid w:val="526C4E49"/>
    <w:rsid w:val="52B3115F"/>
    <w:rsid w:val="52E7202C"/>
    <w:rsid w:val="52F7287F"/>
    <w:rsid w:val="52F757BE"/>
    <w:rsid w:val="5340550D"/>
    <w:rsid w:val="53486019"/>
    <w:rsid w:val="53716985"/>
    <w:rsid w:val="539C4645"/>
    <w:rsid w:val="53A92F5C"/>
    <w:rsid w:val="53AF0271"/>
    <w:rsid w:val="53B4305E"/>
    <w:rsid w:val="54200A25"/>
    <w:rsid w:val="546E0E15"/>
    <w:rsid w:val="5486329D"/>
    <w:rsid w:val="54AD3D91"/>
    <w:rsid w:val="54B10181"/>
    <w:rsid w:val="54B806B2"/>
    <w:rsid w:val="55197720"/>
    <w:rsid w:val="55353A17"/>
    <w:rsid w:val="55654C60"/>
    <w:rsid w:val="55880707"/>
    <w:rsid w:val="558907CD"/>
    <w:rsid w:val="558C574E"/>
    <w:rsid w:val="55C43429"/>
    <w:rsid w:val="55CE0666"/>
    <w:rsid w:val="55F7741D"/>
    <w:rsid w:val="56542122"/>
    <w:rsid w:val="56960ADF"/>
    <w:rsid w:val="56DF1DFB"/>
    <w:rsid w:val="56F90C30"/>
    <w:rsid w:val="57815477"/>
    <w:rsid w:val="57980697"/>
    <w:rsid w:val="57B97E57"/>
    <w:rsid w:val="57C57E8C"/>
    <w:rsid w:val="57D21880"/>
    <w:rsid w:val="57E05F61"/>
    <w:rsid w:val="580B5F93"/>
    <w:rsid w:val="580D4F2C"/>
    <w:rsid w:val="58112E7E"/>
    <w:rsid w:val="5849582C"/>
    <w:rsid w:val="58907AD6"/>
    <w:rsid w:val="58972E47"/>
    <w:rsid w:val="589755F4"/>
    <w:rsid w:val="58AF2711"/>
    <w:rsid w:val="58C70770"/>
    <w:rsid w:val="58E00091"/>
    <w:rsid w:val="58E00158"/>
    <w:rsid w:val="59055768"/>
    <w:rsid w:val="591D5838"/>
    <w:rsid w:val="59895F92"/>
    <w:rsid w:val="598B0525"/>
    <w:rsid w:val="59AB1EEB"/>
    <w:rsid w:val="59AD0330"/>
    <w:rsid w:val="5A3E1C82"/>
    <w:rsid w:val="5A601B3C"/>
    <w:rsid w:val="5A9C336D"/>
    <w:rsid w:val="5AAC2481"/>
    <w:rsid w:val="5AEB40CC"/>
    <w:rsid w:val="5B11168A"/>
    <w:rsid w:val="5B152AAC"/>
    <w:rsid w:val="5B162732"/>
    <w:rsid w:val="5B190E68"/>
    <w:rsid w:val="5BBD4F0B"/>
    <w:rsid w:val="5BDB7A51"/>
    <w:rsid w:val="5BE96A0B"/>
    <w:rsid w:val="5C632CCA"/>
    <w:rsid w:val="5C6D7A2B"/>
    <w:rsid w:val="5C6F7657"/>
    <w:rsid w:val="5CEE7C31"/>
    <w:rsid w:val="5CFB5119"/>
    <w:rsid w:val="5D046432"/>
    <w:rsid w:val="5D137B37"/>
    <w:rsid w:val="5D2C1209"/>
    <w:rsid w:val="5D4542F1"/>
    <w:rsid w:val="5D472DA3"/>
    <w:rsid w:val="5D7D2F32"/>
    <w:rsid w:val="5DE46AA4"/>
    <w:rsid w:val="5DEB1389"/>
    <w:rsid w:val="5E4401A9"/>
    <w:rsid w:val="5E48511F"/>
    <w:rsid w:val="5EA51AC0"/>
    <w:rsid w:val="5EB72EF4"/>
    <w:rsid w:val="5F033E46"/>
    <w:rsid w:val="5F1871E8"/>
    <w:rsid w:val="5F560D37"/>
    <w:rsid w:val="60197B58"/>
    <w:rsid w:val="60604D50"/>
    <w:rsid w:val="606C327E"/>
    <w:rsid w:val="607837A2"/>
    <w:rsid w:val="60D96503"/>
    <w:rsid w:val="60DF583E"/>
    <w:rsid w:val="611A2A83"/>
    <w:rsid w:val="613F0B23"/>
    <w:rsid w:val="6182570A"/>
    <w:rsid w:val="61B85F66"/>
    <w:rsid w:val="61FC4B9F"/>
    <w:rsid w:val="61FD5506"/>
    <w:rsid w:val="62157258"/>
    <w:rsid w:val="625B3673"/>
    <w:rsid w:val="62B24F63"/>
    <w:rsid w:val="62F1707B"/>
    <w:rsid w:val="62FD453B"/>
    <w:rsid w:val="63276AF4"/>
    <w:rsid w:val="633465A2"/>
    <w:rsid w:val="634553D9"/>
    <w:rsid w:val="636A5427"/>
    <w:rsid w:val="638740AA"/>
    <w:rsid w:val="63A85A75"/>
    <w:rsid w:val="63B251BB"/>
    <w:rsid w:val="63B345B3"/>
    <w:rsid w:val="63DF10FC"/>
    <w:rsid w:val="63DF2F99"/>
    <w:rsid w:val="6431329E"/>
    <w:rsid w:val="643375D7"/>
    <w:rsid w:val="64713980"/>
    <w:rsid w:val="647B456A"/>
    <w:rsid w:val="6483002F"/>
    <w:rsid w:val="649239F7"/>
    <w:rsid w:val="64B452BD"/>
    <w:rsid w:val="64D00E60"/>
    <w:rsid w:val="65480E79"/>
    <w:rsid w:val="6588047A"/>
    <w:rsid w:val="65BC36BB"/>
    <w:rsid w:val="65C91FB2"/>
    <w:rsid w:val="65D3097C"/>
    <w:rsid w:val="65DA38E8"/>
    <w:rsid w:val="65E7567D"/>
    <w:rsid w:val="662A3DEC"/>
    <w:rsid w:val="66552CFC"/>
    <w:rsid w:val="667C52C7"/>
    <w:rsid w:val="669E2C00"/>
    <w:rsid w:val="66A66CEB"/>
    <w:rsid w:val="66B37262"/>
    <w:rsid w:val="66DE25F8"/>
    <w:rsid w:val="673F6082"/>
    <w:rsid w:val="67B46F6E"/>
    <w:rsid w:val="67D7629C"/>
    <w:rsid w:val="67E01636"/>
    <w:rsid w:val="68003642"/>
    <w:rsid w:val="684B523B"/>
    <w:rsid w:val="68B43ADD"/>
    <w:rsid w:val="68C76F6D"/>
    <w:rsid w:val="690609AB"/>
    <w:rsid w:val="692E0F1D"/>
    <w:rsid w:val="69542C82"/>
    <w:rsid w:val="69670B4F"/>
    <w:rsid w:val="69837909"/>
    <w:rsid w:val="699925C6"/>
    <w:rsid w:val="6A181183"/>
    <w:rsid w:val="6ADA35A3"/>
    <w:rsid w:val="6AE130AD"/>
    <w:rsid w:val="6AFD587F"/>
    <w:rsid w:val="6B0F5566"/>
    <w:rsid w:val="6B703F6B"/>
    <w:rsid w:val="6B923E7E"/>
    <w:rsid w:val="6BA43962"/>
    <w:rsid w:val="6BCE1193"/>
    <w:rsid w:val="6BE253F6"/>
    <w:rsid w:val="6C1273CC"/>
    <w:rsid w:val="6C856FB1"/>
    <w:rsid w:val="6C8A6039"/>
    <w:rsid w:val="6CA32771"/>
    <w:rsid w:val="6D253594"/>
    <w:rsid w:val="6D453844"/>
    <w:rsid w:val="6D526405"/>
    <w:rsid w:val="6D6C2B70"/>
    <w:rsid w:val="6D857896"/>
    <w:rsid w:val="6D881E66"/>
    <w:rsid w:val="6D947666"/>
    <w:rsid w:val="6DB141CC"/>
    <w:rsid w:val="6E6E5138"/>
    <w:rsid w:val="6E6F3166"/>
    <w:rsid w:val="6EDB422D"/>
    <w:rsid w:val="6EFB66FA"/>
    <w:rsid w:val="6F4D07E7"/>
    <w:rsid w:val="6F564758"/>
    <w:rsid w:val="6F782DC4"/>
    <w:rsid w:val="6FAA4DDB"/>
    <w:rsid w:val="6FAF41DA"/>
    <w:rsid w:val="6FB95E70"/>
    <w:rsid w:val="6FD10FF8"/>
    <w:rsid w:val="70113542"/>
    <w:rsid w:val="701F4429"/>
    <w:rsid w:val="705936F5"/>
    <w:rsid w:val="705C33D8"/>
    <w:rsid w:val="707F377D"/>
    <w:rsid w:val="707F6A2D"/>
    <w:rsid w:val="708749FA"/>
    <w:rsid w:val="708B3127"/>
    <w:rsid w:val="712B6A84"/>
    <w:rsid w:val="714072D4"/>
    <w:rsid w:val="71BB5EDC"/>
    <w:rsid w:val="71DD540C"/>
    <w:rsid w:val="721157B0"/>
    <w:rsid w:val="722144B8"/>
    <w:rsid w:val="7222394D"/>
    <w:rsid w:val="72383F05"/>
    <w:rsid w:val="72721C4C"/>
    <w:rsid w:val="72874010"/>
    <w:rsid w:val="732C6750"/>
    <w:rsid w:val="73461828"/>
    <w:rsid w:val="735E5F2F"/>
    <w:rsid w:val="738D7DC5"/>
    <w:rsid w:val="73905B07"/>
    <w:rsid w:val="73947E53"/>
    <w:rsid w:val="743F76A5"/>
    <w:rsid w:val="747475A6"/>
    <w:rsid w:val="74886F4F"/>
    <w:rsid w:val="74AA72C8"/>
    <w:rsid w:val="74D57CF6"/>
    <w:rsid w:val="751448EB"/>
    <w:rsid w:val="75152ED1"/>
    <w:rsid w:val="751F6782"/>
    <w:rsid w:val="752041D5"/>
    <w:rsid w:val="75436B98"/>
    <w:rsid w:val="75437C2F"/>
    <w:rsid w:val="758B760E"/>
    <w:rsid w:val="759B1E9F"/>
    <w:rsid w:val="75C22582"/>
    <w:rsid w:val="75F03F22"/>
    <w:rsid w:val="75F810B5"/>
    <w:rsid w:val="76133E71"/>
    <w:rsid w:val="761D2DEF"/>
    <w:rsid w:val="763224E5"/>
    <w:rsid w:val="763C1214"/>
    <w:rsid w:val="76526E07"/>
    <w:rsid w:val="76681D29"/>
    <w:rsid w:val="76A25AB4"/>
    <w:rsid w:val="76AE7B20"/>
    <w:rsid w:val="76B80FA6"/>
    <w:rsid w:val="76D45C74"/>
    <w:rsid w:val="771F3001"/>
    <w:rsid w:val="77276852"/>
    <w:rsid w:val="77444BC6"/>
    <w:rsid w:val="77501FC8"/>
    <w:rsid w:val="7753324D"/>
    <w:rsid w:val="77891672"/>
    <w:rsid w:val="77976BE7"/>
    <w:rsid w:val="77A6318B"/>
    <w:rsid w:val="77E433D6"/>
    <w:rsid w:val="78943F6D"/>
    <w:rsid w:val="78D67A1D"/>
    <w:rsid w:val="791015F1"/>
    <w:rsid w:val="7929700D"/>
    <w:rsid w:val="79602BA4"/>
    <w:rsid w:val="79E91400"/>
    <w:rsid w:val="79F470DE"/>
    <w:rsid w:val="7A5638BC"/>
    <w:rsid w:val="7A6E03BF"/>
    <w:rsid w:val="7A801EC7"/>
    <w:rsid w:val="7ACD2908"/>
    <w:rsid w:val="7ACD7365"/>
    <w:rsid w:val="7B051100"/>
    <w:rsid w:val="7B1B78AC"/>
    <w:rsid w:val="7B2347AE"/>
    <w:rsid w:val="7B6E5D6D"/>
    <w:rsid w:val="7B946290"/>
    <w:rsid w:val="7BEA2E5A"/>
    <w:rsid w:val="7BF82172"/>
    <w:rsid w:val="7BFD3440"/>
    <w:rsid w:val="7C0055B8"/>
    <w:rsid w:val="7C014E34"/>
    <w:rsid w:val="7C1D6C99"/>
    <w:rsid w:val="7C3D3A20"/>
    <w:rsid w:val="7C52777D"/>
    <w:rsid w:val="7C643A7E"/>
    <w:rsid w:val="7CA83501"/>
    <w:rsid w:val="7CC320E9"/>
    <w:rsid w:val="7CE750C3"/>
    <w:rsid w:val="7D256149"/>
    <w:rsid w:val="7D304C80"/>
    <w:rsid w:val="7D5E1E12"/>
    <w:rsid w:val="7D782246"/>
    <w:rsid w:val="7DC553FF"/>
    <w:rsid w:val="7DD65935"/>
    <w:rsid w:val="7DDA3B8E"/>
    <w:rsid w:val="7EA018ED"/>
    <w:rsid w:val="7EDE3250"/>
    <w:rsid w:val="7EE8229E"/>
    <w:rsid w:val="7EEA1BAF"/>
    <w:rsid w:val="7F032C71"/>
    <w:rsid w:val="7F5723CD"/>
    <w:rsid w:val="7F5B3D0D"/>
    <w:rsid w:val="7F711DA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customStyle="1" w:styleId="9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2018-03-19T09:17:00Z</dcterms:created>
  <dc:creator>Administrator</dc:creator>
  <cp:lastModifiedBy>Administrator</cp:lastModifiedBy>
  <dcterms:modified xsi:type="dcterms:W3CDTF">2021-11-20T07:29:05Z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KSORubyTemplateID" linkTarget="0">
    <vt:lpwstr>6</vt:lpwstr>
  </property>
  <property fmtid="{D5CDD505-2E9C-101B-9397-08002B2CF9AE}" pid="4" name="ICV">
    <vt:lpwstr>C617C08503EC4940880556D1F5AAF154</vt:lpwstr>
  </property>
</Properties>
</file>