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3C" w:rsidRDefault="001D0F2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F4583C" w:rsidRDefault="001D0F2E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F4583C" w:rsidRDefault="001D0F2E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583C" w:rsidRDefault="001D0F2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48"/>
        <w:gridCol w:w="2268"/>
        <w:gridCol w:w="37"/>
        <w:gridCol w:w="1380"/>
        <w:gridCol w:w="77"/>
        <w:gridCol w:w="1533"/>
      </w:tblGrid>
      <w:tr w:rsidR="00F4583C">
        <w:tc>
          <w:tcPr>
            <w:tcW w:w="3227" w:type="dxa"/>
            <w:gridSpan w:val="2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gridSpan w:val="2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36586" w:rsidTr="006727C3">
        <w:tc>
          <w:tcPr>
            <w:tcW w:w="3179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界面原型设计的更改和进一步完善</w:t>
            </w:r>
          </w:p>
        </w:tc>
        <w:tc>
          <w:tcPr>
            <w:tcW w:w="2353" w:type="dxa"/>
            <w:gridSpan w:val="3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  <w:gridSpan w:val="2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黄婷灵</w:t>
            </w:r>
          </w:p>
        </w:tc>
        <w:tc>
          <w:tcPr>
            <w:tcW w:w="1533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36586" w:rsidTr="006727C3">
        <w:tc>
          <w:tcPr>
            <w:tcW w:w="3179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前台静态页编码</w:t>
            </w:r>
          </w:p>
        </w:tc>
        <w:tc>
          <w:tcPr>
            <w:tcW w:w="2353" w:type="dxa"/>
            <w:gridSpan w:val="3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  <w:gridSpan w:val="2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黄婷灵，张宇晗，王彤彤</w:t>
            </w:r>
          </w:p>
        </w:tc>
        <w:tc>
          <w:tcPr>
            <w:tcW w:w="1533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636586" w:rsidTr="006727C3">
        <w:tc>
          <w:tcPr>
            <w:tcW w:w="3179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编写系统设计书</w:t>
            </w:r>
          </w:p>
        </w:tc>
        <w:tc>
          <w:tcPr>
            <w:tcW w:w="2353" w:type="dxa"/>
            <w:gridSpan w:val="3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  <w:gridSpan w:val="2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36586" w:rsidTr="006727C3">
        <w:tc>
          <w:tcPr>
            <w:tcW w:w="3179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前台页面细节设计</w:t>
            </w:r>
          </w:p>
        </w:tc>
        <w:tc>
          <w:tcPr>
            <w:tcW w:w="2353" w:type="dxa"/>
            <w:gridSpan w:val="3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  <w:gridSpan w:val="2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田源</w:t>
            </w:r>
          </w:p>
        </w:tc>
        <w:tc>
          <w:tcPr>
            <w:tcW w:w="1533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F4583C" w:rsidRDefault="001D0F2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636586" w:rsidTr="006727C3">
        <w:tc>
          <w:tcPr>
            <w:tcW w:w="3085" w:type="dxa"/>
            <w:shd w:val="clear" w:color="auto" w:fill="D9D9D9" w:themeFill="background1" w:themeFillShade="D9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36586" w:rsidTr="006727C3">
        <w:tc>
          <w:tcPr>
            <w:tcW w:w="3085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编写下一阶段静态页面</w:t>
            </w:r>
          </w:p>
        </w:tc>
        <w:tc>
          <w:tcPr>
            <w:tcW w:w="24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-2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4</w:t>
            </w:r>
          </w:p>
        </w:tc>
        <w:tc>
          <w:tcPr>
            <w:tcW w:w="1417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636586" w:rsidTr="006727C3">
        <w:tc>
          <w:tcPr>
            <w:tcW w:w="3085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创建好数据库，实现后台功能编码</w:t>
            </w:r>
          </w:p>
        </w:tc>
        <w:tc>
          <w:tcPr>
            <w:tcW w:w="24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-4</w:t>
            </w:r>
          </w:p>
        </w:tc>
        <w:tc>
          <w:tcPr>
            <w:tcW w:w="1417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</w:t>
            </w:r>
          </w:p>
        </w:tc>
        <w:tc>
          <w:tcPr>
            <w:tcW w:w="16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636586" w:rsidTr="006727C3">
        <w:tc>
          <w:tcPr>
            <w:tcW w:w="3085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后台代码跟进</w:t>
            </w:r>
          </w:p>
        </w:tc>
        <w:tc>
          <w:tcPr>
            <w:tcW w:w="24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-4</w:t>
            </w:r>
          </w:p>
        </w:tc>
        <w:tc>
          <w:tcPr>
            <w:tcW w:w="1417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梁玉冬，田源，王彤彤</w:t>
            </w:r>
          </w:p>
        </w:tc>
        <w:tc>
          <w:tcPr>
            <w:tcW w:w="16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36586" w:rsidTr="006727C3">
        <w:tc>
          <w:tcPr>
            <w:tcW w:w="3085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测试文档，测试用例准备</w:t>
            </w:r>
          </w:p>
        </w:tc>
        <w:tc>
          <w:tcPr>
            <w:tcW w:w="24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-4</w:t>
            </w:r>
          </w:p>
        </w:tc>
        <w:tc>
          <w:tcPr>
            <w:tcW w:w="1417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636586" w:rsidRDefault="00636586" w:rsidP="006727C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F4583C" w:rsidRDefault="00F4583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F4583C" w:rsidRDefault="00F4583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F4583C" w:rsidRDefault="00F4583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F4583C" w:rsidRDefault="001D0F2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F4583C" w:rsidRDefault="001D0F2E">
      <w:r>
        <w:rPr>
          <w:rFonts w:hint="eastAsia"/>
        </w:rPr>
        <w:t>问题：界面原型不够美观，功能不够完善，小组成员有些人基础不太扎实</w:t>
      </w:r>
    </w:p>
    <w:p w:rsidR="00F4583C" w:rsidRDefault="001D0F2E">
      <w:r>
        <w:rPr>
          <w:rFonts w:hint="eastAsia"/>
        </w:rPr>
        <w:t>关注点：界面原型的设计和完善，小组成员基础知识的培训</w:t>
      </w:r>
    </w:p>
    <w:p w:rsidR="00F4583C" w:rsidRDefault="001D0F2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F4583C">
        <w:tc>
          <w:tcPr>
            <w:tcW w:w="3085" w:type="dxa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F4583C" w:rsidRDefault="001D0F2E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4583C">
        <w:tc>
          <w:tcPr>
            <w:tcW w:w="3085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829BD">
              <w:rPr>
                <w:rFonts w:hint="eastAsia"/>
                <w:color w:val="0070C0"/>
              </w:rPr>
              <w:t>静态页代码完善</w:t>
            </w:r>
          </w:p>
        </w:tc>
        <w:tc>
          <w:tcPr>
            <w:tcW w:w="2410" w:type="dxa"/>
          </w:tcPr>
          <w:p w:rsidR="00F4583C" w:rsidRDefault="001D0F2E" w:rsidP="0054480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 w:rsidR="0054480F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54480F"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 w:rsidR="0054480F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 w:rsidR="0054480F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54480F"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 w:rsidR="0054480F">
              <w:rPr>
                <w:color w:val="0070C0"/>
              </w:rPr>
              <w:t>1</w:t>
            </w:r>
          </w:p>
        </w:tc>
        <w:tc>
          <w:tcPr>
            <w:tcW w:w="1417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F4583C" w:rsidRDefault="00F4583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4583C">
        <w:tc>
          <w:tcPr>
            <w:tcW w:w="3085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B829BD">
              <w:rPr>
                <w:rFonts w:hint="eastAsia"/>
                <w:color w:val="0070C0"/>
              </w:rPr>
              <w:t>后台静态页代码完善</w:t>
            </w:r>
          </w:p>
        </w:tc>
        <w:tc>
          <w:tcPr>
            <w:tcW w:w="2410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417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骆静静，田源</w:t>
            </w:r>
          </w:p>
        </w:tc>
        <w:tc>
          <w:tcPr>
            <w:tcW w:w="1610" w:type="dxa"/>
          </w:tcPr>
          <w:p w:rsidR="00F4583C" w:rsidRDefault="00F4583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4583C">
        <w:tc>
          <w:tcPr>
            <w:tcW w:w="3085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B829BD">
              <w:rPr>
                <w:rFonts w:hint="eastAsia"/>
                <w:color w:val="0070C0"/>
              </w:rPr>
              <w:t>后台代码跟进</w:t>
            </w:r>
          </w:p>
        </w:tc>
        <w:tc>
          <w:tcPr>
            <w:tcW w:w="2410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417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田源，梁玉冬，王彤彤</w:t>
            </w:r>
          </w:p>
        </w:tc>
        <w:tc>
          <w:tcPr>
            <w:tcW w:w="1610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F4583C">
        <w:tc>
          <w:tcPr>
            <w:tcW w:w="3085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B829BD">
              <w:rPr>
                <w:rFonts w:hint="eastAsia"/>
                <w:color w:val="0070C0"/>
              </w:rPr>
              <w:t>接口功能实现</w:t>
            </w:r>
          </w:p>
        </w:tc>
        <w:tc>
          <w:tcPr>
            <w:tcW w:w="2410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417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骆静静，田源，梁玉冬，王彤彤</w:t>
            </w:r>
          </w:p>
        </w:tc>
        <w:tc>
          <w:tcPr>
            <w:tcW w:w="1610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F4583C">
        <w:tc>
          <w:tcPr>
            <w:tcW w:w="3085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B829BD">
              <w:rPr>
                <w:rFonts w:hint="eastAsia"/>
                <w:color w:val="0070C0"/>
              </w:rPr>
              <w:t xml:space="preserve"> </w:t>
            </w:r>
            <w:r w:rsidR="00B829BD">
              <w:rPr>
                <w:rFonts w:hint="eastAsia"/>
                <w:color w:val="0070C0"/>
              </w:rPr>
              <w:t>测试文档，测试用例准备</w:t>
            </w:r>
          </w:p>
        </w:tc>
        <w:tc>
          <w:tcPr>
            <w:tcW w:w="2410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417" w:type="dxa"/>
          </w:tcPr>
          <w:p w:rsidR="00F4583C" w:rsidRDefault="00B829B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黄婷灵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张宇晗</w:t>
            </w:r>
          </w:p>
        </w:tc>
        <w:tc>
          <w:tcPr>
            <w:tcW w:w="1610" w:type="dxa"/>
          </w:tcPr>
          <w:p w:rsidR="00F4583C" w:rsidRDefault="001D0F2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  <w:bookmarkStart w:id="0" w:name="_GoBack"/>
        <w:bookmarkEnd w:id="0"/>
      </w:tr>
    </w:tbl>
    <w:p w:rsidR="00F4583C" w:rsidRDefault="00F4583C"/>
    <w:sectPr w:rsidR="00F4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F2E" w:rsidRDefault="001D0F2E" w:rsidP="00636586">
      <w:pPr>
        <w:spacing w:line="240" w:lineRule="auto"/>
      </w:pPr>
      <w:r>
        <w:separator/>
      </w:r>
    </w:p>
  </w:endnote>
  <w:endnote w:type="continuationSeparator" w:id="0">
    <w:p w:rsidR="001D0F2E" w:rsidRDefault="001D0F2E" w:rsidP="00636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F2E" w:rsidRDefault="001D0F2E" w:rsidP="00636586">
      <w:pPr>
        <w:spacing w:line="240" w:lineRule="auto"/>
      </w:pPr>
      <w:r>
        <w:separator/>
      </w:r>
    </w:p>
  </w:footnote>
  <w:footnote w:type="continuationSeparator" w:id="0">
    <w:p w:rsidR="001D0F2E" w:rsidRDefault="001D0F2E" w:rsidP="006365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1D0F2E"/>
    <w:rsid w:val="0054480F"/>
    <w:rsid w:val="00636586"/>
    <w:rsid w:val="00B829BD"/>
    <w:rsid w:val="00F4583C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  <w:rsid w:val="68583CD2"/>
    <w:rsid w:val="78E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95F5AB-3F0C-4DDD-936C-0B45B04F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63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36586"/>
    <w:rPr>
      <w:kern w:val="2"/>
      <w:sz w:val="18"/>
      <w:szCs w:val="18"/>
    </w:rPr>
  </w:style>
  <w:style w:type="paragraph" w:styleId="a7">
    <w:name w:val="footer"/>
    <w:basedOn w:val="a"/>
    <w:link w:val="Char0"/>
    <w:rsid w:val="006365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36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[项目仪表板.xlsx]项目速度!$B$1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[项目仪表板.xlsx]项目速度!$C$1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[项目仪表板.xlsx]项目速度!$D$1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4536960"/>
        <c:axId val="1364538592"/>
      </c:lineChart>
      <c:dateAx>
        <c:axId val="1364536960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4538592"/>
        <c:crosses val="autoZero"/>
        <c:auto val="1"/>
        <c:lblOffset val="100"/>
        <c:baseTimeUnit val="days"/>
      </c:dateAx>
      <c:valAx>
        <c:axId val="136453859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453696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梁玉冬</cp:lastModifiedBy>
  <cp:revision>2</cp:revision>
  <dcterms:created xsi:type="dcterms:W3CDTF">2016-11-06T11:19:00Z</dcterms:created>
  <dcterms:modified xsi:type="dcterms:W3CDTF">2017-06-06T03:15:00Z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