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5-9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instrText xml:space="preserve"> HYPERLINK "http://www.hostedredmine.com/issues/658342" </w:instrTex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易拉罐学习论坛_墨刀界面原型之个人中心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end"/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2017/5/7~2017/5/9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instrText xml:space="preserve"> HYPERLINK "http://www.hostedredmine.com/issues/657111" </w:instrTex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复习相关知识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end"/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2017/5/3`2017/5/7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数据库架构设计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2017/5/9~2017/5/12</w:t>
            </w:r>
            <w:bookmarkStart w:id="0" w:name="_GoBack"/>
            <w:bookmarkEnd w:id="0"/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10D8"/>
    <w:rsid w:val="6B1D7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2017-05-09T07:23:28Z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