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C40DE">
      <w:pPr>
        <w:spacing w:line="240" w:lineRule="auto"/>
      </w:pPr>
    </w:p>
    <w:p w14:paraId="2C78BC2D">
      <w:pPr>
        <w:spacing w:line="24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让复制到word文档的图片显示完整要调整单倍行距</w:t>
      </w:r>
    </w:p>
    <w:p w14:paraId="700B7D22">
      <w:pPr>
        <w:spacing w:line="240" w:lineRule="auto"/>
      </w:pPr>
    </w:p>
    <w:p w14:paraId="4B4A3883">
      <w:pPr>
        <w:spacing w:line="240" w:lineRule="auto"/>
      </w:pPr>
    </w:p>
    <w:p w14:paraId="5C9999AE">
      <w:pPr>
        <w:spacing w:line="240" w:lineRule="auto"/>
      </w:pPr>
      <w:r>
        <w:drawing>
          <wp:inline distT="0" distB="0" distL="114300" distR="114300">
            <wp:extent cx="5273040" cy="62471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C435"/>
    <w:p w14:paraId="20AFDD1F">
      <w:pPr>
        <w:rPr>
          <w:rFonts w:hint="eastAsia"/>
        </w:rPr>
      </w:pPr>
      <w:r>
        <w:rPr>
          <w:rFonts w:hint="eastAsia"/>
        </w:rPr>
        <w:t>在 IntelliJ IDEA 中，这些绿色的类名表示：文件已被版本控制系统（如 Git）跟踪，且当前没有未提交的本地修改，处于「干净」的状态。</w:t>
      </w:r>
    </w:p>
    <w:p w14:paraId="5694E427">
      <w:r>
        <w:rPr>
          <w:rFonts w:hint="eastAsia"/>
        </w:rPr>
        <w:t>简单来说，就是这些文件的内容和版本库中的最新版本一致，没有新增、修改或删除的变动～</w:t>
      </w:r>
    </w:p>
    <w:p w14:paraId="5ECFE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68595" cy="2812415"/>
            <wp:effectExtent l="0" t="0" r="825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4B5A">
      <w:r>
        <w:rPr>
          <w:rFonts w:hint="eastAsia"/>
        </w:rPr>
        <w:t>在这个代码项目中，“liangzegui” 是代码的提交者用户名，结合之前简历中的姓名 “梁泽桂”，可以判断这是他本人的代码提交记录，代表这些代码是由他开发并提交到版本控制系统中的，是他参与项目开发的直接体现。</w:t>
      </w:r>
    </w:p>
    <w:p w14:paraId="22D72893"/>
    <w:p w14:paraId="1625E121"/>
    <w:p w14:paraId="3699B231">
      <w:bookmarkStart w:id="0" w:name="_GoBack"/>
      <w:bookmarkEnd w:id="0"/>
    </w:p>
    <w:p w14:paraId="5C3C920D">
      <w:r>
        <w:rPr>
          <w:rFonts w:hint="eastAsia"/>
        </w:rPr>
        <w:t>"初始提交：添加农业环境监控后端完整结构，包括认证、实时数据、分析和预警功能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62C59"/>
    <w:rsid w:val="56B72EB4"/>
    <w:rsid w:val="76C7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133</Characters>
  <Lines>0</Lines>
  <Paragraphs>0</Paragraphs>
  <TotalTime>136</TotalTime>
  <ScaleCrop>false</ScaleCrop>
  <LinksUpToDate>false</LinksUpToDate>
  <CharactersWithSpaces>137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2025-11-01T13:06:00Z</dcterms:created>
  <dc:creator>梁泽桂</dc:creator>
  <cp:lastModifiedBy>ʚ骚年ɞ</cp:lastModifiedBy>
  <dcterms:modified xsi:type="dcterms:W3CDTF">2025-11-04T14:22:10Z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D6E1D1FEDF3E489885032C439AD9C2A1_12</vt:lpwstr>
  </property>
  <property fmtid="{D5CDD505-2E9C-101B-9397-08002B2CF9AE}" pid="4" name="KSOTemplateDocerSaveRecord">
    <vt:lpwstr>eyJoZGlkIjoiMmIwNWYwMTJhZDMxOGI4NDc2NzdkMTRmNjU3OTlkZmUiLCJ1c2VySWQiOiI4ODU0MjM3MzcifQ==</vt:lpwstr>
  </property>
</Properties>
</file>