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F9AA2A"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26585" cy="2950845"/>
            <wp:effectExtent l="0" t="0" r="825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F2B250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Batch size = 64，单位(ms)</w:t>
      </w:r>
      <w:r>
        <w:rPr>
          <w:rFonts w:hint="eastAsia" w:asciiTheme="minorAscii" w:hAnsiTheme="minorAscii"/>
          <w:sz w:val="24"/>
          <w:szCs w:val="24"/>
          <w:lang w:val="en-US" w:eastAsia="zh-CN"/>
        </w:rPr>
        <w:t>。例：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 xml:space="preserve">k= 1 | Our Model: 10399.4±2157.8 ms </w:t>
      </w:r>
    </w:p>
    <w:p w14:paraId="476A0E3E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Ours：</w:t>
      </w:r>
    </w:p>
    <w:p w14:paraId="5277B19F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k,Ours_mean_ms,Ours_std_ms</w:t>
      </w:r>
    </w:p>
    <w:p w14:paraId="00F7D942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1,10399.42265625,2157.819140625</w:t>
      </w:r>
    </w:p>
    <w:p w14:paraId="30DB716D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2,12293.34765625,122.3535400390625</w:t>
      </w:r>
    </w:p>
    <w:p w14:paraId="7B1954B8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3,12288.8828125,86.219287109375</w:t>
      </w:r>
    </w:p>
    <w:p w14:paraId="7CBB767A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4,12209.3578125,105.848193359375</w:t>
      </w:r>
    </w:p>
    <w:p w14:paraId="68BDBFC3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5,12189.60390625,165.76697998046876</w:t>
      </w:r>
    </w:p>
    <w:p w14:paraId="1F460141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6,12257.5125,52.63026123046875</w:t>
      </w:r>
    </w:p>
    <w:p w14:paraId="5E52A557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7,12192.4421875,129.943896484375</w:t>
      </w:r>
    </w:p>
    <w:p w14:paraId="7A889B77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8,12163.5671875,73.06142578125</w:t>
      </w:r>
    </w:p>
    <w:p w14:paraId="76B5A461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9,12160.01875,65.81878051757812</w:t>
      </w:r>
    </w:p>
    <w:p w14:paraId="0CC29341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10,12172.5296875,113.7297119140625</w:t>
      </w:r>
    </w:p>
    <w:p w14:paraId="282A090D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Qwen：</w:t>
      </w:r>
    </w:p>
    <w:p w14:paraId="46E645EB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k,Qwen_mean_ms,Qwen_std_ms</w:t>
      </w:r>
      <w:bookmarkStart w:id="0" w:name="_GoBack"/>
      <w:bookmarkEnd w:id="0"/>
    </w:p>
    <w:p w14:paraId="241652FA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1,65406.0,167.1773193359375</w:t>
      </w:r>
    </w:p>
    <w:p w14:paraId="150473E0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2,64987.25,198.68350830078126</w:t>
      </w:r>
    </w:p>
    <w:p w14:paraId="13F69737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3,62999.83125,202.42288818359376</w:t>
      </w:r>
    </w:p>
    <w:p w14:paraId="48736894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4,62503.1375,111.1411376953125</w:t>
      </w:r>
    </w:p>
    <w:p w14:paraId="0C45409D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5,62546.93125,161.48896484375</w:t>
      </w:r>
    </w:p>
    <w:p w14:paraId="00DB2978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6,62106.1875,144.2621337890625</w:t>
      </w:r>
    </w:p>
    <w:p w14:paraId="1FAF719D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7,63054.2375,209.772900390625</w:t>
      </w:r>
    </w:p>
    <w:p w14:paraId="03F77CE8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8,63259.01875,144.74849853515624</w:t>
      </w:r>
    </w:p>
    <w:p w14:paraId="745C48EC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9,63095.325,866.33046875</w:t>
      </w:r>
    </w:p>
    <w:p w14:paraId="7FFC270C">
      <w:pPr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10,62607.1,323.92346875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4C69E7"/>
    <w:rsid w:val="5E743EAF"/>
    <w:rsid w:val="7D6A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2025-06-04T08:48:39Z</dcterms:created>
  <dc:creator>liangzhi_danta</dc:creator>
  <cp:lastModifiedBy>我挖土豆</cp:lastModifiedBy>
  <dcterms:modified xsi:type="dcterms:W3CDTF">2025-06-04T10:21:09Z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eyJoZGlkIjoiNWI4YjkxNzYwYjJlMDM0ZDI1MjY4YjlkZjVhZjM1MzAiLCJ1c2VySWQiOiIxNjczMDE0NzIzIn0=</vt:lpwstr>
  </property>
  <property fmtid="{D5CDD505-2E9C-101B-9397-08002B2CF9AE}" pid="4" name="ICV">
    <vt:lpwstr>B7F991BCECE945C2AB8D37A35B108987_12</vt:lpwstr>
  </property>
</Properties>
</file>