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Svn地址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"https://svn.sinacloud.com/dentsutop/" \t "http://sae.sina.com.cn/_blank"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https://svn.sinacloud.com/dentsutop/</w:t>
      </w:r>
      <w:r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使用自己的sae账号跟安全密码就可以检出，html文件放到xm文件夹下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静态资源放upyun上面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"http://micyin.b0.upaiyun.com/manager-for-upyun/manager-for-upyun-0.0.6-win32.exe"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http://micyin.b0.upaiyun.com/manager-for-upyun/manager-for-upyun-0.0.6-win32.exe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软件下载地址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账号enen 密码enen1234 空间名cbuxm 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资源访问地址http://cbuxm.b0.upaiyun.com/xxxxxx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default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活动地址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Jsapi地址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"http://dentsutop.applinzi.com/xm/jsapi.php?url=xxx"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http://dentsutop.applinzi.com/xm/jsapi.php?url=xxx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color w:val="FF0000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跳转画画页面授权地址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"http://dentsutop.applinzi.com/xm/connect.php" </w:instrTex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FF0000"/>
          <w:sz w:val="18"/>
          <w:szCs w:val="18"/>
          <w:shd w:val="clear" w:color="auto" w:fill="F8F8F8"/>
          <w:lang w:val="en-US" w:eastAsia="zh-CN"/>
        </w:rPr>
        <w:t>http://dentsutop.applinzi.com/xm/connect.php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根据id跳转授权地址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"http://dentsutop.applinzi.com/xm/connect.php?id=xx"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http://dentsutop.applinzi.com/xm/connect.php?id=xx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  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自己的作品跳去 my.php?id=xx   别人的作品跳去 main.php?id=xx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color w:val="FF0000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 w:color="2255AA"/>
          <w:shd w:val="clear" w:color="auto" w:fill="F8F8F8"/>
          <w:lang w:val="en-US" w:eastAsia="zh-CN"/>
        </w:rPr>
        <w:t>分享地址  默认http://dentsutop.applinzi.com/xm/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带作品id的分享地址  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instrText xml:space="preserve"> HYPERLINK "http://dentsutop.applinzi.com/xm/connect.php?id=xx" </w:instrTex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shd w:val="clear" w:color="auto" w:fill="F8F8F8"/>
          <w:lang w:val="en-US" w:eastAsia="zh-CN"/>
        </w:rPr>
        <w:t>http://dentsutop.applinzi.com/xm/connect.php?id=xx</w:t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 xml:space="preserve"> 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  <w:t>暂时木有正式的微信公众号，所以需要关注我的测试公众号才能测试，二维码如下</w:t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"http://mmbiz.qpic.cn/mmbiz/nTXbQgtIoNY1zh61PtSEjJu2FzTODoeoFFWyAahpyRjx4x6ogRgmXriarj6cfI7cNZ7aYC1RmoOpTeW4Ody8XPA/0"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95750" cy="4095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9"/>
        <w:widowControl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color="auto" w:fill="F8F8F8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00" w:lineRule="atLeast"/>
        <w:rPr>
          <w:rFonts w:hint="eastAsia" w:ascii="微软雅黑" w:hAnsi="微软雅黑" w:eastAsia="微软雅黑" w:cs="微软雅黑"/>
          <w:sz w:val="18"/>
          <w:szCs w:val="18"/>
          <w:u w:val="single" w:color="2255AA"/>
          <w:shd w:val="clear" w:color="auto" w:fill="F8F8F8"/>
          <w:lang w:val="en-US" w:eastAsia="zh-CN"/>
        </w:rPr>
      </w:pPr>
    </w:p>
    <w:p>
      <w:pPr>
        <w:pStyle w:val="10"/>
        <w:rPr>
          <w:rFonts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 w:eastAsia="zh-TW"/>
        </w:rPr>
      </w:pPr>
    </w:p>
    <w:tbl>
      <w:tblPr>
        <w:tblStyle w:val="7"/>
        <w:tblW w:w="82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1819"/>
        <w:gridCol w:w="482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tblHeader/>
        </w:trPr>
        <w:tc>
          <w:tcPr>
            <w:tcW w:w="823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rPr>
                <w:rFonts w:hint="eastAsia" w:ascii="Arial Unicode MS" w:eastAsia="Helvetica"/>
              </w:rPr>
              <w:t>文档更新记录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t>201</w:t>
            </w:r>
            <w:r>
              <w:rPr>
                <w:rFonts w:hint="eastAsia"/>
                <w:lang w:val="en-US" w:eastAsia="zh-CN"/>
              </w:rPr>
              <w:t>6-5-4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</w:pPr>
            <w:r>
              <w:t>Version 1.0</w:t>
            </w:r>
          </w:p>
        </w:tc>
        <w:tc>
          <w:tcPr>
            <w:tcW w:w="482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</w:pPr>
            <w:r>
              <w:rPr>
                <w:rFonts w:hint="eastAsia" w:ascii="Arial Unicode MS" w:eastAsia="Helvetica"/>
              </w:rPr>
              <w:t>初始版本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2016-5-5</w:t>
            </w:r>
          </w:p>
        </w:tc>
        <w:tc>
          <w:tcPr>
            <w:tcW w:w="18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 1.1</w:t>
            </w:r>
          </w:p>
        </w:tc>
        <w:tc>
          <w:tcPr>
            <w:tcW w:w="482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 w:ascii="Arial Unicode MS" w:eastAsia="宋体"/>
                <w:lang w:val="en-US" w:eastAsia="zh-CN"/>
              </w:rPr>
            </w:pPr>
            <w:r>
              <w:rPr>
                <w:rFonts w:hint="eastAsia" w:ascii="Arial Unicode MS" w:eastAsia="宋体"/>
                <w:lang w:val="en-US" w:eastAsia="zh-CN"/>
              </w:rPr>
              <w:t>Info接口修改，draw接口修改.默认分享链接修改，授权默认跳去game.php</w:t>
            </w:r>
            <w:bookmarkStart w:id="0" w:name="_GoBack"/>
            <w:bookmarkEnd w:id="0"/>
          </w:p>
        </w:tc>
      </w:tr>
    </w:tbl>
    <w:p>
      <w:pPr>
        <w:pStyle w:val="10"/>
        <w:rPr>
          <w:rFonts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 w:eastAsia="zh-TW"/>
        </w:rPr>
      </w:pPr>
    </w:p>
    <w:tbl>
      <w:tblPr>
        <w:tblStyle w:val="7"/>
        <w:tblW w:w="8231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BDC0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664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BDC0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tblHeader/>
        </w:trPr>
        <w:tc>
          <w:tcPr>
            <w:tcW w:w="8231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rPr>
                <w:rFonts w:hint="eastAsia"/>
              </w:rPr>
              <w:t>通用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result</w:t>
            </w:r>
            <w:r>
              <w:rPr>
                <w:rFonts w:hint="eastAsia"/>
              </w:rPr>
              <w:t>代码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rPr>
                <w:rFonts w:hint="eastAsia"/>
              </w:rPr>
              <w:t>0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</w:pPr>
            <w:r>
              <w:rPr>
                <w:rFonts w:hint="eastAsia"/>
              </w:rPr>
              <w:t>正常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</w:pPr>
            <w:r>
              <w:rPr>
                <w:rFonts w:hint="eastAsia"/>
              </w:rPr>
              <w:t>40001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</w:pPr>
            <w:r>
              <w:rPr>
                <w:rFonts w:hint="eastAsia"/>
              </w:rPr>
              <w:t>未登录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40002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 w:eastAsia="Arial Unicode M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40003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你的钱不够了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40004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你今天的次数已经用完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86" w:type="dxa"/>
            <w:tcBorders>
              <w:top w:val="single" w:color="000000" w:sz="4" w:space="0"/>
              <w:left w:val="single" w:color="000000" w:sz="2" w:space="0"/>
              <w:bottom w:val="single" w:color="000000" w:sz="4" w:space="0"/>
              <w:right w:val="single" w:color="000000" w:sz="4" w:space="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40005</w:t>
            </w:r>
          </w:p>
        </w:tc>
        <w:tc>
          <w:tcPr>
            <w:tcW w:w="6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2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你不可以竞拍自己的作品</w:t>
            </w:r>
          </w:p>
        </w:tc>
      </w:tr>
    </w:tbl>
    <w:p>
      <w:pPr>
        <w:pStyle w:val="10"/>
        <w:rPr>
          <w:rFonts w:ascii="微软雅黑" w:hAnsi="微软雅黑" w:eastAsia="微软雅黑" w:cs="微软雅黑"/>
          <w:color w:val="FF0000"/>
          <w:sz w:val="18"/>
          <w:szCs w:val="18"/>
        </w:rPr>
      </w:pPr>
    </w:p>
    <w:p>
      <w:pPr>
        <w:pStyle w:val="10"/>
        <w:rPr>
          <w:rFonts w:hint="eastAsia" w:ascii="微软雅黑" w:hAnsi="微软雅黑" w:eastAsia="微软雅黑" w:cs="微软雅黑"/>
          <w:color w:val="FF0000"/>
          <w:sz w:val="18"/>
          <w:szCs w:val="18"/>
        </w:rPr>
      </w:pPr>
    </w:p>
    <w:p>
      <w:pPr>
        <w:pStyle w:val="10"/>
        <w:rPr>
          <w:rFonts w:ascii="微软雅黑" w:hAnsi="微软雅黑" w:eastAsia="宋体" w:cs="微软雅黑"/>
          <w:b/>
          <w:bCs/>
          <w:color w:val="FF2600"/>
          <w:sz w:val="24"/>
          <w:szCs w:val="24"/>
          <w:u w:val="none" w:color="FF0000"/>
          <w:lang w:val="zh-TW"/>
        </w:rPr>
      </w:pP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/>
        </w:rPr>
        <w:t>用户</w:t>
      </w: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  <w:t>保存作品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调用链接：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action.php?act</w:t>
      </w:r>
      <w:r>
        <w:rPr>
          <w:rFonts w:ascii="微软雅黑" w:hAnsi="微软雅黑" w:eastAsia="微软雅黑" w:cs="微软雅黑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save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参数：</w:t>
      </w:r>
    </w:p>
    <w:p>
      <w:pPr>
        <w:pStyle w:val="10"/>
        <w:ind w:left="687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data 作品base64数据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返回：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{"result": "0/</w:t>
      </w:r>
      <w:r>
        <w:rPr>
          <w:rFonts w:hint="eastAsia" w:ascii="微软雅黑" w:hAnsi="微软雅黑" w:eastAsia="微软雅黑" w:cs="微软雅黑"/>
          <w:sz w:val="18"/>
          <w:szCs w:val="18"/>
        </w:rPr>
        <w:t>4000</w:t>
      </w:r>
      <w:r>
        <w:rPr>
          <w:rFonts w:ascii="微软雅黑" w:hAnsi="微软雅黑" w:eastAsia="微软雅黑" w:cs="微软雅黑"/>
          <w:sz w:val="18"/>
          <w:szCs w:val="18"/>
        </w:rPr>
        <w:t>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/40002</w:t>
      </w:r>
      <w:r>
        <w:rPr>
          <w:rFonts w:ascii="微软雅黑" w:hAnsi="微软雅黑" w:eastAsia="微软雅黑" w:cs="微软雅黑"/>
          <w:sz w:val="18"/>
          <w:szCs w:val="18"/>
        </w:rPr>
        <w:t>", "msg":"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作品id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作品url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userInfo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0/1</w:t>
      </w:r>
      <w:r>
        <w:rPr>
          <w:rFonts w:ascii="微软雅黑" w:hAnsi="微软雅黑" w:eastAsia="微软雅黑" w:cs="微软雅黑"/>
          <w:sz w:val="18"/>
          <w:szCs w:val="18"/>
        </w:rPr>
        <w:t>"}</w:t>
      </w:r>
    </w:p>
    <w:p>
      <w:pPr>
        <w:pStyle w:val="10"/>
        <w:ind w:left="687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userInfo 0 = 未保存过用户信息</w:t>
      </w:r>
    </w:p>
    <w:p>
      <w:pPr>
        <w:pStyle w:val="10"/>
        <w:ind w:left="687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userInfo 1 = 已经保存过用户信息</w:t>
      </w:r>
    </w:p>
    <w:p>
      <w:pPr>
        <w:pStyle w:val="10"/>
        <w:rPr>
          <w:rFonts w:ascii="微软雅黑" w:hAnsi="微软雅黑" w:eastAsia="宋体" w:cs="微软雅黑"/>
          <w:b/>
          <w:bCs/>
          <w:color w:val="FF2600"/>
          <w:sz w:val="24"/>
          <w:szCs w:val="24"/>
          <w:u w:val="none" w:color="FF0000"/>
          <w:lang w:val="zh-TW"/>
        </w:rPr>
      </w:pP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/>
        </w:rPr>
        <w:t>用户</w:t>
      </w: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  <w:t>保存信息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调用链接：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action.php?act</w:t>
      </w:r>
      <w:r>
        <w:rPr>
          <w:rFonts w:ascii="微软雅黑" w:hAnsi="微软雅黑" w:eastAsia="微软雅黑" w:cs="微软雅黑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saveInfo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参数：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realname 姓名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phone 电话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返回：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{"result": "0/</w:t>
      </w:r>
      <w:r>
        <w:rPr>
          <w:rFonts w:hint="eastAsia" w:ascii="微软雅黑" w:hAnsi="微软雅黑" w:eastAsia="微软雅黑" w:cs="微软雅黑"/>
          <w:sz w:val="18"/>
          <w:szCs w:val="18"/>
        </w:rPr>
        <w:t>4000</w:t>
      </w:r>
      <w:r>
        <w:rPr>
          <w:rFonts w:ascii="微软雅黑" w:hAnsi="微软雅黑" w:eastAsia="微软雅黑" w:cs="微软雅黑"/>
          <w:sz w:val="18"/>
          <w:szCs w:val="18"/>
        </w:rPr>
        <w:t>1", "msg":"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hAnsi="微软雅黑" w:eastAsia="微软雅黑"/>
          <w:sz w:val="18"/>
          <w:szCs w:val="18"/>
        </w:rPr>
        <w:t>"</w:t>
      </w:r>
      <w:r>
        <w:rPr>
          <w:rFonts w:ascii="微软雅黑" w:hAnsi="微软雅黑" w:eastAsia="微软雅黑" w:cs="微软雅黑"/>
          <w:sz w:val="18"/>
          <w:szCs w:val="18"/>
        </w:rPr>
        <w:t>}</w:t>
      </w:r>
    </w:p>
    <w:p>
      <w:pPr>
        <w:pStyle w:val="10"/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  <w:t>用户竞拍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调用链接：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action.php?act</w:t>
      </w:r>
      <w:r>
        <w:rPr>
          <w:rFonts w:ascii="微软雅黑" w:hAnsi="微软雅黑" w:eastAsia="微软雅黑" w:cs="微软雅黑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draw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参数：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 作品id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fen  1/2/3  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1=100  2=200 3=300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返回：</w:t>
      </w:r>
    </w:p>
    <w:p>
      <w:pPr>
        <w:pStyle w:val="10"/>
        <w:ind w:left="687"/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{"result": "0</w:t>
      </w:r>
      <w:r>
        <w:rPr>
          <w:rFonts w:hint="eastAsia"/>
          <w:lang w:val="en-US" w:eastAsia="zh-CN"/>
        </w:rPr>
        <w:t>/40001/40002/40003/40004</w:t>
      </w:r>
      <w:r>
        <w:rPr>
          <w:rFonts w:ascii="微软雅黑" w:hAnsi="微软雅黑" w:eastAsia="微软雅黑" w:cs="微软雅黑"/>
          <w:sz w:val="18"/>
          <w:szCs w:val="18"/>
        </w:rPr>
        <w:t>", "msg":"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hAnsi="微软雅黑" w:eastAsia="微软雅黑" w:cs="微软雅黑"/>
          <w:sz w:val="18"/>
          <w:szCs w:val="18"/>
        </w:rPr>
        <w:t>"}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</w:t>
      </w:r>
    </w:p>
    <w:p>
      <w:pPr>
        <w:pStyle w:val="10"/>
        <w:rPr>
          <w:rFonts w:ascii="微软雅黑" w:hAnsi="微软雅黑" w:eastAsia="宋体" w:cs="微软雅黑"/>
          <w:b/>
          <w:bCs/>
          <w:color w:val="FF2600"/>
          <w:sz w:val="24"/>
          <w:szCs w:val="24"/>
          <w:u w:val="none" w:color="FF0000"/>
          <w:lang w:val="zh-TW"/>
        </w:rPr>
      </w:pP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  <w:t>作品</w:t>
      </w:r>
      <w:r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zh-TW" w:eastAsia="zh-CN"/>
        </w:rPr>
        <w:t>数据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调用链接：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action.php?act</w:t>
      </w:r>
      <w:r>
        <w:rPr>
          <w:rFonts w:ascii="微软雅黑" w:hAnsi="微软雅黑" w:eastAsia="微软雅黑" w:cs="微软雅黑"/>
          <w:sz w:val="18"/>
          <w:szCs w:val="18"/>
        </w:rPr>
        <w:t>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info</w:t>
      </w:r>
    </w:p>
    <w:p>
      <w:pPr>
        <w:pStyle w:val="1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  参数：</w:t>
      </w: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id 作品id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返回：</w:t>
      </w:r>
    </w:p>
    <w:p>
      <w:pPr>
        <w:pStyle w:val="10"/>
        <w:ind w:left="687"/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ab/>
      </w:r>
      <w:r>
        <w:rPr>
          <w:rFonts w:ascii="微软雅黑" w:hAnsi="微软雅黑" w:eastAsia="微软雅黑" w:cs="微软雅黑"/>
          <w:sz w:val="18"/>
          <w:szCs w:val="18"/>
        </w:rPr>
        <w:t>{"result": "0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/40002</w:t>
      </w:r>
      <w:r>
        <w:rPr>
          <w:rFonts w:ascii="微软雅黑" w:hAnsi="微软雅黑" w:eastAsia="微软雅黑" w:cs="微软雅黑"/>
          <w:sz w:val="18"/>
          <w:szCs w:val="18"/>
        </w:rPr>
        <w:t>", "msg":"</w:t>
      </w:r>
      <w:r>
        <w:rPr>
          <w:rFonts w:ascii="微软雅黑" w:hAnsi="微软雅黑" w:eastAsia="微软雅黑" w:cs="微软雅黑"/>
          <w:sz w:val="18"/>
          <w:szCs w:val="18"/>
          <w:lang w:val="zh-TW" w:eastAsia="zh-TW"/>
        </w:rPr>
        <w:t>错误信息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self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0/1</w:t>
      </w:r>
      <w:r>
        <w:rPr>
          <w:rFonts w:ascii="微软雅黑" w:hAnsi="微软雅黑" w:eastAsia="微软雅黑" w:cs="微软雅黑"/>
          <w:sz w:val="18"/>
          <w:szCs w:val="18"/>
        </w:rPr>
        <w:t>","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nickname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作品所有者昵称</w:t>
      </w:r>
      <w:r>
        <w:rPr>
          <w:rFonts w:ascii="微软雅黑" w:hAnsi="微软雅黑" w:eastAsia="微软雅黑" w:cs="微软雅黑"/>
          <w:sz w:val="18"/>
          <w:szCs w:val="18"/>
        </w:rPr>
        <w:t>","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picurl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作品所有者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头像完整地址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作品完整链接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fen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当前竞拍价格</w:t>
      </w:r>
      <w:r>
        <w:rPr>
          <w:rFonts w:ascii="微软雅黑" w:hAnsi="微软雅黑" w:eastAsia="微软雅黑" w:cs="微软雅黑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topfen</w:t>
      </w:r>
      <w:r>
        <w:rPr>
          <w:rFonts w:ascii="微软雅黑" w:hAnsi="微软雅黑" w:eastAsia="微软雅黑" w:cs="微软雅黑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当前所有作品中最高的竞拍价格</w:t>
      </w:r>
      <w:r>
        <w:rPr>
          <w:rFonts w:ascii="微软雅黑" w:hAnsi="微软雅黑" w:eastAsia="微软雅黑" w:cs="微软雅黑"/>
          <w:sz w:val="18"/>
          <w:szCs w:val="18"/>
        </w:rPr>
        <w:t>"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, "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selffen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自己剩余的星币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", "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drawcount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":"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多少人参与竞拍</w:t>
      </w:r>
      <w:r>
        <w:rPr>
          <w:rFonts w:ascii="微软雅黑" w:hAnsi="微软雅黑" w:eastAsia="微软雅黑" w:cs="微软雅黑"/>
          <w:color w:val="FF0000"/>
          <w:sz w:val="18"/>
          <w:szCs w:val="18"/>
        </w:rPr>
        <w:t>"</w:t>
      </w:r>
      <w:r>
        <w:rPr>
          <w:rFonts w:ascii="微软雅黑" w:hAnsi="微软雅黑" w:eastAsia="微软雅黑" w:cs="微软雅黑"/>
          <w:sz w:val="18"/>
          <w:szCs w:val="18"/>
        </w:rPr>
        <w:t>}</w:t>
      </w:r>
    </w:p>
    <w:p>
      <w:pPr>
        <w:pStyle w:val="10"/>
        <w:rPr>
          <w:rFonts w:ascii="微软雅黑" w:hAnsi="微软雅黑" w:eastAsia="微软雅黑" w:cs="微软雅黑"/>
          <w:sz w:val="18"/>
          <w:szCs w:val="18"/>
        </w:rPr>
      </w:pPr>
    </w:p>
    <w:p>
      <w:pPr>
        <w:pStyle w:val="10"/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10"/>
        <w:ind w:firstLine="420" w:firstLineChars="0"/>
        <w:rPr>
          <w:rFonts w:hint="eastAsia" w:ascii="微软雅黑" w:hAnsi="微软雅黑" w:eastAsia="微软雅黑" w:cs="微软雅黑"/>
          <w:b/>
          <w:bCs/>
          <w:color w:val="FF2600"/>
          <w:sz w:val="24"/>
          <w:szCs w:val="24"/>
          <w:u w:val="none" w:color="FF0000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bookFoldPrinting w:val="1"/>
  <w:bookFoldPrintingSheets w:val="0"/>
  <w:displayHorizontalDrawingGridEvery w:val="1"/>
  <w:displayVerticalDrawingGridEvery w:val="1"/>
  <w:noPunctuationKerning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1541"/>
    <w:rsid w:val="000035BA"/>
    <w:rsid w:val="00075870"/>
    <w:rsid w:val="000A7D54"/>
    <w:rsid w:val="000C3E7A"/>
    <w:rsid w:val="000D6F31"/>
    <w:rsid w:val="00100041"/>
    <w:rsid w:val="00122881"/>
    <w:rsid w:val="0014165D"/>
    <w:rsid w:val="00150F90"/>
    <w:rsid w:val="00172A27"/>
    <w:rsid w:val="00177812"/>
    <w:rsid w:val="00185305"/>
    <w:rsid w:val="001A54FA"/>
    <w:rsid w:val="001B30BE"/>
    <w:rsid w:val="001D0A08"/>
    <w:rsid w:val="0022096F"/>
    <w:rsid w:val="00225EC4"/>
    <w:rsid w:val="0023019A"/>
    <w:rsid w:val="00253968"/>
    <w:rsid w:val="00256F01"/>
    <w:rsid w:val="002A607B"/>
    <w:rsid w:val="002E267D"/>
    <w:rsid w:val="002F26DA"/>
    <w:rsid w:val="00302E21"/>
    <w:rsid w:val="00343CD7"/>
    <w:rsid w:val="00345AAE"/>
    <w:rsid w:val="003638A6"/>
    <w:rsid w:val="0044568A"/>
    <w:rsid w:val="004E0810"/>
    <w:rsid w:val="004E41CC"/>
    <w:rsid w:val="004E4887"/>
    <w:rsid w:val="00505939"/>
    <w:rsid w:val="00511EF1"/>
    <w:rsid w:val="00565FB4"/>
    <w:rsid w:val="005E5792"/>
    <w:rsid w:val="005F1F9A"/>
    <w:rsid w:val="00631FAA"/>
    <w:rsid w:val="006524CA"/>
    <w:rsid w:val="007070BD"/>
    <w:rsid w:val="007325F6"/>
    <w:rsid w:val="007C1F3B"/>
    <w:rsid w:val="007D14EE"/>
    <w:rsid w:val="007F65FE"/>
    <w:rsid w:val="0086364F"/>
    <w:rsid w:val="00934766"/>
    <w:rsid w:val="00984D28"/>
    <w:rsid w:val="009F3794"/>
    <w:rsid w:val="00A06C97"/>
    <w:rsid w:val="00A27A53"/>
    <w:rsid w:val="00A667AC"/>
    <w:rsid w:val="00A93A35"/>
    <w:rsid w:val="00A93E49"/>
    <w:rsid w:val="00A95D2D"/>
    <w:rsid w:val="00AE194B"/>
    <w:rsid w:val="00AE5718"/>
    <w:rsid w:val="00AF334E"/>
    <w:rsid w:val="00B07A36"/>
    <w:rsid w:val="00B17075"/>
    <w:rsid w:val="00B22498"/>
    <w:rsid w:val="00B43DBB"/>
    <w:rsid w:val="00BA4368"/>
    <w:rsid w:val="00C15C91"/>
    <w:rsid w:val="00C676B8"/>
    <w:rsid w:val="00CB6E59"/>
    <w:rsid w:val="00D30761"/>
    <w:rsid w:val="00D830E5"/>
    <w:rsid w:val="00DC0156"/>
    <w:rsid w:val="00E06197"/>
    <w:rsid w:val="00E37117"/>
    <w:rsid w:val="00E96014"/>
    <w:rsid w:val="00EC3414"/>
    <w:rsid w:val="00ED7586"/>
    <w:rsid w:val="00EF0736"/>
    <w:rsid w:val="00F93E99"/>
    <w:rsid w:val="01DD669F"/>
    <w:rsid w:val="022D7723"/>
    <w:rsid w:val="0246284B"/>
    <w:rsid w:val="035E7A94"/>
    <w:rsid w:val="04C112D5"/>
    <w:rsid w:val="071C36DE"/>
    <w:rsid w:val="073A1069"/>
    <w:rsid w:val="07B973B9"/>
    <w:rsid w:val="08EE19B4"/>
    <w:rsid w:val="09353644"/>
    <w:rsid w:val="094758C6"/>
    <w:rsid w:val="09611A3D"/>
    <w:rsid w:val="0AB17097"/>
    <w:rsid w:val="0B005F1C"/>
    <w:rsid w:val="0B994E16"/>
    <w:rsid w:val="0CA81750"/>
    <w:rsid w:val="0D177805"/>
    <w:rsid w:val="0D380023"/>
    <w:rsid w:val="0D4F31E3"/>
    <w:rsid w:val="0D674794"/>
    <w:rsid w:val="0D8B55C6"/>
    <w:rsid w:val="0E1B1632"/>
    <w:rsid w:val="0E4A68FE"/>
    <w:rsid w:val="11CB0ABE"/>
    <w:rsid w:val="11FD418B"/>
    <w:rsid w:val="1295728D"/>
    <w:rsid w:val="12A82A2A"/>
    <w:rsid w:val="12FB4A33"/>
    <w:rsid w:val="13EE74BE"/>
    <w:rsid w:val="148A09C2"/>
    <w:rsid w:val="149312D1"/>
    <w:rsid w:val="14935A4E"/>
    <w:rsid w:val="15E9057E"/>
    <w:rsid w:val="16907A92"/>
    <w:rsid w:val="16F65238"/>
    <w:rsid w:val="17EE11FF"/>
    <w:rsid w:val="1A4E66A0"/>
    <w:rsid w:val="1A8B6099"/>
    <w:rsid w:val="1A9D50B9"/>
    <w:rsid w:val="1B872AB8"/>
    <w:rsid w:val="1D6B3F53"/>
    <w:rsid w:val="1D97029A"/>
    <w:rsid w:val="1DE06110"/>
    <w:rsid w:val="1FF07174"/>
    <w:rsid w:val="203035D0"/>
    <w:rsid w:val="20546E99"/>
    <w:rsid w:val="227A2B3B"/>
    <w:rsid w:val="22E90157"/>
    <w:rsid w:val="243E32F0"/>
    <w:rsid w:val="243F0D72"/>
    <w:rsid w:val="250F7ADC"/>
    <w:rsid w:val="256A6EF1"/>
    <w:rsid w:val="25840B31"/>
    <w:rsid w:val="25DB04AA"/>
    <w:rsid w:val="25E15F1F"/>
    <w:rsid w:val="25E60A39"/>
    <w:rsid w:val="263B5F44"/>
    <w:rsid w:val="27A71D1F"/>
    <w:rsid w:val="28233866"/>
    <w:rsid w:val="28A553A3"/>
    <w:rsid w:val="293B6799"/>
    <w:rsid w:val="29947229"/>
    <w:rsid w:val="2A66059D"/>
    <w:rsid w:val="2AE00267"/>
    <w:rsid w:val="2CEB15C1"/>
    <w:rsid w:val="2D7711A5"/>
    <w:rsid w:val="2E40209E"/>
    <w:rsid w:val="2F471420"/>
    <w:rsid w:val="30305B1B"/>
    <w:rsid w:val="324B2992"/>
    <w:rsid w:val="3265133D"/>
    <w:rsid w:val="32953706"/>
    <w:rsid w:val="32E12E85"/>
    <w:rsid w:val="32E72810"/>
    <w:rsid w:val="333C359F"/>
    <w:rsid w:val="35B900B0"/>
    <w:rsid w:val="366672CF"/>
    <w:rsid w:val="375458D3"/>
    <w:rsid w:val="376129EA"/>
    <w:rsid w:val="377C1015"/>
    <w:rsid w:val="37BC7880"/>
    <w:rsid w:val="37C2178A"/>
    <w:rsid w:val="380E0584"/>
    <w:rsid w:val="38662298"/>
    <w:rsid w:val="392513D1"/>
    <w:rsid w:val="399A3D83"/>
    <w:rsid w:val="3A682CE2"/>
    <w:rsid w:val="3AA31842"/>
    <w:rsid w:val="3D0E78F6"/>
    <w:rsid w:val="3D53112B"/>
    <w:rsid w:val="3DBF29D9"/>
    <w:rsid w:val="3E812A16"/>
    <w:rsid w:val="3E8F30B2"/>
    <w:rsid w:val="3ED34AA0"/>
    <w:rsid w:val="3F675313"/>
    <w:rsid w:val="3F92320B"/>
    <w:rsid w:val="4044147E"/>
    <w:rsid w:val="40A95A13"/>
    <w:rsid w:val="412874F2"/>
    <w:rsid w:val="428879D4"/>
    <w:rsid w:val="44300C9B"/>
    <w:rsid w:val="446F0254"/>
    <w:rsid w:val="45275804"/>
    <w:rsid w:val="4557425A"/>
    <w:rsid w:val="45921630"/>
    <w:rsid w:val="464D55E6"/>
    <w:rsid w:val="4696565B"/>
    <w:rsid w:val="46C929B2"/>
    <w:rsid w:val="479123FB"/>
    <w:rsid w:val="47B425AF"/>
    <w:rsid w:val="47CB3647"/>
    <w:rsid w:val="48B843DB"/>
    <w:rsid w:val="48D92391"/>
    <w:rsid w:val="49C23C2D"/>
    <w:rsid w:val="49C53294"/>
    <w:rsid w:val="4A811448"/>
    <w:rsid w:val="4ABD382C"/>
    <w:rsid w:val="4BDF2C0B"/>
    <w:rsid w:val="4D4E6AB5"/>
    <w:rsid w:val="4D547FED"/>
    <w:rsid w:val="4DB628F9"/>
    <w:rsid w:val="4E2D10D1"/>
    <w:rsid w:val="4E657E2A"/>
    <w:rsid w:val="4E7074C0"/>
    <w:rsid w:val="4E79234E"/>
    <w:rsid w:val="4ECA55D0"/>
    <w:rsid w:val="4F1930CF"/>
    <w:rsid w:val="4F354C7F"/>
    <w:rsid w:val="50062DD9"/>
    <w:rsid w:val="519415DC"/>
    <w:rsid w:val="51A61200"/>
    <w:rsid w:val="524B1C8C"/>
    <w:rsid w:val="53EB143A"/>
    <w:rsid w:val="53F6524D"/>
    <w:rsid w:val="54473D53"/>
    <w:rsid w:val="5714516A"/>
    <w:rsid w:val="58641614"/>
    <w:rsid w:val="5A494CAD"/>
    <w:rsid w:val="5A5020B9"/>
    <w:rsid w:val="5BAD7DF7"/>
    <w:rsid w:val="5C281365"/>
    <w:rsid w:val="5D350B78"/>
    <w:rsid w:val="5D3E7289"/>
    <w:rsid w:val="5E5644D2"/>
    <w:rsid w:val="5EB016E9"/>
    <w:rsid w:val="5EB73272"/>
    <w:rsid w:val="5F5423A3"/>
    <w:rsid w:val="5F964E5F"/>
    <w:rsid w:val="602E1B5A"/>
    <w:rsid w:val="60890F6F"/>
    <w:rsid w:val="61AC7DCD"/>
    <w:rsid w:val="62464748"/>
    <w:rsid w:val="624A314E"/>
    <w:rsid w:val="62A30496"/>
    <w:rsid w:val="62D8651E"/>
    <w:rsid w:val="63E022EB"/>
    <w:rsid w:val="63FC4483"/>
    <w:rsid w:val="6444420E"/>
    <w:rsid w:val="646002BB"/>
    <w:rsid w:val="65AD24DB"/>
    <w:rsid w:val="660179E7"/>
    <w:rsid w:val="66117003"/>
    <w:rsid w:val="67421678"/>
    <w:rsid w:val="67961102"/>
    <w:rsid w:val="67CC15DC"/>
    <w:rsid w:val="67F10C03"/>
    <w:rsid w:val="680E4244"/>
    <w:rsid w:val="6868145A"/>
    <w:rsid w:val="68DA4C11"/>
    <w:rsid w:val="69580D63"/>
    <w:rsid w:val="6B63764C"/>
    <w:rsid w:val="6B7A6C5A"/>
    <w:rsid w:val="6BBB00B4"/>
    <w:rsid w:val="6C55074B"/>
    <w:rsid w:val="6DC77328"/>
    <w:rsid w:val="6E4B5383"/>
    <w:rsid w:val="6F703E60"/>
    <w:rsid w:val="6F743D33"/>
    <w:rsid w:val="6F842B01"/>
    <w:rsid w:val="7038712D"/>
    <w:rsid w:val="704476BC"/>
    <w:rsid w:val="70807521"/>
    <w:rsid w:val="714317DD"/>
    <w:rsid w:val="71EA0CB7"/>
    <w:rsid w:val="72297FC9"/>
    <w:rsid w:val="73430029"/>
    <w:rsid w:val="74CA7215"/>
    <w:rsid w:val="750A7995"/>
    <w:rsid w:val="756D63B5"/>
    <w:rsid w:val="767E1A75"/>
    <w:rsid w:val="76A07A2B"/>
    <w:rsid w:val="76BF24DE"/>
    <w:rsid w:val="76CC0B76"/>
    <w:rsid w:val="774D0E49"/>
    <w:rsid w:val="77651D73"/>
    <w:rsid w:val="77E806ED"/>
    <w:rsid w:val="77F62E92"/>
    <w:rsid w:val="789124EB"/>
    <w:rsid w:val="78936F61"/>
    <w:rsid w:val="79B54ABA"/>
    <w:rsid w:val="7A7401EE"/>
    <w:rsid w:val="7B6A670A"/>
    <w:rsid w:val="7B915D86"/>
    <w:rsid w:val="7D017AA5"/>
    <w:rsid w:val="7D2A2E68"/>
    <w:rsid w:val="7DA612C9"/>
    <w:rsid w:val="7F3279BA"/>
    <w:rsid w:val="7F6A6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0" w:semiHidden="0" w:name="heading 1"/>
    <w:lsdException w:uiPriority="0" w:name="heading 2"/>
    <w:lsdException w:uiPriority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unhideWhenUsed/>
    <w:uiPriority w:val="0"/>
    <w:pPr>
      <w:spacing w:beforeAutospacing="1" w:afterAutospacing="1"/>
      <w:outlineLvl w:val="0"/>
    </w:pPr>
    <w:rPr>
      <w:rFonts w:hint="eastAsia" w:ascii="宋体" w:hAnsi="宋体" w:eastAsia="宋体" w:cs="宋体"/>
      <w:b/>
      <w:kern w:val="44"/>
      <w:sz w:val="48"/>
      <w:szCs w:val="48"/>
      <w:lang w:eastAsia="zh-CN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页眉与页脚"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HTML 预设格式1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Arial Unicode MS" w:eastAsia="Arial Unicode MS" w:cs="Arial Unicode MS"/>
      <w:color w:val="000000"/>
      <w:u w:val="none" w:color="000000"/>
      <w:lang w:val="en-US" w:eastAsia="zh-CN" w:bidi="ar-SA"/>
    </w:rPr>
  </w:style>
  <w:style w:type="paragraph" w:customStyle="1" w:styleId="10">
    <w:name w:val="正文 A"/>
    <w:qFormat/>
    <w:uiPriority w:val="0"/>
    <w:pPr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1">
    <w:name w:val="表格样式 1"/>
    <w:uiPriority w:val="0"/>
    <w:rPr>
      <w:rFonts w:ascii="Helvetica" w:hAnsi="Arial Unicode MS" w:eastAsia="Arial Unicode MS" w:cs="Arial Unicode MS"/>
      <w:b/>
      <w:bCs/>
      <w:color w:val="000000"/>
      <w:lang w:val="en-US" w:eastAsia="zh-CN" w:bidi="ar-SA"/>
    </w:rPr>
  </w:style>
  <w:style w:type="paragraph" w:customStyle="1" w:styleId="12">
    <w:name w:val="表格样式 2"/>
    <w:qFormat/>
    <w:uiPriority w:val="0"/>
    <w:rPr>
      <w:rFonts w:ascii="Helvetica" w:hAnsi="Arial Unicode MS" w:eastAsia="Arial Unicode MS" w:cs="Arial Unicode MS"/>
      <w:color w:val="000000"/>
      <w:lang w:val="en-US" w:eastAsia="zh-CN" w:bidi="ar-SA"/>
    </w:rPr>
  </w:style>
  <w:style w:type="character" w:customStyle="1" w:styleId="13">
    <w:name w:val="页眉 Char"/>
    <w:link w:val="4"/>
    <w:semiHidden/>
    <w:uiPriority w:val="99"/>
    <w:rPr>
      <w:rFonts w:eastAsia="Arial Unicode MS"/>
      <w:sz w:val="18"/>
      <w:szCs w:val="18"/>
      <w:lang w:eastAsia="en-US"/>
    </w:rPr>
  </w:style>
  <w:style w:type="character" w:customStyle="1" w:styleId="14">
    <w:name w:val="页脚 Char"/>
    <w:link w:val="3"/>
    <w:semiHidden/>
    <w:qFormat/>
    <w:uiPriority w:val="99"/>
    <w:rPr>
      <w:rFonts w:eastAsia="Arial Unicode MS"/>
      <w:sz w:val="18"/>
      <w:szCs w:val="18"/>
      <w:lang w:eastAsia="en-US"/>
    </w:rPr>
  </w:style>
  <w:style w:type="table" w:customStyle="1" w:styleId="15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mmbiz.qpic.cn/mmbiz/nTXbQgtIoNY1zh61PtSEjJu2FzTODoeoFFWyAahpyRjx4x6ogRgmXriarj6cfI7cNZ7aYC1RmoOpTeW4Ody8XPA/0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147</Words>
  <Characters>842</Characters>
  <Lines>7</Lines>
  <Paragraphs>1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2015-02-09T09:25:00Z</dcterms:created>
  <dc:creator>weidong.wu</dc:creator>
  <cp:lastModifiedBy>weidong.wu</cp:lastModifiedBy>
  <dcterms:modified xsi:type="dcterms:W3CDTF">2016-05-05T06:03:34Z</dcterms:modified>
  <dc:title>文档更新记录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