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B1186" w14:textId="4B28E7D4" w:rsidR="00735AC5" w:rsidRDefault="00400EF9" w:rsidP="00B647AD">
      <w:pPr>
        <w:pStyle w:val="A3"/>
        <w:outlineLvl w:val="0"/>
        <w:rPr>
          <w:rFonts w:ascii="微软雅黑" w:eastAsia="PMingLiU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</w:pPr>
      <w:r>
        <w:rPr>
          <w:rFonts w:ascii="微软雅黑" w:eastAsia="微软雅黑" w:hAnsi="微软雅黑" w:cs="微软雅黑" w:hint="eastAsia"/>
          <w:b/>
          <w:bCs/>
          <w:color w:val="FF2600"/>
          <w:sz w:val="24"/>
          <w:szCs w:val="24"/>
          <w:u w:color="FF0000"/>
          <w:lang w:val="zh-TW"/>
        </w:rPr>
        <w:t>VIPCard</w:t>
      </w:r>
      <w:r w:rsidR="00735AC5">
        <w:rPr>
          <w:rFonts w:ascii="微软雅黑" w:eastAsia="微软雅黑" w:hAnsi="微软雅黑" w:cs="微软雅黑" w:hint="eastAsia"/>
          <w:b/>
          <w:bCs/>
          <w:color w:val="FF2600"/>
          <w:sz w:val="24"/>
          <w:szCs w:val="24"/>
          <w:u w:color="FF0000"/>
          <w:lang w:val="zh-TW"/>
        </w:rPr>
        <w:t>接口文档 for</w:t>
      </w:r>
      <w:r w:rsidR="00735AC5">
        <w:rPr>
          <w:rFonts w:ascii="微软雅黑" w:eastAsia="PMingLiU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  <w:t xml:space="preserve"> hylink</w:t>
      </w:r>
    </w:p>
    <w:p w14:paraId="607C04AA" w14:textId="77777777" w:rsidR="008A299A" w:rsidRPr="003615B8" w:rsidRDefault="008A299A" w:rsidP="00735AC5">
      <w:pPr>
        <w:pStyle w:val="A3"/>
        <w:rPr>
          <w:rFonts w:ascii="微软雅黑" w:eastAsia="PMingLiU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</w:pPr>
    </w:p>
    <w:tbl>
      <w:tblPr>
        <w:tblW w:w="82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86"/>
        <w:gridCol w:w="1819"/>
        <w:gridCol w:w="4826"/>
      </w:tblGrid>
      <w:tr w:rsidR="00735AC5" w14:paraId="76EE30A5" w14:textId="77777777" w:rsidTr="002E651B">
        <w:trPr>
          <w:trHeight w:val="279"/>
          <w:tblHeader/>
        </w:trPr>
        <w:tc>
          <w:tcPr>
            <w:tcW w:w="8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BD670" w14:textId="77777777" w:rsidR="00735AC5" w:rsidRDefault="00735AC5" w:rsidP="002E651B">
            <w:pPr>
              <w:pStyle w:val="1"/>
            </w:pPr>
            <w:r>
              <w:rPr>
                <w:rFonts w:ascii="Arial Unicode MS" w:eastAsia="Helvetica" w:hint="eastAsia"/>
              </w:rPr>
              <w:t>文档更新记录</w:t>
            </w:r>
          </w:p>
        </w:tc>
      </w:tr>
      <w:tr w:rsidR="00735AC5" w14:paraId="00F44305" w14:textId="77777777" w:rsidTr="002E651B">
        <w:tblPrEx>
          <w:shd w:val="clear" w:color="auto" w:fill="auto"/>
        </w:tblPrEx>
        <w:trPr>
          <w:trHeight w:val="279"/>
        </w:trPr>
        <w:tc>
          <w:tcPr>
            <w:tcW w:w="15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D1F5B" w14:textId="5DDED129" w:rsidR="00735AC5" w:rsidRDefault="00735AC5" w:rsidP="002E651B">
            <w:pPr>
              <w:pStyle w:val="1"/>
            </w:pPr>
            <w:r>
              <w:t>201</w:t>
            </w:r>
            <w:r w:rsidR="00400EF9">
              <w:rPr>
                <w:rFonts w:hint="eastAsia"/>
              </w:rPr>
              <w:t>6-04-15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8B1D0" w14:textId="7BD14C4A" w:rsidR="00735AC5" w:rsidRDefault="00735AC5" w:rsidP="002E651B">
            <w:pPr>
              <w:pStyle w:val="2"/>
            </w:pPr>
            <w:r>
              <w:t xml:space="preserve">Version </w:t>
            </w:r>
            <w:r w:rsidR="00B647AD">
              <w:t>0.1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48B" w14:textId="77777777" w:rsidR="00735AC5" w:rsidRDefault="00735AC5" w:rsidP="002E651B">
            <w:pPr>
              <w:pStyle w:val="2"/>
            </w:pPr>
            <w:r>
              <w:rPr>
                <w:rFonts w:ascii="Arial Unicode MS" w:eastAsia="Helvetica" w:hint="eastAsia"/>
              </w:rPr>
              <w:t>初始版本</w:t>
            </w:r>
          </w:p>
        </w:tc>
      </w:tr>
    </w:tbl>
    <w:p w14:paraId="08DD7974" w14:textId="77777777" w:rsidR="00735AC5" w:rsidRDefault="00735AC5" w:rsidP="00735AC5">
      <w:pPr>
        <w:pStyle w:val="A3"/>
        <w:rPr>
          <w:rFonts w:ascii="微软雅黑" w:eastAsia="微软雅黑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</w:pPr>
    </w:p>
    <w:tbl>
      <w:tblPr>
        <w:tblW w:w="82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86"/>
        <w:gridCol w:w="6645"/>
      </w:tblGrid>
      <w:tr w:rsidR="00735AC5" w14:paraId="2A71EC32" w14:textId="77777777" w:rsidTr="002E651B">
        <w:trPr>
          <w:trHeight w:val="279"/>
          <w:tblHeader/>
        </w:trPr>
        <w:tc>
          <w:tcPr>
            <w:tcW w:w="8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9042C" w14:textId="77777777" w:rsidR="00735AC5" w:rsidRDefault="00735AC5" w:rsidP="002E651B">
            <w:pPr>
              <w:pStyle w:val="1"/>
            </w:pPr>
            <w:r>
              <w:rPr>
                <w:rFonts w:hint="eastAsia"/>
              </w:rPr>
              <w:t>通用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result</w:t>
            </w:r>
            <w:r>
              <w:rPr>
                <w:rFonts w:hint="eastAsia"/>
              </w:rPr>
              <w:t>代码</w:t>
            </w:r>
          </w:p>
        </w:tc>
      </w:tr>
      <w:tr w:rsidR="00735AC5" w14:paraId="0F33321C" w14:textId="77777777" w:rsidTr="002E651B">
        <w:tblPrEx>
          <w:shd w:val="clear" w:color="auto" w:fill="auto"/>
        </w:tblPrEx>
        <w:trPr>
          <w:trHeight w:val="279"/>
        </w:trPr>
        <w:tc>
          <w:tcPr>
            <w:tcW w:w="15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EF654" w14:textId="77777777" w:rsidR="00735AC5" w:rsidRDefault="00735AC5" w:rsidP="002E651B">
            <w:pPr>
              <w:pStyle w:val="1"/>
            </w:pPr>
            <w:r>
              <w:rPr>
                <w:rFonts w:hint="eastAsia"/>
              </w:rPr>
              <w:t>0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EF3F" w14:textId="77777777" w:rsidR="00735AC5" w:rsidRDefault="00735AC5" w:rsidP="002E651B">
            <w:pPr>
              <w:pStyle w:val="2"/>
            </w:pPr>
            <w:r>
              <w:rPr>
                <w:rFonts w:hint="eastAsia"/>
              </w:rPr>
              <w:t>正常</w:t>
            </w:r>
          </w:p>
        </w:tc>
      </w:tr>
      <w:tr w:rsidR="00400EF9" w14:paraId="7D12DAA6" w14:textId="77777777" w:rsidTr="002E651B">
        <w:tblPrEx>
          <w:shd w:val="clear" w:color="auto" w:fill="auto"/>
        </w:tblPrEx>
        <w:trPr>
          <w:trHeight w:val="279"/>
        </w:trPr>
        <w:tc>
          <w:tcPr>
            <w:tcW w:w="15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4453" w14:textId="575B1248" w:rsidR="00400EF9" w:rsidRDefault="00400EF9" w:rsidP="002E651B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40000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01A04" w14:textId="437E32B9" w:rsidR="00400EF9" w:rsidRDefault="00400EF9" w:rsidP="002E651B">
            <w:pPr>
              <w:pStyle w:val="2"/>
              <w:rPr>
                <w:rFonts w:hint="eastAsia"/>
              </w:rPr>
            </w:pPr>
            <w:r w:rsidRPr="005B0B96">
              <w:rPr>
                <w:color w:val="auto"/>
              </w:rPr>
              <w:t>其它错误</w:t>
            </w:r>
          </w:p>
        </w:tc>
      </w:tr>
      <w:tr w:rsidR="00735AC5" w14:paraId="390FC147" w14:textId="77777777" w:rsidTr="002E651B">
        <w:tblPrEx>
          <w:shd w:val="clear" w:color="auto" w:fill="auto"/>
        </w:tblPrEx>
        <w:trPr>
          <w:trHeight w:val="279"/>
        </w:trPr>
        <w:tc>
          <w:tcPr>
            <w:tcW w:w="15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61724" w14:textId="4F9111B2" w:rsidR="00735AC5" w:rsidRDefault="00B647AD" w:rsidP="002E651B">
            <w:pPr>
              <w:pStyle w:val="1"/>
            </w:pPr>
            <w:r>
              <w:t>400</w:t>
            </w:r>
            <w:r w:rsidR="00735AC5">
              <w:rPr>
                <w:rFonts w:hint="eastAsia"/>
              </w:rPr>
              <w:t>01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980A" w14:textId="77777777" w:rsidR="00735AC5" w:rsidRDefault="00735AC5" w:rsidP="002E651B">
            <w:pPr>
              <w:pStyle w:val="2"/>
            </w:pPr>
            <w:r>
              <w:rPr>
                <w:rFonts w:hint="eastAsia"/>
              </w:rPr>
              <w:t>非正常进入</w:t>
            </w:r>
          </w:p>
        </w:tc>
      </w:tr>
    </w:tbl>
    <w:p w14:paraId="4DAD7F30" w14:textId="77777777" w:rsidR="00782BAB" w:rsidRDefault="00782BAB" w:rsidP="00430464">
      <w:pPr>
        <w:pStyle w:val="A3"/>
      </w:pPr>
    </w:p>
    <w:p w14:paraId="136FA6DE" w14:textId="77777777" w:rsidR="000808E4" w:rsidRPr="00157CAA" w:rsidRDefault="000808E4" w:rsidP="000808E4">
      <w:pPr>
        <w:pStyle w:val="A3"/>
        <w:outlineLvl w:val="0"/>
        <w:rPr>
          <w:rFonts w:ascii="微软雅黑" w:eastAsia="微软雅黑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</w:pPr>
      <w:r>
        <w:rPr>
          <w:rFonts w:ascii="微软雅黑" w:eastAsia="微软雅黑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  <w:t>获取用户信息</w:t>
      </w:r>
    </w:p>
    <w:p w14:paraId="3D6156FC" w14:textId="77777777" w:rsidR="000808E4" w:rsidRPr="00400EF9" w:rsidRDefault="000808E4" w:rsidP="000808E4">
      <w:pPr>
        <w:pStyle w:val="A3"/>
        <w:ind w:left="687"/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</w:pPr>
      <w:r w:rsidRPr="00400EF9"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  <w:t>调用链接：</w:t>
      </w:r>
    </w:p>
    <w:p w14:paraId="5A52CE32" w14:textId="4E22B1D1" w:rsidR="000808E4" w:rsidRPr="00400EF9" w:rsidRDefault="000808E4" w:rsidP="000808E4">
      <w:pPr>
        <w:pStyle w:val="A3"/>
        <w:ind w:left="687" w:firstLine="420"/>
        <w:rPr>
          <w:rFonts w:ascii="微软雅黑" w:eastAsia="微软雅黑" w:hAnsi="微软雅黑" w:cs="微软雅黑" w:hint="eastAsia"/>
          <w:color w:val="auto"/>
          <w:sz w:val="18"/>
          <w:szCs w:val="18"/>
          <w:lang w:eastAsia="zh-TW"/>
        </w:rPr>
      </w:pPr>
      <w:r w:rsidRPr="00400EF9"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  <w:t>act/?type</w:t>
      </w:r>
      <w:r w:rsidR="001D35C3"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  <w:t>=getNickname</w:t>
      </w:r>
    </w:p>
    <w:p w14:paraId="35BD4D66" w14:textId="77777777" w:rsidR="000808E4" w:rsidRPr="00400EF9" w:rsidRDefault="000808E4" w:rsidP="000808E4">
      <w:pPr>
        <w:pStyle w:val="A3"/>
        <w:ind w:left="687"/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</w:pPr>
      <w:r w:rsidRPr="00400EF9">
        <w:rPr>
          <w:rFonts w:ascii="微软雅黑" w:eastAsia="微软雅黑" w:hAnsi="微软雅黑" w:cs="微软雅黑" w:hint="eastAsia"/>
          <w:color w:val="auto"/>
          <w:sz w:val="18"/>
          <w:szCs w:val="18"/>
          <w:lang w:val="zh-TW" w:eastAsia="zh-TW"/>
        </w:rPr>
        <w:t>参数：</w:t>
      </w:r>
    </w:p>
    <w:p w14:paraId="3A4F17D9" w14:textId="77777777" w:rsidR="000808E4" w:rsidRPr="00400EF9" w:rsidRDefault="000808E4" w:rsidP="000808E4">
      <w:pPr>
        <w:pStyle w:val="A3"/>
        <w:ind w:left="687" w:firstLine="420"/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</w:pPr>
      <w:r w:rsidRPr="00400EF9">
        <w:rPr>
          <w:rFonts w:ascii="微软雅黑" w:eastAsia="微软雅黑" w:hAnsi="微软雅黑" w:cs="微软雅黑" w:hint="eastAsia"/>
          <w:color w:val="auto"/>
          <w:sz w:val="18"/>
          <w:szCs w:val="18"/>
          <w:lang w:val="zh-TW" w:eastAsia="zh-TW"/>
        </w:rPr>
        <w:t>无</w:t>
      </w:r>
    </w:p>
    <w:p w14:paraId="0752B8DA" w14:textId="77777777" w:rsidR="000808E4" w:rsidRPr="00400EF9" w:rsidRDefault="000808E4" w:rsidP="000808E4">
      <w:pPr>
        <w:pStyle w:val="A3"/>
        <w:ind w:left="687"/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</w:pPr>
      <w:r w:rsidRPr="00400EF9"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  <w:t>返回：</w:t>
      </w:r>
    </w:p>
    <w:p w14:paraId="0B8A2E95" w14:textId="565AC87A" w:rsidR="000808E4" w:rsidRPr="00400EF9" w:rsidRDefault="00400EF9" w:rsidP="000808E4">
      <w:pPr>
        <w:pStyle w:val="A3"/>
        <w:ind w:left="687" w:firstLine="420"/>
        <w:rPr>
          <w:rFonts w:hint="eastAsia"/>
          <w:color w:val="auto"/>
        </w:rPr>
      </w:pPr>
      <w:r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  <w:t>{"result": "0/40000</w:t>
      </w:r>
      <w:r w:rsidR="00E03541">
        <w:rPr>
          <w:rFonts w:ascii="微软雅黑" w:eastAsia="微软雅黑" w:hAnsi="微软雅黑" w:cs="微软雅黑" w:hint="eastAsia"/>
          <w:color w:val="auto"/>
          <w:sz w:val="18"/>
          <w:szCs w:val="18"/>
          <w:lang w:eastAsia="zh-TW"/>
        </w:rPr>
        <w:t>/40001</w:t>
      </w:r>
      <w:bookmarkStart w:id="0" w:name="_GoBack"/>
      <w:bookmarkEnd w:id="0"/>
      <w:r w:rsidR="000808E4" w:rsidRPr="00400EF9"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  <w:t xml:space="preserve">", "msg": </w:t>
      </w:r>
      <w:r w:rsidR="000808E4" w:rsidRPr="00400EF9">
        <w:rPr>
          <w:rFonts w:ascii="微软雅黑" w:eastAsia="微软雅黑" w:hAnsi="微软雅黑" w:cs="微软雅黑"/>
          <w:color w:val="auto"/>
          <w:sz w:val="18"/>
          <w:szCs w:val="18"/>
        </w:rPr>
        <w:t>"</w:t>
      </w:r>
      <w:r w:rsidR="000808E4" w:rsidRPr="00400EF9"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  <w:t>错误信息</w:t>
      </w:r>
      <w:r w:rsidR="000808E4" w:rsidRPr="00400EF9"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  <w:t xml:space="preserve">", "nickname": </w:t>
      </w:r>
      <w:r w:rsidR="000808E4" w:rsidRPr="00400EF9">
        <w:rPr>
          <w:rFonts w:ascii="微软雅黑" w:eastAsia="微软雅黑" w:hAnsi="微软雅黑" w:cs="微软雅黑"/>
          <w:color w:val="auto"/>
          <w:sz w:val="18"/>
          <w:szCs w:val="18"/>
        </w:rPr>
        <w:t>"昵称</w:t>
      </w:r>
      <w:r w:rsidR="000808E4" w:rsidRPr="00400EF9">
        <w:rPr>
          <w:rFonts w:ascii="微软雅黑" w:eastAsia="微软雅黑" w:hAnsi="微软雅黑" w:cs="微软雅黑"/>
          <w:color w:val="auto"/>
          <w:sz w:val="18"/>
          <w:szCs w:val="18"/>
          <w:lang w:eastAsia="zh-TW"/>
        </w:rPr>
        <w:t>"}</w:t>
      </w:r>
    </w:p>
    <w:p w14:paraId="068ABC8A" w14:textId="77777777" w:rsidR="000808E4" w:rsidRDefault="000808E4" w:rsidP="00430464">
      <w:pPr>
        <w:pStyle w:val="A3"/>
      </w:pPr>
    </w:p>
    <w:p w14:paraId="2D40B297" w14:textId="175977D2" w:rsidR="00430464" w:rsidRPr="00157CAA" w:rsidRDefault="00526F8B" w:rsidP="00B647AD">
      <w:pPr>
        <w:pStyle w:val="A3"/>
        <w:outlineLvl w:val="0"/>
        <w:rPr>
          <w:rFonts w:ascii="微软雅黑" w:eastAsia="微软雅黑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</w:pPr>
      <w:r>
        <w:rPr>
          <w:rFonts w:ascii="微软雅黑" w:eastAsia="微软雅黑" w:hAnsi="微软雅黑" w:cs="微软雅黑"/>
          <w:b/>
          <w:bCs/>
          <w:color w:val="FF2600"/>
          <w:sz w:val="24"/>
          <w:szCs w:val="24"/>
          <w:u w:color="FF0000"/>
          <w:lang w:val="zh-TW" w:eastAsia="zh-TW"/>
        </w:rPr>
        <w:t>提交申领资料</w:t>
      </w:r>
    </w:p>
    <w:p w14:paraId="261013FD" w14:textId="77777777" w:rsidR="00430464" w:rsidRDefault="00430464" w:rsidP="00430464">
      <w:pPr>
        <w:pStyle w:val="A3"/>
        <w:ind w:left="687"/>
        <w:rPr>
          <w:rFonts w:ascii="微软雅黑" w:eastAsia="微软雅黑" w:hAnsi="微软雅黑" w:cs="微软雅黑"/>
          <w:sz w:val="18"/>
          <w:szCs w:val="18"/>
          <w:lang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调用链接：</w:t>
      </w:r>
    </w:p>
    <w:p w14:paraId="51DB8F2D" w14:textId="357A4A50" w:rsidR="00430464" w:rsidRDefault="00430464" w:rsidP="00430464">
      <w:pPr>
        <w:pStyle w:val="A3"/>
        <w:ind w:left="687" w:firstLine="420"/>
        <w:rPr>
          <w:rFonts w:ascii="微软雅黑" w:eastAsia="微软雅黑" w:hAnsi="微软雅黑" w:cs="微软雅黑"/>
          <w:sz w:val="18"/>
          <w:szCs w:val="18"/>
          <w:lang w:eastAsia="zh-TW"/>
        </w:rPr>
      </w:pPr>
      <w:r>
        <w:rPr>
          <w:rFonts w:ascii="微软雅黑" w:eastAsia="微软雅黑" w:hAnsi="微软雅黑" w:cs="微软雅黑"/>
          <w:sz w:val="18"/>
          <w:szCs w:val="18"/>
          <w:lang w:eastAsia="zh-TW"/>
        </w:rPr>
        <w:t>act/?type=</w:t>
      </w:r>
      <w:r w:rsidR="00526F8B">
        <w:rPr>
          <w:rFonts w:ascii="微软雅黑" w:eastAsia="微软雅黑" w:hAnsi="微软雅黑" w:cs="微软雅黑"/>
          <w:sz w:val="18"/>
          <w:szCs w:val="18"/>
          <w:lang w:eastAsia="zh-TW"/>
        </w:rPr>
        <w:t>submit</w:t>
      </w:r>
    </w:p>
    <w:p w14:paraId="6F108903" w14:textId="77777777" w:rsidR="00430464" w:rsidRPr="00DD7EE8" w:rsidRDefault="00430464" w:rsidP="00430464">
      <w:pPr>
        <w:pStyle w:val="A3"/>
        <w:ind w:left="687"/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</w:pPr>
      <w:r w:rsidRPr="00DD7EE8">
        <w:rPr>
          <w:rFonts w:ascii="微软雅黑" w:eastAsia="微软雅黑" w:hAnsi="微软雅黑" w:cs="微软雅黑" w:hint="eastAsia"/>
          <w:color w:val="auto"/>
          <w:sz w:val="18"/>
          <w:szCs w:val="18"/>
          <w:lang w:val="zh-TW" w:eastAsia="zh-TW"/>
        </w:rPr>
        <w:t>参数：</w:t>
      </w:r>
    </w:p>
    <w:p w14:paraId="36331EF0" w14:textId="1374E8E3" w:rsidR="00430464" w:rsidRDefault="00E03541" w:rsidP="00430464">
      <w:pPr>
        <w:pStyle w:val="A3"/>
        <w:ind w:left="687" w:firstLine="420"/>
        <w:rPr>
          <w:rFonts w:ascii="微软雅黑" w:eastAsia="微软雅黑" w:hAnsi="微软雅黑" w:cs="微软雅黑" w:hint="eastAsia"/>
          <w:color w:val="auto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  <w:t>senderName</w:t>
      </w:r>
    </w:p>
    <w:p w14:paraId="0B6A46D0" w14:textId="697F9468" w:rsidR="00430464" w:rsidRDefault="00E03541" w:rsidP="00430464">
      <w:pPr>
        <w:pStyle w:val="A3"/>
        <w:ind w:left="687" w:firstLine="420"/>
        <w:rPr>
          <w:rFonts w:ascii="微软雅黑" w:eastAsia="微软雅黑" w:hAnsi="微软雅黑" w:cs="微软雅黑"/>
          <w:color w:val="auto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color w:val="auto"/>
          <w:sz w:val="18"/>
          <w:szCs w:val="18"/>
          <w:lang w:val="zh-TW" w:eastAsia="zh-TW"/>
        </w:rPr>
        <w:t>receiverName</w:t>
      </w:r>
    </w:p>
    <w:p w14:paraId="61D1322F" w14:textId="00F7EB9B" w:rsidR="00430464" w:rsidRPr="00E03541" w:rsidRDefault="00E03541" w:rsidP="00526F8B">
      <w:pPr>
        <w:pStyle w:val="A3"/>
        <w:ind w:left="687" w:firstLine="420"/>
        <w:rPr>
          <w:rFonts w:ascii="微软雅黑" w:eastAsia="微软雅黑" w:hAnsi="微软雅黑" w:cs="微软雅黑" w:hint="eastAsia"/>
          <w:color w:val="auto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uto"/>
          <w:sz w:val="18"/>
          <w:szCs w:val="18"/>
          <w:lang w:val="zh-TW" w:eastAsia="zh-TW"/>
        </w:rPr>
        <w:t>blessText</w:t>
      </w:r>
    </w:p>
    <w:p w14:paraId="072B3D88" w14:textId="77777777" w:rsidR="00430464" w:rsidRDefault="00430464" w:rsidP="00430464">
      <w:pPr>
        <w:pStyle w:val="A3"/>
        <w:ind w:left="687"/>
        <w:rPr>
          <w:rFonts w:ascii="微软雅黑" w:eastAsia="微软雅黑" w:hAnsi="微软雅黑" w:cs="微软雅黑"/>
          <w:sz w:val="18"/>
          <w:szCs w:val="18"/>
          <w:lang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返回：</w:t>
      </w:r>
    </w:p>
    <w:p w14:paraId="1ABEB2D3" w14:textId="748CBDD0" w:rsidR="00430464" w:rsidRDefault="00430464" w:rsidP="003B336A">
      <w:pPr>
        <w:pStyle w:val="A3"/>
        <w:ind w:left="687" w:firstLine="420"/>
      </w:pPr>
      <w:r>
        <w:rPr>
          <w:rFonts w:ascii="微软雅黑" w:eastAsia="微软雅黑" w:hAnsi="微软雅黑" w:cs="微软雅黑"/>
          <w:sz w:val="18"/>
          <w:szCs w:val="18"/>
          <w:lang w:eastAsia="zh-TW"/>
        </w:rPr>
        <w:t>{"result": "0/</w:t>
      </w:r>
      <w:r w:rsidR="00B647AD">
        <w:rPr>
          <w:rFonts w:ascii="微软雅黑" w:eastAsia="微软雅黑" w:hAnsi="微软雅黑" w:cs="微软雅黑"/>
          <w:sz w:val="18"/>
          <w:szCs w:val="18"/>
          <w:lang w:eastAsia="zh-TW"/>
        </w:rPr>
        <w:t>400</w:t>
      </w:r>
      <w:r>
        <w:rPr>
          <w:rFonts w:ascii="微软雅黑" w:eastAsia="微软雅黑" w:hAnsi="微软雅黑" w:cs="微软雅黑" w:hint="eastAsia"/>
          <w:sz w:val="18"/>
          <w:szCs w:val="18"/>
          <w:lang w:eastAsia="zh-TW"/>
        </w:rPr>
        <w:t>0</w:t>
      </w:r>
      <w:r w:rsidR="00E03541">
        <w:rPr>
          <w:rFonts w:ascii="微软雅黑" w:eastAsia="微软雅黑" w:hAnsi="微软雅黑" w:cs="微软雅黑" w:hint="eastAsia"/>
          <w:sz w:val="18"/>
          <w:szCs w:val="18"/>
          <w:lang w:eastAsia="zh-TW"/>
        </w:rPr>
        <w:t>0/40001</w:t>
      </w:r>
      <w:r>
        <w:rPr>
          <w:rFonts w:ascii="微软雅黑" w:eastAsia="微软雅黑" w:hAnsi="微软雅黑" w:cs="微软雅黑"/>
          <w:sz w:val="18"/>
          <w:szCs w:val="18"/>
          <w:lang w:eastAsia="zh-TW"/>
        </w:rPr>
        <w:t xml:space="preserve">", "msg": </w:t>
      </w:r>
      <w:r>
        <w:rPr>
          <w:rFonts w:ascii="微软雅黑" w:eastAsia="微软雅黑" w:hAnsi="微软雅黑" w:cs="微软雅黑"/>
          <w:sz w:val="18"/>
          <w:szCs w:val="18"/>
        </w:rPr>
        <w:t>"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eastAsia="微软雅黑" w:hAnsi="微软雅黑" w:cs="微软雅黑"/>
          <w:sz w:val="18"/>
          <w:szCs w:val="18"/>
          <w:lang w:eastAsia="zh-TW"/>
        </w:rPr>
        <w:t>"}</w:t>
      </w:r>
    </w:p>
    <w:p w14:paraId="7C89693F" w14:textId="4538822D" w:rsidR="006174AD" w:rsidRDefault="006174AD" w:rsidP="00651101">
      <w:pPr>
        <w:pStyle w:val="A3"/>
      </w:pPr>
    </w:p>
    <w:sectPr w:rsidR="006174A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DEC3F" w14:textId="77777777" w:rsidR="00941718" w:rsidRDefault="00941718" w:rsidP="00654E7B">
      <w:r>
        <w:separator/>
      </w:r>
    </w:p>
  </w:endnote>
  <w:endnote w:type="continuationSeparator" w:id="0">
    <w:p w14:paraId="0EE3D51B" w14:textId="77777777" w:rsidR="00941718" w:rsidRDefault="00941718" w:rsidP="0065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7C4FD" w14:textId="77777777" w:rsidR="00941718" w:rsidRDefault="00941718" w:rsidP="00654E7B">
      <w:r>
        <w:separator/>
      </w:r>
    </w:p>
  </w:footnote>
  <w:footnote w:type="continuationSeparator" w:id="0">
    <w:p w14:paraId="37F00085" w14:textId="77777777" w:rsidR="00941718" w:rsidRDefault="00941718" w:rsidP="0065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E7525"/>
    <w:multiLevelType w:val="hybridMultilevel"/>
    <w:tmpl w:val="E4924D68"/>
    <w:lvl w:ilvl="0" w:tplc="FBA21A3E">
      <w:start w:val="1"/>
      <w:numFmt w:val="decimal"/>
      <w:lvlText w:val="%1."/>
      <w:lvlJc w:val="left"/>
      <w:pPr>
        <w:ind w:left="480" w:hanging="480"/>
      </w:pPr>
      <w:rPr>
        <w:rFonts w:ascii="SimSun" w:eastAsia="SimSun" w:hAnsi="SimSu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2C05C7"/>
    <w:multiLevelType w:val="hybridMultilevel"/>
    <w:tmpl w:val="A7A4B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A959EC"/>
    <w:multiLevelType w:val="hybridMultilevel"/>
    <w:tmpl w:val="FC4A6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C5"/>
    <w:rsid w:val="00021ED5"/>
    <w:rsid w:val="000359FA"/>
    <w:rsid w:val="000512F9"/>
    <w:rsid w:val="00066047"/>
    <w:rsid w:val="000719FC"/>
    <w:rsid w:val="000808E4"/>
    <w:rsid w:val="0010118F"/>
    <w:rsid w:val="00110B63"/>
    <w:rsid w:val="001143C2"/>
    <w:rsid w:val="00142A06"/>
    <w:rsid w:val="00156A1C"/>
    <w:rsid w:val="001601AC"/>
    <w:rsid w:val="001604FF"/>
    <w:rsid w:val="00174065"/>
    <w:rsid w:val="00181B24"/>
    <w:rsid w:val="001A417C"/>
    <w:rsid w:val="001A5DA7"/>
    <w:rsid w:val="001D35C3"/>
    <w:rsid w:val="001E1AF4"/>
    <w:rsid w:val="00223897"/>
    <w:rsid w:val="00232954"/>
    <w:rsid w:val="00256EEC"/>
    <w:rsid w:val="00256F1C"/>
    <w:rsid w:val="00261B8B"/>
    <w:rsid w:val="002C1584"/>
    <w:rsid w:val="002C31ED"/>
    <w:rsid w:val="002C645D"/>
    <w:rsid w:val="002E204E"/>
    <w:rsid w:val="002F3165"/>
    <w:rsid w:val="00306FDE"/>
    <w:rsid w:val="003173C5"/>
    <w:rsid w:val="00356121"/>
    <w:rsid w:val="00392358"/>
    <w:rsid w:val="003B336A"/>
    <w:rsid w:val="003C01ED"/>
    <w:rsid w:val="00400EF9"/>
    <w:rsid w:val="00412D80"/>
    <w:rsid w:val="0042009E"/>
    <w:rsid w:val="00423536"/>
    <w:rsid w:val="00426B5F"/>
    <w:rsid w:val="00430464"/>
    <w:rsid w:val="0043421B"/>
    <w:rsid w:val="00460DE9"/>
    <w:rsid w:val="004672D2"/>
    <w:rsid w:val="004C05DB"/>
    <w:rsid w:val="004E2024"/>
    <w:rsid w:val="004F7009"/>
    <w:rsid w:val="00526F8B"/>
    <w:rsid w:val="0055049B"/>
    <w:rsid w:val="00576427"/>
    <w:rsid w:val="005B0B96"/>
    <w:rsid w:val="005C5FB0"/>
    <w:rsid w:val="005F42D7"/>
    <w:rsid w:val="00613281"/>
    <w:rsid w:val="006174AD"/>
    <w:rsid w:val="0062489B"/>
    <w:rsid w:val="00633942"/>
    <w:rsid w:val="00651101"/>
    <w:rsid w:val="00652F6F"/>
    <w:rsid w:val="006531F4"/>
    <w:rsid w:val="00654E7B"/>
    <w:rsid w:val="006555CC"/>
    <w:rsid w:val="00662128"/>
    <w:rsid w:val="006B4535"/>
    <w:rsid w:val="006D67E8"/>
    <w:rsid w:val="006F40E3"/>
    <w:rsid w:val="006F6BC0"/>
    <w:rsid w:val="007051B5"/>
    <w:rsid w:val="00726CFC"/>
    <w:rsid w:val="00735AC5"/>
    <w:rsid w:val="00754299"/>
    <w:rsid w:val="007618BC"/>
    <w:rsid w:val="00782BAB"/>
    <w:rsid w:val="007F3233"/>
    <w:rsid w:val="0081407D"/>
    <w:rsid w:val="00856876"/>
    <w:rsid w:val="00882AC4"/>
    <w:rsid w:val="008A299A"/>
    <w:rsid w:val="008B559D"/>
    <w:rsid w:val="008F0455"/>
    <w:rsid w:val="00941718"/>
    <w:rsid w:val="00952C73"/>
    <w:rsid w:val="009548B6"/>
    <w:rsid w:val="00982FDA"/>
    <w:rsid w:val="00985EB6"/>
    <w:rsid w:val="00994649"/>
    <w:rsid w:val="009C4AC1"/>
    <w:rsid w:val="009D78BD"/>
    <w:rsid w:val="00A340D6"/>
    <w:rsid w:val="00A66580"/>
    <w:rsid w:val="00AE74EC"/>
    <w:rsid w:val="00AF12BE"/>
    <w:rsid w:val="00B01BE7"/>
    <w:rsid w:val="00B3267F"/>
    <w:rsid w:val="00B6424F"/>
    <w:rsid w:val="00B647AD"/>
    <w:rsid w:val="00B75E7F"/>
    <w:rsid w:val="00BC7233"/>
    <w:rsid w:val="00C1695A"/>
    <w:rsid w:val="00C62770"/>
    <w:rsid w:val="00C663F2"/>
    <w:rsid w:val="00C707FB"/>
    <w:rsid w:val="00C7637B"/>
    <w:rsid w:val="00C96FF1"/>
    <w:rsid w:val="00D400C6"/>
    <w:rsid w:val="00D44A19"/>
    <w:rsid w:val="00D503F7"/>
    <w:rsid w:val="00D506A4"/>
    <w:rsid w:val="00D72145"/>
    <w:rsid w:val="00D93479"/>
    <w:rsid w:val="00DD7EE8"/>
    <w:rsid w:val="00DE2A3C"/>
    <w:rsid w:val="00E014A9"/>
    <w:rsid w:val="00E03541"/>
    <w:rsid w:val="00E25AB7"/>
    <w:rsid w:val="00E543A5"/>
    <w:rsid w:val="00E9432C"/>
    <w:rsid w:val="00ED0D71"/>
    <w:rsid w:val="00F52DC4"/>
    <w:rsid w:val="00F56253"/>
    <w:rsid w:val="00F61AC6"/>
    <w:rsid w:val="00FB6828"/>
    <w:rsid w:val="00FC1615"/>
    <w:rsid w:val="00FD02E1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4565A"/>
  <w15:chartTrackingRefBased/>
  <w15:docId w15:val="{DC8ED351-1752-4AFB-AA01-F3936E4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5AC5"/>
    <w:rPr>
      <w:rFonts w:ascii="Times New Roman" w:eastAsia="Arial Unicode MS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735AC5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customStyle="1" w:styleId="1">
    <w:name w:val="表格样式 1"/>
    <w:rsid w:val="00735AC5"/>
    <w:rPr>
      <w:rFonts w:ascii="Helvetica" w:eastAsia="Arial Unicode MS" w:hAnsi="Arial Unicode MS" w:cs="Arial Unicode MS"/>
      <w:b/>
      <w:bCs/>
      <w:color w:val="000000"/>
      <w:kern w:val="0"/>
      <w:sz w:val="20"/>
      <w:szCs w:val="20"/>
    </w:rPr>
  </w:style>
  <w:style w:type="paragraph" w:customStyle="1" w:styleId="2">
    <w:name w:val="表格样式 2"/>
    <w:rsid w:val="00735AC5"/>
    <w:rPr>
      <w:rFonts w:ascii="Helvetica" w:eastAsia="Arial Unicode MS" w:hAnsi="Arial Unicode MS" w:cs="Arial Unicode MS"/>
      <w:color w:val="000000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54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54E7B"/>
    <w:rPr>
      <w:rFonts w:ascii="Times New Roman" w:eastAsia="Arial Unicode MS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654E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54E7B"/>
    <w:rPr>
      <w:rFonts w:ascii="Times New Roman" w:eastAsia="Arial Unicode MS" w:hAnsi="Times New Roman" w:cs="Times New Roman"/>
      <w:kern w:val="0"/>
      <w:sz w:val="18"/>
      <w:szCs w:val="18"/>
      <w:lang w:eastAsia="en-US"/>
    </w:rPr>
  </w:style>
  <w:style w:type="paragraph" w:styleId="a8">
    <w:name w:val="Document Map"/>
    <w:basedOn w:val="a"/>
    <w:link w:val="a9"/>
    <w:uiPriority w:val="99"/>
    <w:semiHidden/>
    <w:unhideWhenUsed/>
    <w:rsid w:val="00400EF9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400EF9"/>
    <w:rPr>
      <w:rFonts w:ascii="宋体" w:eastAsia="宋体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Ou</dc:creator>
  <cp:keywords/>
  <dc:description/>
  <cp:lastModifiedBy>Mark Ou</cp:lastModifiedBy>
  <cp:revision>13</cp:revision>
  <cp:lastPrinted>2015-08-03T02:36:00Z</cp:lastPrinted>
  <dcterms:created xsi:type="dcterms:W3CDTF">2015-08-27T09:56:00Z</dcterms:created>
  <dcterms:modified xsi:type="dcterms:W3CDTF">2016-04-15T08:33:00Z</dcterms:modified>
</cp:coreProperties>
</file>