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92FE3" w14:textId="77777777" w:rsidR="0010606C" w:rsidRPr="0010606C" w:rsidRDefault="0028442F">
      <w:pPr>
        <w:rPr>
          <w:b/>
          <w:sz w:val="32"/>
        </w:rPr>
      </w:pPr>
      <w:r w:rsidRPr="0010606C">
        <w:rPr>
          <w:b/>
          <w:sz w:val="32"/>
        </w:rPr>
        <w:t>Figures for Problem 3</w:t>
      </w:r>
    </w:p>
    <w:p w14:paraId="167B92A2" w14:textId="77777777" w:rsidR="0010606C" w:rsidRDefault="0010606C"/>
    <w:p w14:paraId="1DB5042E" w14:textId="50BB50D6" w:rsidR="0010606C" w:rsidRDefault="0010606C">
      <w:r w:rsidRPr="0010606C">
        <w:t>Binary_SVM_C=100</w:t>
      </w:r>
    </w:p>
    <w:p w14:paraId="3D18F48A" w14:textId="77777777" w:rsidR="0010606C" w:rsidRDefault="0010606C" w:rsidP="0010606C">
      <w:pPr>
        <w:jc w:val="center"/>
      </w:pPr>
      <w:r>
        <w:rPr>
          <w:noProof/>
          <w:lang w:eastAsia="zh-CN"/>
        </w:rPr>
        <w:drawing>
          <wp:inline distT="0" distB="0" distL="0" distR="0" wp14:anchorId="36F391F6" wp14:editId="38AC4DA8">
            <wp:extent cx="4623435" cy="3082290"/>
            <wp:effectExtent l="0" t="0" r="0" b="0"/>
            <wp:docPr id="1" name="Picture 1" descr="Binary_SVM_C=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_SVM_C=1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66" cy="30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3423" w14:textId="77777777" w:rsidR="0010606C" w:rsidRDefault="0010606C"/>
    <w:p w14:paraId="2E001A74" w14:textId="77777777" w:rsidR="0010606C" w:rsidRDefault="0010606C"/>
    <w:p w14:paraId="55039D1F" w14:textId="46DD0B11" w:rsidR="0010606C" w:rsidRDefault="0010606C">
      <w:r w:rsidRPr="0010606C">
        <w:t>Gaussi</w:t>
      </w:r>
      <w:r w:rsidR="00973DFC">
        <w:t>an_Dataset2_DecisionBoundary</w:t>
      </w:r>
      <w:bookmarkStart w:id="0" w:name="_GoBack"/>
      <w:bookmarkEnd w:id="0"/>
    </w:p>
    <w:p w14:paraId="0FE16B8D" w14:textId="016A20F6" w:rsidR="008F777C" w:rsidRDefault="0010606C" w:rsidP="0010606C">
      <w:pPr>
        <w:jc w:val="center"/>
      </w:pPr>
      <w:r>
        <w:rPr>
          <w:noProof/>
          <w:lang w:eastAsia="zh-CN"/>
        </w:rPr>
        <w:drawing>
          <wp:inline distT="0" distB="0" distL="0" distR="0" wp14:anchorId="3B1EE20A" wp14:editId="16FC3A89">
            <wp:extent cx="5160758" cy="3440505"/>
            <wp:effectExtent l="0" t="0" r="0" b="0"/>
            <wp:docPr id="2" name="Picture 2" descr="Gaussian_Dataset2_Decision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ussian_Dataset2_DecisionBounda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43" cy="34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FF7F" w14:textId="77777777" w:rsidR="0010606C" w:rsidRDefault="0010606C" w:rsidP="0010606C">
      <w:pPr>
        <w:jc w:val="center"/>
      </w:pPr>
    </w:p>
    <w:p w14:paraId="43F58055" w14:textId="77777777" w:rsidR="0010606C" w:rsidRDefault="0010606C" w:rsidP="0010606C">
      <w:pPr>
        <w:jc w:val="center"/>
      </w:pPr>
    </w:p>
    <w:p w14:paraId="3C490483" w14:textId="49B67AF4" w:rsidR="0010606C" w:rsidRDefault="0010606C" w:rsidP="0010606C">
      <w:r w:rsidRPr="0010606C">
        <w:lastRenderedPageBreak/>
        <w:t>Gaussi</w:t>
      </w:r>
      <w:r>
        <w:t>an_Dataset3_DecisionBoundary</w:t>
      </w:r>
    </w:p>
    <w:p w14:paraId="07EBFC63" w14:textId="678BB026" w:rsidR="0010606C" w:rsidRDefault="0010606C" w:rsidP="0010606C">
      <w:pPr>
        <w:jc w:val="center"/>
      </w:pPr>
      <w:r>
        <w:rPr>
          <w:noProof/>
          <w:lang w:eastAsia="zh-CN"/>
        </w:rPr>
        <w:drawing>
          <wp:inline distT="0" distB="0" distL="0" distR="0" wp14:anchorId="74F18EBE" wp14:editId="71FE002A">
            <wp:extent cx="5486400" cy="3657600"/>
            <wp:effectExtent l="0" t="0" r="0" b="0"/>
            <wp:docPr id="3" name="Picture 3" descr="Gaussian_Dataset3_Decision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ussian_Dataset3_DecisionBounda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4179" w14:textId="77777777" w:rsidR="0010606C" w:rsidRDefault="0010606C"/>
    <w:p w14:paraId="446A8BD5" w14:textId="77777777" w:rsidR="0010606C" w:rsidRDefault="0010606C"/>
    <w:sectPr w:rsidR="0010606C" w:rsidSect="000C2A5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2F"/>
    <w:rsid w:val="000C2A5F"/>
    <w:rsid w:val="0010606C"/>
    <w:rsid w:val="001E20D4"/>
    <w:rsid w:val="0028442F"/>
    <w:rsid w:val="008F777C"/>
    <w:rsid w:val="0097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31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Li</dc:creator>
  <cp:keywords/>
  <dc:description/>
  <cp:lastModifiedBy>Hanyang Li</cp:lastModifiedBy>
  <cp:revision>3</cp:revision>
  <dcterms:created xsi:type="dcterms:W3CDTF">2018-03-06T23:48:00Z</dcterms:created>
  <dcterms:modified xsi:type="dcterms:W3CDTF">2018-03-06T23:51:00Z</dcterms:modified>
</cp:coreProperties>
</file>