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EC80" w14:textId="77777777" w:rsidR="001B7EBE" w:rsidRPr="001B7EBE" w:rsidRDefault="001B7EBE" w:rsidP="001B7EBE">
      <w:r w:rsidRPr="001B7EBE">
        <w:t>医药物流智能调度与配货系统 PRD 文档</w:t>
      </w:r>
    </w:p>
    <w:p w14:paraId="2D54C8FC" w14:textId="77777777" w:rsidR="001B7EBE" w:rsidRPr="001B7EBE" w:rsidRDefault="001B7EBE" w:rsidP="001B7EBE">
      <w:r w:rsidRPr="001B7EBE">
        <w:t>文档版本：V1.0编制日期：2026 年 05 月 21 日编制人：产品部审批人：CTO/CEO生效日期：2026 年 06 月 01 日文档状态：待评审</w:t>
      </w:r>
    </w:p>
    <w:p w14:paraId="28AF4743" w14:textId="77777777" w:rsidR="001B7EBE" w:rsidRPr="001B7EBE" w:rsidRDefault="001B7EBE" w:rsidP="001B7EBE">
      <w:r w:rsidRPr="001B7EBE">
        <w:t>1. 产品概述</w:t>
      </w:r>
    </w:p>
    <w:p w14:paraId="674D9567" w14:textId="77777777" w:rsidR="001B7EBE" w:rsidRPr="001B7EBE" w:rsidRDefault="001B7EBE" w:rsidP="001B7EBE">
      <w:r w:rsidRPr="001B7EBE">
        <w:t>1.1 产品背景</w:t>
      </w:r>
    </w:p>
    <w:p w14:paraId="266975DF" w14:textId="77777777" w:rsidR="001B7EBE" w:rsidRPr="001B7EBE" w:rsidRDefault="001B7EBE" w:rsidP="001B7EBE">
      <w:r w:rsidRPr="001B7EBE">
        <w:t>医药物流行业具有高时效性、强合规性、冷链要求严格、客户需求碎片化四大核心特征。当前行业普遍存在以下痛点：</w:t>
      </w:r>
    </w:p>
    <w:p w14:paraId="36DBC39B" w14:textId="77777777" w:rsidR="001B7EBE" w:rsidRPr="001B7EBE" w:rsidRDefault="001B7EBE" w:rsidP="001B7EBE"/>
    <w:p w14:paraId="27EBD1C0" w14:textId="77777777" w:rsidR="001B7EBE" w:rsidRPr="001B7EBE" w:rsidRDefault="001B7EBE" w:rsidP="001B7EBE">
      <w:r w:rsidRPr="001B7EBE">
        <w:t>传统人工调度效率低下，车辆空载率高达 25%-35%，运输成本占营收 30% 以上</w:t>
      </w:r>
    </w:p>
    <w:p w14:paraId="1CDA6E52" w14:textId="77777777" w:rsidR="001B7EBE" w:rsidRPr="001B7EBE" w:rsidRDefault="001B7EBE" w:rsidP="001B7EBE">
      <w:r w:rsidRPr="001B7EBE">
        <w:t>路径规划依赖司机经验，无法应对突发交通、临时订单和极端天气</w:t>
      </w:r>
    </w:p>
    <w:p w14:paraId="02C702C7" w14:textId="77777777" w:rsidR="001B7EBE" w:rsidRPr="001B7EBE" w:rsidRDefault="001B7EBE" w:rsidP="001B7EBE">
      <w:r w:rsidRPr="001B7EBE">
        <w:t>配货环节人工分拣错误率约 1.2%，冷链药品温控断点频发</w:t>
      </w:r>
    </w:p>
    <w:p w14:paraId="27C24E9B" w14:textId="77777777" w:rsidR="001B7EBE" w:rsidRPr="001B7EBE" w:rsidRDefault="001B7EBE" w:rsidP="001B7EBE">
      <w:r w:rsidRPr="001B7EBE">
        <w:t>不同客户（三甲医院 / 社区医院 / 药店）需求差异大，缺乏差异化服务能力</w:t>
      </w:r>
    </w:p>
    <w:p w14:paraId="644E60A2" w14:textId="77777777" w:rsidR="001B7EBE" w:rsidRPr="001B7EBE" w:rsidRDefault="001B7EBE" w:rsidP="001B7EBE">
      <w:r w:rsidRPr="001B7EBE">
        <w:t>数据孤岛严重，决策依赖经验，无法实现前瞻性运营优化</w:t>
      </w:r>
    </w:p>
    <w:p w14:paraId="2DDE0CE8" w14:textId="77777777" w:rsidR="001B7EBE" w:rsidRPr="001B7EBE" w:rsidRDefault="001B7EBE" w:rsidP="001B7EBE"/>
    <w:p w14:paraId="3AA1E2E5" w14:textId="77777777" w:rsidR="001B7EBE" w:rsidRPr="001B7EBE" w:rsidRDefault="001B7EBE" w:rsidP="001B7EBE">
      <w:r w:rsidRPr="001B7EBE">
        <w:t>本系统旨在构建一套覆盖订单 - 配货 - 调度 - 运输 - 签收 - 追溯全链路的医药物流管理平台，并通过 AI 技术实现从 "被动响应" 到 "主动预测" 的升级。</w:t>
      </w:r>
    </w:p>
    <w:p w14:paraId="6F8A3106" w14:textId="77777777" w:rsidR="001B7EBE" w:rsidRPr="001B7EBE" w:rsidRDefault="001B7EBE" w:rsidP="001B7EBE">
      <w:r w:rsidRPr="001B7EBE">
        <w:t>1.2 产品目标</w:t>
      </w:r>
    </w:p>
    <w:p w14:paraId="2387981C" w14:textId="77777777" w:rsidR="001B7EBE" w:rsidRPr="001B7EBE" w:rsidRDefault="001B7EBE" w:rsidP="001B7EBE">
      <w:r w:rsidRPr="001B7EBE">
        <w:t>表格阶段核心目标量化指标V1.0（传统算法版）实现全流程数字化管理调度效率提升 40%，分拣错误率降至 0.3% 以下，车辆空载率降至 18%V2.0（AI 基础版）集成 AI 调度与路径规划运输成本降低 15%，订单准时率提升至 99.5%，异常处理响应时间缩短 60%V3.0（AI 深度版）构建智能决策大脑实现 90% 以上常规决策自动化，预测准确率≥85%，客户满意度提升 25%</w:t>
      </w:r>
    </w:p>
    <w:p w14:paraId="23E3376D" w14:textId="77777777" w:rsidR="001B7EBE" w:rsidRPr="001B7EBE" w:rsidRDefault="001B7EBE" w:rsidP="001B7EBE">
      <w:r w:rsidRPr="001B7EBE">
        <w:t>1.3 目标客户与需求差异</w:t>
      </w:r>
    </w:p>
    <w:p w14:paraId="5ED20E7D" w14:textId="77777777" w:rsidR="001B7EBE" w:rsidRPr="001B7EBE" w:rsidRDefault="001B7EBE" w:rsidP="001B7EBE">
      <w:r w:rsidRPr="001B7EBE">
        <w:t>表格客户类型订单特征核心需求服务优先级三甲医院批量大、紧急订单多（急救药品）、收货时间窗口严格、冷链占比高绝对准时、全程可追溯、应急响应能力时效性 &gt; 合规性 &gt; 成本社区医院批量小、频次高（每日 1-2 次）、品类分散、配送点分散配送稳定性、小批量多频次服务、便捷对账稳定性 &gt; 成本 &gt; 时效性连锁药店批量中等、配送点极多、补货周期固定、促销期订单波动大成本控制、库存协同、促销期运力保障成本 &gt; 稳定性 &gt; 时效性单体药店批量极小、频次低、配送半径大低成本、灵活配送成本 &gt; 灵活性</w:t>
      </w:r>
    </w:p>
    <w:p w14:paraId="3B82AC99" w14:textId="77777777" w:rsidR="001B7EBE" w:rsidRPr="001B7EBE" w:rsidRDefault="001B7EBE" w:rsidP="001B7EBE">
      <w:r w:rsidRPr="001B7EBE">
        <w:t>1.4 产品定位</w:t>
      </w:r>
    </w:p>
    <w:p w14:paraId="1F244599" w14:textId="77777777" w:rsidR="001B7EBE" w:rsidRPr="001B7EBE" w:rsidRDefault="001B7EBE" w:rsidP="001B7EBE">
      <w:r w:rsidRPr="001B7EBE">
        <w:lastRenderedPageBreak/>
        <w:t>国内领先的AI 驱动型医药物流全链路智能管理平台，为医药物流企业提供 "传统算法 + AI 增强" 双轨制解决方案，满足不同发展阶段企业的数字化转型需求。</w:t>
      </w:r>
    </w:p>
    <w:p w14:paraId="4D8EB428" w14:textId="77777777" w:rsidR="001B7EBE" w:rsidRPr="001B7EBE" w:rsidRDefault="001B7EBE" w:rsidP="001B7EBE">
      <w:r w:rsidRPr="001B7EBE">
        <w:t xml:space="preserve">2. 整体业务流程plaintext客户下单 → 订单审核 → 智能配货 → 车辆调度 → 路径规划 → 出库复核 → 装车发运 → </w:t>
      </w:r>
    </w:p>
    <w:p w14:paraId="76A2377F" w14:textId="77777777" w:rsidR="001B7EBE" w:rsidRPr="001B7EBE" w:rsidRDefault="001B7EBE" w:rsidP="001B7EBE">
      <w:r w:rsidRPr="001B7EBE">
        <w:t>实时监控 → 异常处理 → 客户签收 → 回单上传 → 费用结算 → 数据分析</w:t>
      </w:r>
    </w:p>
    <w:p w14:paraId="48380297" w14:textId="77777777" w:rsidR="001B7EBE" w:rsidRPr="001B7EBE" w:rsidRDefault="001B7EBE" w:rsidP="001B7EBE"/>
    <w:p w14:paraId="27C833A6" w14:textId="77777777" w:rsidR="001B7EBE" w:rsidRPr="001B7EBE" w:rsidRDefault="001B7EBE" w:rsidP="001B7EBE">
      <w:r w:rsidRPr="001B7EBE">
        <w:t>3. 功能模块设计</w:t>
      </w:r>
    </w:p>
    <w:p w14:paraId="46722425" w14:textId="77777777" w:rsidR="001B7EBE" w:rsidRPr="001B7EBE" w:rsidRDefault="001B7EBE" w:rsidP="001B7EBE">
      <w:r w:rsidRPr="001B7EBE">
        <w:t>3.1 核心业务模块</w:t>
      </w:r>
    </w:p>
    <w:p w14:paraId="23E18C2A" w14:textId="77777777" w:rsidR="001B7EBE" w:rsidRPr="001B7EBE" w:rsidRDefault="001B7EBE" w:rsidP="001B7EBE">
      <w:r w:rsidRPr="001B7EBE">
        <w:t>3.1.1 订单管理系统</w:t>
      </w:r>
    </w:p>
    <w:p w14:paraId="1ECAF03E" w14:textId="77777777" w:rsidR="001B7EBE" w:rsidRPr="001B7EBE" w:rsidRDefault="001B7EBE" w:rsidP="001B7EBE"/>
    <w:p w14:paraId="6A6F2ADA" w14:textId="77777777" w:rsidR="001B7EBE" w:rsidRPr="001B7EBE" w:rsidRDefault="001B7EBE" w:rsidP="001B7EBE">
      <w:r w:rsidRPr="001B7EBE">
        <w:t>订单接入：支持 API 对接（HIS 系统、药店 ERP）、Excel 导入、手动录入三种方式</w:t>
      </w:r>
    </w:p>
    <w:p w14:paraId="45CBCD1A" w14:textId="77777777" w:rsidR="001B7EBE" w:rsidRPr="001B7EBE" w:rsidRDefault="001B7EBE" w:rsidP="001B7EBE">
      <w:r w:rsidRPr="001B7EBE">
        <w:t>订单分类：按紧急程度（常规 / 加急 / 急救）、温度要求（常温 / 冷链 / 冷冻）、客户类型自动分类</w:t>
      </w:r>
    </w:p>
    <w:p w14:paraId="36884B78" w14:textId="77777777" w:rsidR="001B7EBE" w:rsidRPr="001B7EBE" w:rsidRDefault="001B7EBE" w:rsidP="001B7EBE">
      <w:r w:rsidRPr="001B7EBE">
        <w:t>订单审核：自动校验库存、配送范围、客户资质，异常订单人工审核</w:t>
      </w:r>
    </w:p>
    <w:p w14:paraId="25C3F916" w14:textId="77777777" w:rsidR="001B7EBE" w:rsidRPr="001B7EBE" w:rsidRDefault="001B7EBE" w:rsidP="001B7EBE">
      <w:r w:rsidRPr="001B7EBE">
        <w:t>订单跟踪：全流程可视化跟踪，支持客户自助查询</w:t>
      </w:r>
    </w:p>
    <w:p w14:paraId="6A378733" w14:textId="77777777" w:rsidR="001B7EBE" w:rsidRPr="001B7EBE" w:rsidRDefault="001B7EBE" w:rsidP="001B7EBE"/>
    <w:p w14:paraId="6F4A90EE" w14:textId="77777777" w:rsidR="001B7EBE" w:rsidRPr="001B7EBE" w:rsidRDefault="001B7EBE" w:rsidP="001B7EBE">
      <w:r w:rsidRPr="001B7EBE">
        <w:t>3.1.2 智能配货系统</w:t>
      </w:r>
    </w:p>
    <w:p w14:paraId="1AA6FFC3" w14:textId="77777777" w:rsidR="001B7EBE" w:rsidRPr="001B7EBE" w:rsidRDefault="001B7EBE" w:rsidP="001B7EBE"/>
    <w:p w14:paraId="13AE94B7" w14:textId="77777777" w:rsidR="001B7EBE" w:rsidRPr="001B7EBE" w:rsidRDefault="001B7EBE" w:rsidP="001B7EBE">
      <w:r w:rsidRPr="001B7EBE">
        <w:t>库存管理：多仓库统一管理，实时库存同步，效期预警，批次管理</w:t>
      </w:r>
    </w:p>
    <w:p w14:paraId="2B8BDECA" w14:textId="77777777" w:rsidR="001B7EBE" w:rsidRPr="001B7EBE" w:rsidRDefault="001B7EBE" w:rsidP="001B7EBE">
      <w:r w:rsidRPr="001B7EBE">
        <w:t>智能分拣：波次拣货策略，ABC 分类拣货，电子标签辅助拣货</w:t>
      </w:r>
    </w:p>
    <w:p w14:paraId="2FEEA89A" w14:textId="77777777" w:rsidR="001B7EBE" w:rsidRPr="001B7EBE" w:rsidRDefault="001B7EBE" w:rsidP="001B7EBE">
      <w:r w:rsidRPr="001B7EBE">
        <w:t>复核打包：扫码复核，自动生成装箱单，冷链药品温度标签打印</w:t>
      </w:r>
    </w:p>
    <w:p w14:paraId="71C6DEC7" w14:textId="77777777" w:rsidR="001B7EBE" w:rsidRPr="001B7EBE" w:rsidRDefault="001B7EBE" w:rsidP="001B7EBE">
      <w:r w:rsidRPr="001B7EBE">
        <w:t>出库管理：出库扫码校验，与运输单自动关联</w:t>
      </w:r>
    </w:p>
    <w:p w14:paraId="755D7964" w14:textId="77777777" w:rsidR="001B7EBE" w:rsidRPr="001B7EBE" w:rsidRDefault="001B7EBE" w:rsidP="001B7EBE"/>
    <w:p w14:paraId="1E06F055" w14:textId="77777777" w:rsidR="001B7EBE" w:rsidRPr="001B7EBE" w:rsidRDefault="001B7EBE" w:rsidP="001B7EBE">
      <w:r w:rsidRPr="001B7EBE">
        <w:t>3.1.3 车辆调度系统</w:t>
      </w:r>
    </w:p>
    <w:p w14:paraId="0B3EC23A" w14:textId="77777777" w:rsidR="001B7EBE" w:rsidRPr="001B7EBE" w:rsidRDefault="001B7EBE" w:rsidP="001B7EBE"/>
    <w:p w14:paraId="01ADDA47" w14:textId="77777777" w:rsidR="001B7EBE" w:rsidRPr="001B7EBE" w:rsidRDefault="001B7EBE" w:rsidP="001B7EBE">
      <w:r w:rsidRPr="001B7EBE">
        <w:t>车辆管理：车辆档案管理（车型、载重、容积、温控设备）、保养提醒、年检提醒</w:t>
      </w:r>
    </w:p>
    <w:p w14:paraId="059B99E8" w14:textId="77777777" w:rsidR="001B7EBE" w:rsidRPr="001B7EBE" w:rsidRDefault="001B7EBE" w:rsidP="001B7EBE">
      <w:r w:rsidRPr="001B7EBE">
        <w:t>司机管理：司机档案、驾驶证管理、培训记录、绩效考评</w:t>
      </w:r>
    </w:p>
    <w:p w14:paraId="3D6C1108" w14:textId="77777777" w:rsidR="001B7EBE" w:rsidRPr="001B7EBE" w:rsidRDefault="001B7EBE" w:rsidP="001B7EBE">
      <w:r w:rsidRPr="001B7EBE">
        <w:t>运力池管理：自有车辆 + 外协车辆统一调度，外协车辆资质审核</w:t>
      </w:r>
    </w:p>
    <w:p w14:paraId="75D62FC4" w14:textId="77777777" w:rsidR="001B7EBE" w:rsidRPr="001B7EBE" w:rsidRDefault="001B7EBE" w:rsidP="001B7EBE">
      <w:r w:rsidRPr="001B7EBE">
        <w:lastRenderedPageBreak/>
        <w:t>任务分配：自动将运输任务分配给合适的车辆和司机</w:t>
      </w:r>
    </w:p>
    <w:p w14:paraId="34F37B3F" w14:textId="77777777" w:rsidR="001B7EBE" w:rsidRPr="001B7EBE" w:rsidRDefault="001B7EBE" w:rsidP="001B7EBE"/>
    <w:p w14:paraId="7BCC0244" w14:textId="77777777" w:rsidR="001B7EBE" w:rsidRPr="001B7EBE" w:rsidRDefault="001B7EBE" w:rsidP="001B7EBE">
      <w:r w:rsidRPr="001B7EBE">
        <w:t>3.1.4 路径规划系统</w:t>
      </w:r>
    </w:p>
    <w:p w14:paraId="5C7FD77F" w14:textId="77777777" w:rsidR="001B7EBE" w:rsidRPr="001B7EBE" w:rsidRDefault="001B7EBE" w:rsidP="001B7EBE"/>
    <w:p w14:paraId="2F7B1973" w14:textId="77777777" w:rsidR="001B7EBE" w:rsidRPr="001B7EBE" w:rsidRDefault="001B7EBE" w:rsidP="001B7EBE">
      <w:r w:rsidRPr="001B7EBE">
        <w:t>基础路径规划：支持多点配送、往返配送、指定时间窗口配送</w:t>
      </w:r>
    </w:p>
    <w:p w14:paraId="208C235A" w14:textId="77777777" w:rsidR="001B7EBE" w:rsidRPr="001B7EBE" w:rsidRDefault="001B7EBE" w:rsidP="001B7EBE">
      <w:r w:rsidRPr="001B7EBE">
        <w:t>实时路况：对接高德 / 百度地图 API，实时获取路况信息</w:t>
      </w:r>
    </w:p>
    <w:p w14:paraId="3B34ED9E" w14:textId="77777777" w:rsidR="001B7EBE" w:rsidRPr="001B7EBE" w:rsidRDefault="001B7EBE" w:rsidP="001B7EBE">
      <w:r w:rsidRPr="001B7EBE">
        <w:t>路径优化：自动规避拥堵路段、限行路段、施工路段</w:t>
      </w:r>
    </w:p>
    <w:p w14:paraId="788C8988" w14:textId="77777777" w:rsidR="001B7EBE" w:rsidRPr="001B7EBE" w:rsidRDefault="001B7EBE" w:rsidP="001B7EBE">
      <w:r w:rsidRPr="001B7EBE">
        <w:t>多车协同：多车辆任务协同分配，避免重复配送</w:t>
      </w:r>
    </w:p>
    <w:p w14:paraId="42851D05" w14:textId="77777777" w:rsidR="001B7EBE" w:rsidRPr="001B7EBE" w:rsidRDefault="001B7EBE" w:rsidP="001B7EBE"/>
    <w:p w14:paraId="07B710FA" w14:textId="77777777" w:rsidR="001B7EBE" w:rsidRPr="001B7EBE" w:rsidRDefault="001B7EBE" w:rsidP="001B7EBE">
      <w:r w:rsidRPr="001B7EBE">
        <w:t>3.1.5 运输监控系统</w:t>
      </w:r>
    </w:p>
    <w:p w14:paraId="1512F73A" w14:textId="77777777" w:rsidR="001B7EBE" w:rsidRPr="001B7EBE" w:rsidRDefault="001B7EBE" w:rsidP="001B7EBE"/>
    <w:p w14:paraId="13A32C96" w14:textId="77777777" w:rsidR="001B7EBE" w:rsidRPr="001B7EBE" w:rsidRDefault="001B7EBE" w:rsidP="001B7EBE">
      <w:r w:rsidRPr="001B7EBE">
        <w:t>实时定位：GPS + 北斗双模定位，5 秒刷新一次</w:t>
      </w:r>
    </w:p>
    <w:p w14:paraId="75F23907" w14:textId="77777777" w:rsidR="001B7EBE" w:rsidRPr="001B7EBE" w:rsidRDefault="001B7EBE" w:rsidP="001B7EBE">
      <w:r w:rsidRPr="001B7EBE">
        <w:t>温度监控：冷链车辆实时温度监控，超温自动报警</w:t>
      </w:r>
    </w:p>
    <w:p w14:paraId="6882A6C5" w14:textId="77777777" w:rsidR="001B7EBE" w:rsidRPr="001B7EBE" w:rsidRDefault="001B7EBE" w:rsidP="001B7EBE">
      <w:r w:rsidRPr="001B7EBE">
        <w:t>视频监控：关键节点视频监控，支持历史回放</w:t>
      </w:r>
    </w:p>
    <w:p w14:paraId="7744BCB0" w14:textId="77777777" w:rsidR="001B7EBE" w:rsidRPr="001B7EBE" w:rsidRDefault="001B7EBE" w:rsidP="001B7EBE">
      <w:r w:rsidRPr="001B7EBE">
        <w:t>电子围栏：设置配送区域电子围栏，偏离自动报警</w:t>
      </w:r>
    </w:p>
    <w:p w14:paraId="2307A613" w14:textId="77777777" w:rsidR="001B7EBE" w:rsidRPr="001B7EBE" w:rsidRDefault="001B7EBE" w:rsidP="001B7EBE"/>
    <w:p w14:paraId="777ADD5F" w14:textId="77777777" w:rsidR="001B7EBE" w:rsidRPr="001B7EBE" w:rsidRDefault="001B7EBE" w:rsidP="001B7EBE">
      <w:r w:rsidRPr="001B7EBE">
        <w:t>3.1.6 客户管理系统</w:t>
      </w:r>
    </w:p>
    <w:p w14:paraId="3F8B87BD" w14:textId="77777777" w:rsidR="001B7EBE" w:rsidRPr="001B7EBE" w:rsidRDefault="001B7EBE" w:rsidP="001B7EBE"/>
    <w:p w14:paraId="66E32BCF" w14:textId="77777777" w:rsidR="001B7EBE" w:rsidRPr="001B7EBE" w:rsidRDefault="001B7EBE" w:rsidP="001B7EBE">
      <w:r w:rsidRPr="001B7EBE">
        <w:t>客户档案：客户基本信息、资质文件、收货地址、联系人</w:t>
      </w:r>
    </w:p>
    <w:p w14:paraId="34148F59" w14:textId="77777777" w:rsidR="001B7EBE" w:rsidRPr="001B7EBE" w:rsidRDefault="001B7EBE" w:rsidP="001B7EBE">
      <w:r w:rsidRPr="001B7EBE">
        <w:t>服务协议：配送价格、服务标准、结算方式</w:t>
      </w:r>
    </w:p>
    <w:p w14:paraId="13CC196F" w14:textId="77777777" w:rsidR="001B7EBE" w:rsidRPr="001B7EBE" w:rsidRDefault="001B7EBE" w:rsidP="001B7EBE">
      <w:r w:rsidRPr="001B7EBE">
        <w:t>客户评价：客户满意度调查，投诉处理</w:t>
      </w:r>
    </w:p>
    <w:p w14:paraId="17F87179" w14:textId="77777777" w:rsidR="001B7EBE" w:rsidRPr="001B7EBE" w:rsidRDefault="001B7EBE" w:rsidP="001B7EBE">
      <w:r w:rsidRPr="001B7EBE">
        <w:t>对账结算：自动生成对账单，支持多种结算方式</w:t>
      </w:r>
    </w:p>
    <w:p w14:paraId="3125E0A3" w14:textId="77777777" w:rsidR="001B7EBE" w:rsidRPr="001B7EBE" w:rsidRDefault="001B7EBE" w:rsidP="001B7EBE"/>
    <w:p w14:paraId="1527911A" w14:textId="77777777" w:rsidR="001B7EBE" w:rsidRPr="001B7EBE" w:rsidRDefault="001B7EBE" w:rsidP="001B7EBE">
      <w:r w:rsidRPr="001B7EBE">
        <w:t>3.2 系统管理模块</w:t>
      </w:r>
    </w:p>
    <w:p w14:paraId="29F65BA7" w14:textId="77777777" w:rsidR="001B7EBE" w:rsidRPr="001B7EBE" w:rsidRDefault="001B7EBE" w:rsidP="001B7EBE"/>
    <w:p w14:paraId="6B26DAE6" w14:textId="77777777" w:rsidR="001B7EBE" w:rsidRPr="001B7EBE" w:rsidRDefault="001B7EBE" w:rsidP="001B7EBE">
      <w:r w:rsidRPr="001B7EBE">
        <w:t>用户权限管理：基于角色的权限控制（RBAC）</w:t>
      </w:r>
    </w:p>
    <w:p w14:paraId="4CA8A376" w14:textId="77777777" w:rsidR="001B7EBE" w:rsidRPr="001B7EBE" w:rsidRDefault="001B7EBE" w:rsidP="001B7EBE">
      <w:r w:rsidRPr="001B7EBE">
        <w:t>日志管理：操作日志、系统日志、异常日志</w:t>
      </w:r>
    </w:p>
    <w:p w14:paraId="7C93D415" w14:textId="77777777" w:rsidR="001B7EBE" w:rsidRPr="001B7EBE" w:rsidRDefault="001B7EBE" w:rsidP="001B7EBE">
      <w:r w:rsidRPr="001B7EBE">
        <w:lastRenderedPageBreak/>
        <w:t>数据备份与恢复：自动备份，异地容灾</w:t>
      </w:r>
    </w:p>
    <w:p w14:paraId="4E3C3140" w14:textId="77777777" w:rsidR="001B7EBE" w:rsidRPr="001B7EBE" w:rsidRDefault="001B7EBE" w:rsidP="001B7EBE">
      <w:r w:rsidRPr="001B7EBE">
        <w:t>接口管理：第三方系统接口配置与监控</w:t>
      </w:r>
    </w:p>
    <w:p w14:paraId="763A3565" w14:textId="77777777" w:rsidR="001B7EBE" w:rsidRPr="001B7EBE" w:rsidRDefault="001B7EBE" w:rsidP="001B7EBE"/>
    <w:p w14:paraId="321F5908" w14:textId="77777777" w:rsidR="001B7EBE" w:rsidRPr="001B7EBE" w:rsidRDefault="001B7EBE" w:rsidP="001B7EBE">
      <w:r w:rsidRPr="001B7EBE">
        <w:t>4. 算法设计（双版本对比）</w:t>
      </w:r>
    </w:p>
    <w:p w14:paraId="77A74CC3" w14:textId="77777777" w:rsidR="001B7EBE" w:rsidRPr="001B7EBE" w:rsidRDefault="001B7EBE" w:rsidP="001B7EBE">
      <w:r w:rsidRPr="001B7EBE">
        <w:t>4.1 传统算法版本（V1.0）</w:t>
      </w:r>
    </w:p>
    <w:p w14:paraId="6838D245" w14:textId="77777777" w:rsidR="001B7EBE" w:rsidRPr="001B7EBE" w:rsidRDefault="001B7EBE" w:rsidP="001B7EBE">
      <w:r w:rsidRPr="001B7EBE">
        <w:t>4.1.1 配货算法</w:t>
      </w:r>
    </w:p>
    <w:p w14:paraId="66E77D9A" w14:textId="77777777" w:rsidR="001B7EBE" w:rsidRPr="001B7EBE" w:rsidRDefault="001B7EBE" w:rsidP="001B7EBE"/>
    <w:p w14:paraId="59CA634C" w14:textId="77777777" w:rsidR="001B7EBE" w:rsidRPr="001B7EBE" w:rsidRDefault="001B7EBE" w:rsidP="001B7EBE">
      <w:r w:rsidRPr="001B7EBE">
        <w:t>波次拣货算法：按客户类型、配送区域、出库时间将订单合并为波次，每波次 30-50 个订单</w:t>
      </w:r>
    </w:p>
    <w:p w14:paraId="44503918" w14:textId="77777777" w:rsidR="001B7EBE" w:rsidRPr="001B7EBE" w:rsidRDefault="001B7EBE" w:rsidP="001B7EBE">
      <w:r w:rsidRPr="001B7EBE">
        <w:t>ABC 分类法：将药品按销量分为 A（20% 品种占 80% 销量）、B、C 三类，A 类药品放置在离分拣口最近的位置</w:t>
      </w:r>
    </w:p>
    <w:p w14:paraId="54AB296E" w14:textId="77777777" w:rsidR="001B7EBE" w:rsidRPr="001B7EBE" w:rsidRDefault="001B7EBE" w:rsidP="001B7EBE">
      <w:r w:rsidRPr="001B7EBE">
        <w:t>先进先出（FIFO）：严格按照药品生产日期和效期进行拣货</w:t>
      </w:r>
    </w:p>
    <w:p w14:paraId="45614763" w14:textId="77777777" w:rsidR="001B7EBE" w:rsidRPr="001B7EBE" w:rsidRDefault="001B7EBE" w:rsidP="001B7EBE">
      <w:r w:rsidRPr="001B7EBE">
        <w:t>装箱优化算法：基于三维装箱算法，最大化利用车辆容积和载重</w:t>
      </w:r>
    </w:p>
    <w:p w14:paraId="3FFC866B" w14:textId="77777777" w:rsidR="001B7EBE" w:rsidRPr="001B7EBE" w:rsidRDefault="001B7EBE" w:rsidP="001B7EBE"/>
    <w:p w14:paraId="55BD8E76" w14:textId="77777777" w:rsidR="001B7EBE" w:rsidRPr="001B7EBE" w:rsidRDefault="001B7EBE" w:rsidP="001B7EBE">
      <w:r w:rsidRPr="001B7EBE">
        <w:t>4.1.2 车辆调度算法</w:t>
      </w:r>
    </w:p>
    <w:p w14:paraId="640F2BAB" w14:textId="77777777" w:rsidR="001B7EBE" w:rsidRPr="001B7EBE" w:rsidRDefault="001B7EBE" w:rsidP="001B7EBE"/>
    <w:p w14:paraId="350B210E" w14:textId="77777777" w:rsidR="001B7EBE" w:rsidRPr="001B7EBE" w:rsidRDefault="001B7EBE" w:rsidP="001B7EBE">
      <w:r w:rsidRPr="001B7EBE">
        <w:t>遗传算法（GA）：求解车辆路径问题（VRP），目标函数为总运输成本最小</w:t>
      </w:r>
    </w:p>
    <w:p w14:paraId="06FFD913" w14:textId="77777777" w:rsidR="001B7EBE" w:rsidRPr="001B7EBE" w:rsidRDefault="001B7EBE" w:rsidP="001B7EBE">
      <w:r w:rsidRPr="001B7EBE">
        <w:t>禁忌搜索算法（TS）：用于局部优化，避免遗传算法陷入局部最优</w:t>
      </w:r>
    </w:p>
    <w:p w14:paraId="20377037" w14:textId="77777777" w:rsidR="001B7EBE" w:rsidRPr="001B7EBE" w:rsidRDefault="001B7EBE" w:rsidP="001B7EBE">
      <w:r w:rsidRPr="001B7EBE">
        <w:t>时间窗口约束算法：满足不同客户的收货时间窗口要求</w:t>
      </w:r>
    </w:p>
    <w:p w14:paraId="09D8BE4F" w14:textId="77777777" w:rsidR="001B7EBE" w:rsidRPr="001B7EBE" w:rsidRDefault="001B7EBE" w:rsidP="001B7EBE">
      <w:r w:rsidRPr="001B7EBE">
        <w:t>多目标优化算法：同时优化运输成本、行驶时间、车辆利用率</w:t>
      </w:r>
    </w:p>
    <w:p w14:paraId="5B098562" w14:textId="77777777" w:rsidR="001B7EBE" w:rsidRPr="001B7EBE" w:rsidRDefault="001B7EBE" w:rsidP="001B7EBE"/>
    <w:p w14:paraId="174EF2A5" w14:textId="77777777" w:rsidR="001B7EBE" w:rsidRPr="001B7EBE" w:rsidRDefault="001B7EBE" w:rsidP="001B7EBE">
      <w:r w:rsidRPr="001B7EBE">
        <w:t>4.1.3 路径规划算法</w:t>
      </w:r>
    </w:p>
    <w:p w14:paraId="4ABF68F3" w14:textId="77777777" w:rsidR="001B7EBE" w:rsidRPr="001B7EBE" w:rsidRDefault="001B7EBE" w:rsidP="001B7EBE"/>
    <w:p w14:paraId="2C2A1748" w14:textId="77777777" w:rsidR="001B7EBE" w:rsidRPr="001B7EBE" w:rsidRDefault="001B7EBE" w:rsidP="001B7EBE">
      <w:r w:rsidRPr="001B7EBE">
        <w:t>Dijkstra 算法：求解单源最短路径问题</w:t>
      </w:r>
    </w:p>
    <w:p w14:paraId="65CBF94C" w14:textId="77777777" w:rsidR="001B7EBE" w:rsidRPr="001B7EBE" w:rsidRDefault="001B7EBE" w:rsidP="001B7EBE">
      <w:r w:rsidRPr="001B7EBE">
        <w:t>A * 算法：结合启发式信息，提高路径搜索效率</w:t>
      </w:r>
    </w:p>
    <w:p w14:paraId="5D27D823" w14:textId="77777777" w:rsidR="001B7EBE" w:rsidRPr="001B7EBE" w:rsidRDefault="001B7EBE" w:rsidP="001B7EBE">
      <w:r w:rsidRPr="001B7EBE">
        <w:t>K 最短路径算法：提供多条备选路径</w:t>
      </w:r>
    </w:p>
    <w:p w14:paraId="5C9B9666" w14:textId="77777777" w:rsidR="001B7EBE" w:rsidRPr="001B7EBE" w:rsidRDefault="001B7EBE" w:rsidP="001B7EBE">
      <w:r w:rsidRPr="001B7EBE">
        <w:t>实时路况修正算法：根据实时路况动态调整路径</w:t>
      </w:r>
    </w:p>
    <w:p w14:paraId="57E59F2B" w14:textId="77777777" w:rsidR="001B7EBE" w:rsidRPr="001B7EBE" w:rsidRDefault="001B7EBE" w:rsidP="001B7EBE"/>
    <w:p w14:paraId="1F1825D7" w14:textId="77777777" w:rsidR="001B7EBE" w:rsidRPr="001B7EBE" w:rsidRDefault="001B7EBE" w:rsidP="001B7EBE">
      <w:r w:rsidRPr="001B7EBE">
        <w:t>4.2 AI 增强算法版本（V2.0）</w:t>
      </w:r>
    </w:p>
    <w:p w14:paraId="7C706E30" w14:textId="77777777" w:rsidR="001B7EBE" w:rsidRPr="001B7EBE" w:rsidRDefault="001B7EBE" w:rsidP="001B7EBE">
      <w:r w:rsidRPr="001B7EBE">
        <w:t>4.2.1 智能需求预测与配货算法</w:t>
      </w:r>
    </w:p>
    <w:p w14:paraId="0040136A" w14:textId="77777777" w:rsidR="001B7EBE" w:rsidRPr="001B7EBE" w:rsidRDefault="001B7EBE" w:rsidP="001B7EBE"/>
    <w:p w14:paraId="3535733E" w14:textId="77777777" w:rsidR="001B7EBE" w:rsidRPr="001B7EBE" w:rsidRDefault="001B7EBE" w:rsidP="001B7EBE">
      <w:r w:rsidRPr="001B7EBE">
        <w:t>时序预测模型（Transformer+LSTM）：基于历史订单数据、天气、节假日、疫情等因素，预测未来 7-30 天各客户的药品需求量</w:t>
      </w:r>
    </w:p>
    <w:p w14:paraId="5E92F208" w14:textId="77777777" w:rsidR="001B7EBE" w:rsidRPr="001B7EBE" w:rsidRDefault="001B7EBE" w:rsidP="001B7EBE">
      <w:r w:rsidRPr="001B7EBE">
        <w:t>动态安全库存算法：根据需求预测结果，动态调整各仓库的安全库存水平</w:t>
      </w:r>
    </w:p>
    <w:p w14:paraId="465C0355" w14:textId="77777777" w:rsidR="001B7EBE" w:rsidRPr="001B7EBE" w:rsidRDefault="001B7EBE" w:rsidP="001B7EBE">
      <w:r w:rsidRPr="001B7EBE">
        <w:t>智能补货算法：自动生成补货建议，实现 "以销定存"</w:t>
      </w:r>
    </w:p>
    <w:p w14:paraId="52F8B955" w14:textId="77777777" w:rsidR="001B7EBE" w:rsidRPr="001B7EBE" w:rsidRDefault="001B7EBE" w:rsidP="001B7EBE">
      <w:r w:rsidRPr="001B7EBE">
        <w:t>异常订单识别：基于孤立森林算法，识别异常订单（如超大订单、异常频次订单），提前预警</w:t>
      </w:r>
    </w:p>
    <w:p w14:paraId="2AEAC979" w14:textId="77777777" w:rsidR="001B7EBE" w:rsidRPr="001B7EBE" w:rsidRDefault="001B7EBE" w:rsidP="001B7EBE"/>
    <w:p w14:paraId="0C3FE766" w14:textId="77777777" w:rsidR="001B7EBE" w:rsidRPr="001B7EBE" w:rsidRDefault="001B7EBE" w:rsidP="001B7EBE">
      <w:r w:rsidRPr="001B7EBE">
        <w:t>4.2.2 强化学习智能调度算法</w:t>
      </w:r>
    </w:p>
    <w:p w14:paraId="0A9CEFA0" w14:textId="77777777" w:rsidR="001B7EBE" w:rsidRPr="001B7EBE" w:rsidRDefault="001B7EBE" w:rsidP="001B7EBE"/>
    <w:p w14:paraId="41A1901C" w14:textId="77777777" w:rsidR="001B7EBE" w:rsidRPr="001B7EBE" w:rsidRDefault="001B7EBE" w:rsidP="001B7EBE">
      <w:r w:rsidRPr="001B7EBE">
        <w:t>深度 Q 网络（DQN）：构建智能调度 Agent，通过与环境交互不断学习最优调度策略</w:t>
      </w:r>
    </w:p>
    <w:p w14:paraId="6E226AD8" w14:textId="77777777" w:rsidR="001B7EBE" w:rsidRPr="001B7EBE" w:rsidRDefault="001B7EBE" w:rsidP="001B7EBE">
      <w:r w:rsidRPr="001B7EBE">
        <w:t>多智能体协同调度：多个调度 Agent 协同工作，分别负责不同区域或不同类型的订单</w:t>
      </w:r>
    </w:p>
    <w:p w14:paraId="3969D728" w14:textId="77777777" w:rsidR="001B7EBE" w:rsidRPr="001B7EBE" w:rsidRDefault="001B7EBE" w:rsidP="001B7EBE">
      <w:r w:rsidRPr="001B7EBE">
        <w:t>动态任务重分配：当出现突发情况（如车辆故障、交通拥堵）时，实时重新分配任务</w:t>
      </w:r>
    </w:p>
    <w:p w14:paraId="2C6FE895" w14:textId="77777777" w:rsidR="001B7EBE" w:rsidRPr="001B7EBE" w:rsidRDefault="001B7EBE" w:rsidP="001B7EBE">
      <w:r w:rsidRPr="001B7EBE">
        <w:t>运力预测：预测未来不同时间段的运力需求，提前安排外协车辆</w:t>
      </w:r>
    </w:p>
    <w:p w14:paraId="5C3A67CE" w14:textId="77777777" w:rsidR="001B7EBE" w:rsidRPr="001B7EBE" w:rsidRDefault="001B7EBE" w:rsidP="001B7EBE"/>
    <w:p w14:paraId="47AD3535" w14:textId="77777777" w:rsidR="001B7EBE" w:rsidRPr="001B7EBE" w:rsidRDefault="001B7EBE" w:rsidP="001B7EBE">
      <w:r w:rsidRPr="001B7EBE">
        <w:t>4.2.3 图神经网络智能路径规划</w:t>
      </w:r>
    </w:p>
    <w:p w14:paraId="5ADF1742" w14:textId="77777777" w:rsidR="001B7EBE" w:rsidRPr="001B7EBE" w:rsidRDefault="001B7EBE" w:rsidP="001B7EBE"/>
    <w:p w14:paraId="3B8C131F" w14:textId="77777777" w:rsidR="001B7EBE" w:rsidRPr="001B7EBE" w:rsidRDefault="001B7EBE" w:rsidP="001B7EBE">
      <w:r w:rsidRPr="001B7EBE">
        <w:t>图神经网络（GNN）：将道路网络建模为图结构，学习道路网络的特征表示</w:t>
      </w:r>
    </w:p>
    <w:p w14:paraId="07C6656E" w14:textId="77777777" w:rsidR="001B7EBE" w:rsidRPr="001B7EBE" w:rsidRDefault="001B7EBE" w:rsidP="001B7EBE">
      <w:r w:rsidRPr="001B7EBE">
        <w:t>交通流量预测：基于历史交通数据和实时数据，预测未来 1-2 小时的交通流量</w:t>
      </w:r>
    </w:p>
    <w:p w14:paraId="612DE648" w14:textId="77777777" w:rsidR="001B7EBE" w:rsidRPr="001B7EBE" w:rsidRDefault="001B7EBE" w:rsidP="001B7EBE">
      <w:r w:rsidRPr="001B7EBE">
        <w:t>个性化路径规划：根据不同司机的驾驶习惯和车辆特性，规划个性化路径</w:t>
      </w:r>
    </w:p>
    <w:p w14:paraId="38E83046" w14:textId="77777777" w:rsidR="001B7EBE" w:rsidRPr="001B7EBE" w:rsidRDefault="001B7EBE" w:rsidP="001B7EBE">
      <w:r w:rsidRPr="001B7EBE">
        <w:t>极端天气路径优化：结合气象数据，优化极端天气下的配送路径</w:t>
      </w:r>
    </w:p>
    <w:p w14:paraId="3E90B849" w14:textId="77777777" w:rsidR="001B7EBE" w:rsidRPr="001B7EBE" w:rsidRDefault="001B7EBE" w:rsidP="001B7EBE"/>
    <w:p w14:paraId="50FA8D9A" w14:textId="77777777" w:rsidR="001B7EBE" w:rsidRPr="001B7EBE" w:rsidRDefault="001B7EBE" w:rsidP="001B7EBE">
      <w:r w:rsidRPr="001B7EBE">
        <w:t>4.2.4 异常预测与智能处理算法</w:t>
      </w:r>
    </w:p>
    <w:p w14:paraId="371738EB" w14:textId="77777777" w:rsidR="001B7EBE" w:rsidRPr="001B7EBE" w:rsidRDefault="001B7EBE" w:rsidP="001B7EBE"/>
    <w:p w14:paraId="10EF5F66" w14:textId="77777777" w:rsidR="001B7EBE" w:rsidRPr="001B7EBE" w:rsidRDefault="001B7EBE" w:rsidP="001B7EBE">
      <w:r w:rsidRPr="001B7EBE">
        <w:lastRenderedPageBreak/>
        <w:t>时序异常检测：基于 LSTM-AE 算法，检测温度异常、位置异常、行驶时间异常</w:t>
      </w:r>
    </w:p>
    <w:p w14:paraId="4A2B7F3B" w14:textId="77777777" w:rsidR="001B7EBE" w:rsidRPr="001B7EBE" w:rsidRDefault="001B7EBE" w:rsidP="001B7EBE">
      <w:r w:rsidRPr="001B7EBE">
        <w:t>故障预测：基于车辆传感器数据，预测车辆故障，提前安排维修</w:t>
      </w:r>
    </w:p>
    <w:p w14:paraId="01BCD699" w14:textId="77777777" w:rsidR="001B7EBE" w:rsidRPr="001B7EBE" w:rsidRDefault="001B7EBE" w:rsidP="001B7EBE">
      <w:r w:rsidRPr="001B7EBE">
        <w:t>智能异常处理：当异常发生时，自动生成处理方案，如重新调度车辆、通知客户</w:t>
      </w:r>
    </w:p>
    <w:p w14:paraId="44816F18" w14:textId="77777777" w:rsidR="001B7EBE" w:rsidRPr="001B7EBE" w:rsidRDefault="001B7EBE" w:rsidP="001B7EBE">
      <w:r w:rsidRPr="001B7EBE">
        <w:t>根因分析：对历史异常数据进行分析，找出根本原因，持续优化系统</w:t>
      </w:r>
    </w:p>
    <w:p w14:paraId="348FB873" w14:textId="77777777" w:rsidR="001B7EBE" w:rsidRPr="001B7EBE" w:rsidRDefault="001B7EBE" w:rsidP="001B7EBE"/>
    <w:p w14:paraId="08A3DE43" w14:textId="77777777" w:rsidR="001B7EBE" w:rsidRPr="001B7EBE" w:rsidRDefault="001B7EBE" w:rsidP="001B7EBE">
      <w:r w:rsidRPr="001B7EBE">
        <w:t>5. AI 深度功能设计（V3.0）</w:t>
      </w:r>
    </w:p>
    <w:p w14:paraId="11925296" w14:textId="77777777" w:rsidR="001B7EBE" w:rsidRPr="001B7EBE" w:rsidRDefault="001B7EBE" w:rsidP="001B7EBE">
      <w:r w:rsidRPr="001B7EBE">
        <w:t>5.1 智能问数系统</w:t>
      </w:r>
    </w:p>
    <w:p w14:paraId="3576F858" w14:textId="77777777" w:rsidR="001B7EBE" w:rsidRPr="001B7EBE" w:rsidRDefault="001B7EBE" w:rsidP="001B7EBE"/>
    <w:p w14:paraId="3022161F" w14:textId="77777777" w:rsidR="001B7EBE" w:rsidRPr="001B7EBE" w:rsidRDefault="001B7EBE" w:rsidP="001B7EBE">
      <w:r w:rsidRPr="001B7EBE">
        <w:t>自然语言查询：支持中文自然语言查询数据，如 "上周三甲医院的冷链订单准时率是多少？"</w:t>
      </w:r>
    </w:p>
    <w:p w14:paraId="26B7680C" w14:textId="77777777" w:rsidR="001B7EBE" w:rsidRPr="001B7EBE" w:rsidRDefault="001B7EBE" w:rsidP="001B7EBE">
      <w:r w:rsidRPr="001B7EBE">
        <w:t>自动生成报表：根据查询结果，自动生成可视化报表（柱状图、折线图、饼图等）</w:t>
      </w:r>
    </w:p>
    <w:p w14:paraId="651F6475" w14:textId="77777777" w:rsidR="001B7EBE" w:rsidRPr="001B7EBE" w:rsidRDefault="001B7EBE" w:rsidP="001B7EBE">
      <w:r w:rsidRPr="001B7EBE">
        <w:t>数据钻取：支持从汇总数据钻取到明细数据</w:t>
      </w:r>
    </w:p>
    <w:p w14:paraId="005DBD04" w14:textId="77777777" w:rsidR="001B7EBE" w:rsidRPr="001B7EBE" w:rsidRDefault="001B7EBE" w:rsidP="001B7EBE">
      <w:r w:rsidRPr="001B7EBE">
        <w:t>数据预警：自定义数据预警规则，当指标异常时自动推送通知</w:t>
      </w:r>
    </w:p>
    <w:p w14:paraId="2728F422" w14:textId="77777777" w:rsidR="001B7EBE" w:rsidRPr="001B7EBE" w:rsidRDefault="001B7EBE" w:rsidP="001B7EBE">
      <w:r w:rsidRPr="001B7EBE">
        <w:t>语音交互：支持语音查询和语音播报</w:t>
      </w:r>
    </w:p>
    <w:p w14:paraId="692A803C" w14:textId="77777777" w:rsidR="001B7EBE" w:rsidRPr="001B7EBE" w:rsidRDefault="001B7EBE" w:rsidP="001B7EBE"/>
    <w:p w14:paraId="1E867BC1" w14:textId="77777777" w:rsidR="001B7EBE" w:rsidRPr="001B7EBE" w:rsidRDefault="001B7EBE" w:rsidP="001B7EBE">
      <w:r w:rsidRPr="001B7EBE">
        <w:t>示例对话：</w:t>
      </w:r>
    </w:p>
    <w:p w14:paraId="28465B8E" w14:textId="77777777" w:rsidR="001B7EBE" w:rsidRPr="001B7EBE" w:rsidRDefault="001B7EBE" w:rsidP="001B7EBE"/>
    <w:p w14:paraId="2E331228" w14:textId="77777777" w:rsidR="001B7EBE" w:rsidRPr="001B7EBE" w:rsidRDefault="001B7EBE" w:rsidP="001B7EBE">
      <w:r w:rsidRPr="001B7EBE">
        <w:t>用户："5 月份北京地区的车辆空载率是多少？和 4 月份相比有什么变化？"系统："5 月份北京地区的车辆空载率为 16.2%，较 4 月份的 18.5% 下降了 2.3 个百分点。主要原因是 5 月份社区医院订单量增加了 12%，系统优化了拼车策略。"系统自动生成空载率对比折线图和订单量变化柱状图。</w:t>
      </w:r>
    </w:p>
    <w:p w14:paraId="784C4B84" w14:textId="77777777" w:rsidR="001B7EBE" w:rsidRPr="001B7EBE" w:rsidRDefault="001B7EBE" w:rsidP="001B7EBE"/>
    <w:p w14:paraId="21F9EFA1" w14:textId="77777777" w:rsidR="001B7EBE" w:rsidRPr="001B7EBE" w:rsidRDefault="001B7EBE" w:rsidP="001B7EBE">
      <w:r w:rsidRPr="001B7EBE">
        <w:t>5.2 智能问策系统</w:t>
      </w:r>
    </w:p>
    <w:p w14:paraId="0C6AC3E4" w14:textId="77777777" w:rsidR="001B7EBE" w:rsidRPr="001B7EBE" w:rsidRDefault="001B7EBE" w:rsidP="001B7EBE"/>
    <w:p w14:paraId="76E9B17B" w14:textId="77777777" w:rsidR="001B7EBE" w:rsidRPr="001B7EBE" w:rsidRDefault="001B7EBE" w:rsidP="001B7EBE">
      <w:r w:rsidRPr="001B7EBE">
        <w:t>决策建议生成：基于历史数据和行业最佳实践，为运营决策提供建议</w:t>
      </w:r>
    </w:p>
    <w:p w14:paraId="7E4AA99A" w14:textId="77777777" w:rsidR="001B7EBE" w:rsidRPr="001B7EBE" w:rsidRDefault="001B7EBE" w:rsidP="001B7EBE">
      <w:r w:rsidRPr="001B7EBE">
        <w:t>方案模拟：支持不同决策方案的模拟推演，预测方案效果</w:t>
      </w:r>
    </w:p>
    <w:p w14:paraId="115964C5" w14:textId="77777777" w:rsidR="001B7EBE" w:rsidRPr="001B7EBE" w:rsidRDefault="001B7EBE" w:rsidP="001B7EBE">
      <w:r w:rsidRPr="001B7EBE">
        <w:t>风险评估：评估决策方案的潜在风险，并提出应对措施</w:t>
      </w:r>
    </w:p>
    <w:p w14:paraId="2D7B9BBB" w14:textId="77777777" w:rsidR="001B7EBE" w:rsidRPr="001B7EBE" w:rsidRDefault="001B7EBE" w:rsidP="001B7EBE">
      <w:r w:rsidRPr="001B7EBE">
        <w:t>决策追踪：追踪决策执行效果，形成 "决策 - 执行 - 评估 - 优化" 的闭环</w:t>
      </w:r>
    </w:p>
    <w:p w14:paraId="7A121751" w14:textId="77777777" w:rsidR="001B7EBE" w:rsidRPr="001B7EBE" w:rsidRDefault="001B7EBE" w:rsidP="001B7EBE"/>
    <w:p w14:paraId="23157C15" w14:textId="77777777" w:rsidR="001B7EBE" w:rsidRPr="001B7EBE" w:rsidRDefault="001B7EBE" w:rsidP="001B7EBE">
      <w:r w:rsidRPr="001B7EBE">
        <w:t>示例场景：</w:t>
      </w:r>
    </w:p>
    <w:p w14:paraId="0A45FCA3" w14:textId="77777777" w:rsidR="001B7EBE" w:rsidRPr="001B7EBE" w:rsidRDefault="001B7EBE" w:rsidP="001B7EBE"/>
    <w:p w14:paraId="39F9A5DF" w14:textId="77777777" w:rsidR="001B7EBE" w:rsidRPr="001B7EBE" w:rsidRDefault="001B7EBE" w:rsidP="001B7EBE">
      <w:r w:rsidRPr="001B7EBE">
        <w:t>用户："我们计划在上海新增一个配送中心，应该建在哪里？"系统：" 基于上海地区的订单分布、交通状况、土地成本和未来发展规划，建议在以下三个地点选址：</w:t>
      </w:r>
    </w:p>
    <w:p w14:paraId="395D3FBE" w14:textId="77777777" w:rsidR="001B7EBE" w:rsidRPr="001B7EBE" w:rsidRDefault="001B7EBE" w:rsidP="001B7EBE"/>
    <w:p w14:paraId="49632CCC" w14:textId="77777777" w:rsidR="001B7EBE" w:rsidRPr="001B7EBE" w:rsidRDefault="001B7EBE" w:rsidP="001B7EBE">
      <w:r w:rsidRPr="001B7EBE">
        <w:t>嘉定区：订单覆盖率 85%，平均配送时间 35 分钟，土地成本较低</w:t>
      </w:r>
    </w:p>
    <w:p w14:paraId="7CBA609A" w14:textId="77777777" w:rsidR="001B7EBE" w:rsidRPr="001B7EBE" w:rsidRDefault="001B7EBE" w:rsidP="001B7EBE">
      <w:r w:rsidRPr="001B7EBE">
        <w:t>松江区：订单覆盖率 82%，平均配送时间 38 分钟，交通便利</w:t>
      </w:r>
    </w:p>
    <w:p w14:paraId="1518F3A0" w14:textId="77777777" w:rsidR="001B7EBE" w:rsidRPr="001B7EBE" w:rsidRDefault="001B7EBE" w:rsidP="001B7EBE">
      <w:r w:rsidRPr="001B7EBE">
        <w:t>青浦区：订单覆盖率 78%，平均配送时间 42 分钟，未来发展潜力大</w:t>
      </w:r>
    </w:p>
    <w:p w14:paraId="79470861" w14:textId="77777777" w:rsidR="001B7EBE" w:rsidRPr="001B7EBE" w:rsidRDefault="001B7EBE" w:rsidP="001B7EBE"/>
    <w:p w14:paraId="3519677A" w14:textId="77777777" w:rsidR="001B7EBE" w:rsidRPr="001B7EBE" w:rsidRDefault="001B7EBE" w:rsidP="001B7EBE">
      <w:r w:rsidRPr="001B7EBE">
        <w:t>模拟结果显示，在嘉定区建设配送中心，预计可使上海地区的运输成本降低 12%，订单准时率提升至 99.7%。"</w:t>
      </w:r>
    </w:p>
    <w:p w14:paraId="2AA37F13" w14:textId="77777777" w:rsidR="001B7EBE" w:rsidRPr="001B7EBE" w:rsidRDefault="001B7EBE" w:rsidP="001B7EBE"/>
    <w:p w14:paraId="5D4EC7E1" w14:textId="77777777" w:rsidR="001B7EBE" w:rsidRPr="001B7EBE" w:rsidRDefault="001B7EBE" w:rsidP="001B7EBE">
      <w:r w:rsidRPr="001B7EBE">
        <w:t>5.3 行业趋势研判分析</w:t>
      </w:r>
    </w:p>
    <w:p w14:paraId="3256E39F" w14:textId="77777777" w:rsidR="001B7EBE" w:rsidRPr="001B7EBE" w:rsidRDefault="001B7EBE" w:rsidP="001B7EBE"/>
    <w:p w14:paraId="4A671F48" w14:textId="77777777" w:rsidR="001B7EBE" w:rsidRPr="001B7EBE" w:rsidRDefault="001B7EBE" w:rsidP="001B7EBE">
      <w:r w:rsidRPr="001B7EBE">
        <w:t>宏观趋势分析：分析国家政策、经济形势、人口结构等宏观因素对医药物流行业的影响</w:t>
      </w:r>
    </w:p>
    <w:p w14:paraId="7127E2CC" w14:textId="77777777" w:rsidR="001B7EBE" w:rsidRPr="001B7EBE" w:rsidRDefault="001B7EBE" w:rsidP="001B7EBE">
      <w:r w:rsidRPr="001B7EBE">
        <w:t>市场规模预测：预测未来 3-5 年医药物流市场规模和增长率</w:t>
      </w:r>
    </w:p>
    <w:p w14:paraId="22349D8E" w14:textId="77777777" w:rsidR="001B7EBE" w:rsidRPr="001B7EBE" w:rsidRDefault="001B7EBE" w:rsidP="001B7EBE">
      <w:r w:rsidRPr="001B7EBE">
        <w:t>竞争格局分析：分析主要竞争对手的市场份额、优势和劣势</w:t>
      </w:r>
    </w:p>
    <w:p w14:paraId="578D045C" w14:textId="77777777" w:rsidR="001B7EBE" w:rsidRPr="001B7EBE" w:rsidRDefault="001B7EBE" w:rsidP="001B7EBE">
      <w:r w:rsidRPr="001B7EBE">
        <w:t>技术发展趋势：分析人工智能、物联网、区块链等技术在医药物流行业的应用趋势</w:t>
      </w:r>
    </w:p>
    <w:p w14:paraId="57ED2AF7" w14:textId="77777777" w:rsidR="001B7EBE" w:rsidRPr="001B7EBE" w:rsidRDefault="001B7EBE" w:rsidP="001B7EBE">
      <w:r w:rsidRPr="001B7EBE">
        <w:t>风险预警：识别行业潜在风险，如政策风险、市场风险、技术风险</w:t>
      </w:r>
    </w:p>
    <w:p w14:paraId="40963500" w14:textId="77777777" w:rsidR="001B7EBE" w:rsidRPr="001B7EBE" w:rsidRDefault="001B7EBE" w:rsidP="001B7EBE"/>
    <w:p w14:paraId="5D7C10B9" w14:textId="77777777" w:rsidR="001B7EBE" w:rsidRPr="001B7EBE" w:rsidRDefault="001B7EBE" w:rsidP="001B7EBE">
      <w:r w:rsidRPr="001B7EBE">
        <w:t>输出形式：</w:t>
      </w:r>
    </w:p>
    <w:p w14:paraId="7B9A6D3C" w14:textId="77777777" w:rsidR="001B7EBE" w:rsidRPr="001B7EBE" w:rsidRDefault="001B7EBE" w:rsidP="001B7EBE"/>
    <w:p w14:paraId="6E5D8371" w14:textId="77777777" w:rsidR="001B7EBE" w:rsidRPr="001B7EBE" w:rsidRDefault="001B7EBE" w:rsidP="001B7EBE">
      <w:r w:rsidRPr="001B7EBE">
        <w:t>月度 / 季度 / 年度行业分析报告</w:t>
      </w:r>
    </w:p>
    <w:p w14:paraId="14886E94" w14:textId="77777777" w:rsidR="001B7EBE" w:rsidRPr="001B7EBE" w:rsidRDefault="001B7EBE" w:rsidP="001B7EBE">
      <w:r w:rsidRPr="001B7EBE">
        <w:t>专题分析报告（如 "冷链物流发展趋势"、"医药电商对医药物流的影响"）</w:t>
      </w:r>
    </w:p>
    <w:p w14:paraId="5106E63A" w14:textId="77777777" w:rsidR="001B7EBE" w:rsidRPr="001B7EBE" w:rsidRDefault="001B7EBE" w:rsidP="001B7EBE">
      <w:r w:rsidRPr="001B7EBE">
        <w:t>实时行业动态推送</w:t>
      </w:r>
    </w:p>
    <w:p w14:paraId="10BB1D55" w14:textId="77777777" w:rsidR="001B7EBE" w:rsidRPr="001B7EBE" w:rsidRDefault="001B7EBE" w:rsidP="001B7EBE"/>
    <w:p w14:paraId="75610CAF" w14:textId="77777777" w:rsidR="001B7EBE" w:rsidRPr="001B7EBE" w:rsidRDefault="001B7EBE" w:rsidP="001B7EBE">
      <w:r w:rsidRPr="001B7EBE">
        <w:lastRenderedPageBreak/>
        <w:t>5.4 扩展 AI 应用场景</w:t>
      </w:r>
    </w:p>
    <w:p w14:paraId="2730885E" w14:textId="77777777" w:rsidR="001B7EBE" w:rsidRPr="001B7EBE" w:rsidRDefault="001B7EBE" w:rsidP="001B7EBE">
      <w:r w:rsidRPr="001B7EBE">
        <w:t>5.4.1 智能冷链全链路管理</w:t>
      </w:r>
    </w:p>
    <w:p w14:paraId="0BEC3C1E" w14:textId="77777777" w:rsidR="001B7EBE" w:rsidRPr="001B7EBE" w:rsidRDefault="001B7EBE" w:rsidP="001B7EBE"/>
    <w:p w14:paraId="00CB06B2" w14:textId="77777777" w:rsidR="001B7EBE" w:rsidRPr="001B7EBE" w:rsidRDefault="001B7EBE" w:rsidP="001B7EBE">
      <w:r w:rsidRPr="001B7EBE">
        <w:t>温度预测：预测运输过程中的温度变化，提前调整温控设备</w:t>
      </w:r>
    </w:p>
    <w:p w14:paraId="07CC8C32" w14:textId="77777777" w:rsidR="001B7EBE" w:rsidRPr="001B7EBE" w:rsidRDefault="001B7EBE" w:rsidP="001B7EBE">
      <w:r w:rsidRPr="001B7EBE">
        <w:t>温控断点预警：识别潜在的温控断点，如车门未关严、制冷设备故障</w:t>
      </w:r>
    </w:p>
    <w:p w14:paraId="4D2B101D" w14:textId="77777777" w:rsidR="001B7EBE" w:rsidRPr="001B7EBE" w:rsidRDefault="001B7EBE" w:rsidP="001B7EBE">
      <w:r w:rsidRPr="001B7EBE">
        <w:t>药品质量评估：根据温度历史数据，评估药品质量，避免不合格药品流入市场</w:t>
      </w:r>
    </w:p>
    <w:p w14:paraId="0816057D" w14:textId="77777777" w:rsidR="001B7EBE" w:rsidRPr="001B7EBE" w:rsidRDefault="001B7EBE" w:rsidP="001B7EBE">
      <w:r w:rsidRPr="001B7EBE">
        <w:t>区块链追溯：将温度数据、位置数据、操作数据上链，实现药品全程可追溯</w:t>
      </w:r>
    </w:p>
    <w:p w14:paraId="4FDD3937" w14:textId="77777777" w:rsidR="001B7EBE" w:rsidRPr="001B7EBE" w:rsidRDefault="001B7EBE" w:rsidP="001B7EBE"/>
    <w:p w14:paraId="74E8E4A5" w14:textId="77777777" w:rsidR="001B7EBE" w:rsidRPr="001B7EBE" w:rsidRDefault="001B7EBE" w:rsidP="001B7EBE">
      <w:r w:rsidRPr="001B7EBE">
        <w:t>5.4.2 司机行为分析与安全管理</w:t>
      </w:r>
    </w:p>
    <w:p w14:paraId="25987CD6" w14:textId="77777777" w:rsidR="001B7EBE" w:rsidRPr="001B7EBE" w:rsidRDefault="001B7EBE" w:rsidP="001B7EBE"/>
    <w:p w14:paraId="65F9F0FC" w14:textId="77777777" w:rsidR="001B7EBE" w:rsidRPr="001B7EBE" w:rsidRDefault="001B7EBE" w:rsidP="001B7EBE">
      <w:r w:rsidRPr="001B7EBE">
        <w:t>驾驶行为分析：通过车载传感器和视频监控，分析司机的驾驶行为（如超速、急刹车、疲劳驾驶）</w:t>
      </w:r>
    </w:p>
    <w:p w14:paraId="409EEC2F" w14:textId="77777777" w:rsidR="001B7EBE" w:rsidRPr="001B7EBE" w:rsidRDefault="001B7EBE" w:rsidP="001B7EBE">
      <w:r w:rsidRPr="001B7EBE">
        <w:t>安全评分：为每个司机生成安全评分，作为绩效考评的依据</w:t>
      </w:r>
    </w:p>
    <w:p w14:paraId="2BD78B7C" w14:textId="77777777" w:rsidR="001B7EBE" w:rsidRPr="001B7EBE" w:rsidRDefault="001B7EBE" w:rsidP="001B7EBE">
      <w:r w:rsidRPr="001B7EBE">
        <w:t>安全预警：当检测到危险驾驶行为时，实时提醒司机</w:t>
      </w:r>
    </w:p>
    <w:p w14:paraId="070EE7AC" w14:textId="77777777" w:rsidR="001B7EBE" w:rsidRPr="001B7EBE" w:rsidRDefault="001B7EBE" w:rsidP="001B7EBE">
      <w:r w:rsidRPr="001B7EBE">
        <w:t>培训建议：根据司机的驾驶行为，生成个性化培训建议</w:t>
      </w:r>
    </w:p>
    <w:p w14:paraId="61DA59DE" w14:textId="77777777" w:rsidR="001B7EBE" w:rsidRPr="001B7EBE" w:rsidRDefault="001B7EBE" w:rsidP="001B7EBE"/>
    <w:p w14:paraId="10B6962F" w14:textId="77777777" w:rsidR="001B7EBE" w:rsidRPr="001B7EBE" w:rsidRDefault="001B7EBE" w:rsidP="001B7EBE">
      <w:r w:rsidRPr="001B7EBE">
        <w:t>5.4.3 客户流失预警与精准营销</w:t>
      </w:r>
    </w:p>
    <w:p w14:paraId="47AC3834" w14:textId="77777777" w:rsidR="001B7EBE" w:rsidRPr="001B7EBE" w:rsidRDefault="001B7EBE" w:rsidP="001B7EBE"/>
    <w:p w14:paraId="34F50665" w14:textId="77777777" w:rsidR="001B7EBE" w:rsidRPr="001B7EBE" w:rsidRDefault="001B7EBE" w:rsidP="001B7EBE">
      <w:r w:rsidRPr="001B7EBE">
        <w:t>客户流失预警：基于客户的订单量、订单频次、满意度等数据，预测客户流失风险</w:t>
      </w:r>
    </w:p>
    <w:p w14:paraId="370332EC" w14:textId="77777777" w:rsidR="001B7EBE" w:rsidRPr="001B7EBE" w:rsidRDefault="001B7EBE" w:rsidP="001B7EBE">
      <w:r w:rsidRPr="001B7EBE">
        <w:t>客户分群：使用聚类算法对客户进行分群，针对不同客户群制定差异化服务策略</w:t>
      </w:r>
    </w:p>
    <w:p w14:paraId="10C56699" w14:textId="77777777" w:rsidR="001B7EBE" w:rsidRPr="001B7EBE" w:rsidRDefault="001B7EBE" w:rsidP="001B7EBE">
      <w:r w:rsidRPr="001B7EBE">
        <w:t>精准营销：根据客户的需求和偏好，推送个性化的服务和产品</w:t>
      </w:r>
    </w:p>
    <w:p w14:paraId="7FFDAD68" w14:textId="77777777" w:rsidR="001B7EBE" w:rsidRPr="001B7EBE" w:rsidRDefault="001B7EBE" w:rsidP="001B7EBE">
      <w:r w:rsidRPr="001B7EBE">
        <w:t>客户生命周期管理：跟踪客户生命周期，在不同阶段提供相应的服务</w:t>
      </w:r>
    </w:p>
    <w:p w14:paraId="41F266F7" w14:textId="77777777" w:rsidR="001B7EBE" w:rsidRPr="001B7EBE" w:rsidRDefault="001B7EBE" w:rsidP="001B7EBE"/>
    <w:p w14:paraId="0B64F90F" w14:textId="77777777" w:rsidR="001B7EBE" w:rsidRPr="001B7EBE" w:rsidRDefault="001B7EBE" w:rsidP="001B7EBE">
      <w:r w:rsidRPr="001B7EBE">
        <w:t>5.4.4 智能财务与成本优化</w:t>
      </w:r>
    </w:p>
    <w:p w14:paraId="3BB37A6F" w14:textId="77777777" w:rsidR="001B7EBE" w:rsidRPr="001B7EBE" w:rsidRDefault="001B7EBE" w:rsidP="001B7EBE"/>
    <w:p w14:paraId="6F6CC0D3" w14:textId="77777777" w:rsidR="001B7EBE" w:rsidRPr="001B7EBE" w:rsidRDefault="001B7EBE" w:rsidP="001B7EBE">
      <w:r w:rsidRPr="001B7EBE">
        <w:t>成本分析：自动分析运输成本、仓储成本、人工成本等各项成本</w:t>
      </w:r>
    </w:p>
    <w:p w14:paraId="3A2E49F3" w14:textId="77777777" w:rsidR="001B7EBE" w:rsidRPr="001B7EBE" w:rsidRDefault="001B7EBE" w:rsidP="001B7EBE">
      <w:r w:rsidRPr="001B7EBE">
        <w:t>成本预测：预测未来的成本变化，为预算编制提供依据</w:t>
      </w:r>
    </w:p>
    <w:p w14:paraId="1CD7CD51" w14:textId="77777777" w:rsidR="001B7EBE" w:rsidRPr="001B7EBE" w:rsidRDefault="001B7EBE" w:rsidP="001B7EBE">
      <w:r w:rsidRPr="001B7EBE">
        <w:lastRenderedPageBreak/>
        <w:t>异常费用检测：检测异常费用支出，防止浪费和欺诈</w:t>
      </w:r>
    </w:p>
    <w:p w14:paraId="1DEC4E55" w14:textId="77777777" w:rsidR="001B7EBE" w:rsidRPr="001B7EBE" w:rsidRDefault="001B7EBE" w:rsidP="001B7EBE">
      <w:r w:rsidRPr="001B7EBE">
        <w:t>智能对账：自动与客户和供应商对账，提高对账效率</w:t>
      </w:r>
    </w:p>
    <w:p w14:paraId="0D85C54F" w14:textId="77777777" w:rsidR="001B7EBE" w:rsidRPr="001B7EBE" w:rsidRDefault="001B7EBE" w:rsidP="001B7EBE"/>
    <w:p w14:paraId="5FEF248A" w14:textId="77777777" w:rsidR="001B7EBE" w:rsidRPr="001B7EBE" w:rsidRDefault="001B7EBE" w:rsidP="001B7EBE">
      <w:r w:rsidRPr="001B7EBE">
        <w:t>6. 非功能需求</w:t>
      </w:r>
    </w:p>
    <w:p w14:paraId="7459AEDA" w14:textId="77777777" w:rsidR="001B7EBE" w:rsidRPr="001B7EBE" w:rsidRDefault="001B7EBE" w:rsidP="001B7EBE">
      <w:r w:rsidRPr="001B7EBE">
        <w:t>6.1 性能需求</w:t>
      </w:r>
    </w:p>
    <w:p w14:paraId="2F95D08A" w14:textId="77777777" w:rsidR="001B7EBE" w:rsidRPr="001B7EBE" w:rsidRDefault="001B7EBE" w:rsidP="001B7EBE"/>
    <w:p w14:paraId="216E14FA" w14:textId="77777777" w:rsidR="001B7EBE" w:rsidRPr="001B7EBE" w:rsidRDefault="001B7EBE" w:rsidP="001B7EBE">
      <w:r w:rsidRPr="001B7EBE">
        <w:t>系统响应时间：页面加载时间≤2 秒，查询响应时间≤1 秒</w:t>
      </w:r>
    </w:p>
    <w:p w14:paraId="1727824E" w14:textId="77777777" w:rsidR="001B7EBE" w:rsidRPr="001B7EBE" w:rsidRDefault="001B7EBE" w:rsidP="001B7EBE">
      <w:r w:rsidRPr="001B7EBE">
        <w:t>并发用户数：支持 1000 个并发用户同时在线</w:t>
      </w:r>
    </w:p>
    <w:p w14:paraId="61BEA8C0" w14:textId="77777777" w:rsidR="001B7EBE" w:rsidRPr="001B7EBE" w:rsidRDefault="001B7EBE" w:rsidP="001B7EBE">
      <w:r w:rsidRPr="001B7EBE">
        <w:t>订单处理能力：每秒处理 100 个订单</w:t>
      </w:r>
    </w:p>
    <w:p w14:paraId="6A5CB35A" w14:textId="77777777" w:rsidR="001B7EBE" w:rsidRPr="001B7EBE" w:rsidRDefault="001B7EBE" w:rsidP="001B7EBE">
      <w:r w:rsidRPr="001B7EBE">
        <w:t>数据存储：支持 PB 级数据存储，数据查询延迟≤500 毫秒</w:t>
      </w:r>
    </w:p>
    <w:p w14:paraId="0159693A" w14:textId="77777777" w:rsidR="001B7EBE" w:rsidRPr="001B7EBE" w:rsidRDefault="001B7EBE" w:rsidP="001B7EBE"/>
    <w:p w14:paraId="5E268E44" w14:textId="77777777" w:rsidR="001B7EBE" w:rsidRPr="001B7EBE" w:rsidRDefault="001B7EBE" w:rsidP="001B7EBE">
      <w:r w:rsidRPr="001B7EBE">
        <w:t>6.2 安全需求</w:t>
      </w:r>
    </w:p>
    <w:p w14:paraId="082CA963" w14:textId="77777777" w:rsidR="001B7EBE" w:rsidRPr="001B7EBE" w:rsidRDefault="001B7EBE" w:rsidP="001B7EBE"/>
    <w:p w14:paraId="346B025F" w14:textId="77777777" w:rsidR="001B7EBE" w:rsidRPr="001B7EBE" w:rsidRDefault="001B7EBE" w:rsidP="001B7EBE">
      <w:r w:rsidRPr="001B7EBE">
        <w:t>数据安全：采用 AES-256 加密算法对敏感数据进行加密，数据传输采用 HTTPS 协议</w:t>
      </w:r>
    </w:p>
    <w:p w14:paraId="0846D453" w14:textId="77777777" w:rsidR="001B7EBE" w:rsidRPr="001B7EBE" w:rsidRDefault="001B7EBE" w:rsidP="001B7EBE">
      <w:r w:rsidRPr="001B7EBE">
        <w:t>访问控制：严格的用户权限管理，支持多因素认证</w:t>
      </w:r>
    </w:p>
    <w:p w14:paraId="204C3784" w14:textId="77777777" w:rsidR="001B7EBE" w:rsidRPr="001B7EBE" w:rsidRDefault="001B7EBE" w:rsidP="001B7EBE">
      <w:r w:rsidRPr="001B7EBE">
        <w:t>审计日志：记录所有用户操作和系统事件，日志保存时间≥3 年</w:t>
      </w:r>
    </w:p>
    <w:p w14:paraId="26FA81BF" w14:textId="77777777" w:rsidR="001B7EBE" w:rsidRPr="001B7EBE" w:rsidRDefault="001B7EBE" w:rsidP="001B7EBE">
      <w:r w:rsidRPr="001B7EBE">
        <w:t>灾备能力：支持异地容灾，RPO≤1 小时，RTO≤4 小时</w:t>
      </w:r>
    </w:p>
    <w:p w14:paraId="7350381A" w14:textId="77777777" w:rsidR="001B7EBE" w:rsidRPr="001B7EBE" w:rsidRDefault="001B7EBE" w:rsidP="001B7EBE"/>
    <w:p w14:paraId="678534BB" w14:textId="77777777" w:rsidR="001B7EBE" w:rsidRPr="001B7EBE" w:rsidRDefault="001B7EBE" w:rsidP="001B7EBE">
      <w:r w:rsidRPr="001B7EBE">
        <w:t>6.3 合规性需求</w:t>
      </w:r>
    </w:p>
    <w:p w14:paraId="7C44CA5D" w14:textId="77777777" w:rsidR="001B7EBE" w:rsidRPr="001B7EBE" w:rsidRDefault="001B7EBE" w:rsidP="001B7EBE"/>
    <w:p w14:paraId="76144938" w14:textId="77777777" w:rsidR="001B7EBE" w:rsidRPr="001B7EBE" w:rsidRDefault="001B7EBE" w:rsidP="001B7EBE">
      <w:r w:rsidRPr="001B7EBE">
        <w:t>符合《药品经营质量管理规范》（GSP）要求</w:t>
      </w:r>
    </w:p>
    <w:p w14:paraId="0349D7DE" w14:textId="77777777" w:rsidR="001B7EBE" w:rsidRPr="001B7EBE" w:rsidRDefault="001B7EBE" w:rsidP="001B7EBE">
      <w:r w:rsidRPr="001B7EBE">
        <w:t>符合《医疗器械监督管理条例》要求</w:t>
      </w:r>
    </w:p>
    <w:p w14:paraId="42EB1021" w14:textId="77777777" w:rsidR="001B7EBE" w:rsidRPr="001B7EBE" w:rsidRDefault="001B7EBE" w:rsidP="001B7EBE">
      <w:r w:rsidRPr="001B7EBE">
        <w:t>符合《数据安全法》和《个人信息保护法》要求</w:t>
      </w:r>
    </w:p>
    <w:p w14:paraId="4ED68979" w14:textId="77777777" w:rsidR="001B7EBE" w:rsidRPr="001B7EBE" w:rsidRDefault="001B7EBE" w:rsidP="001B7EBE">
      <w:r w:rsidRPr="001B7EBE">
        <w:t>支持药品电子监管码追溯</w:t>
      </w:r>
    </w:p>
    <w:p w14:paraId="1764BC61" w14:textId="77777777" w:rsidR="001B7EBE" w:rsidRPr="001B7EBE" w:rsidRDefault="001B7EBE" w:rsidP="001B7EBE"/>
    <w:p w14:paraId="0E9B8B6A" w14:textId="77777777" w:rsidR="001B7EBE" w:rsidRPr="001B7EBE" w:rsidRDefault="001B7EBE" w:rsidP="001B7EBE">
      <w:r w:rsidRPr="001B7EBE">
        <w:t>6.4 可用性需求</w:t>
      </w:r>
    </w:p>
    <w:p w14:paraId="00402180" w14:textId="77777777" w:rsidR="001B7EBE" w:rsidRPr="001B7EBE" w:rsidRDefault="001B7EBE" w:rsidP="001B7EBE"/>
    <w:p w14:paraId="3751E39F" w14:textId="77777777" w:rsidR="001B7EBE" w:rsidRPr="001B7EBE" w:rsidRDefault="001B7EBE" w:rsidP="001B7EBE">
      <w:r w:rsidRPr="001B7EBE">
        <w:lastRenderedPageBreak/>
        <w:t>系统可用性≥99.9%</w:t>
      </w:r>
    </w:p>
    <w:p w14:paraId="5B962679" w14:textId="77777777" w:rsidR="001B7EBE" w:rsidRPr="001B7EBE" w:rsidRDefault="001B7EBE" w:rsidP="001B7EBE">
      <w:r w:rsidRPr="001B7EBE">
        <w:t>支持 7×24 小时不间断运行</w:t>
      </w:r>
    </w:p>
    <w:p w14:paraId="2A4EE4C6" w14:textId="77777777" w:rsidR="001B7EBE" w:rsidRPr="001B7EBE" w:rsidRDefault="001B7EBE" w:rsidP="001B7EBE">
      <w:r w:rsidRPr="001B7EBE">
        <w:t>提供手机 APP 和微信小程序，支持移动办公</w:t>
      </w:r>
    </w:p>
    <w:p w14:paraId="2FAB3A3A" w14:textId="77777777" w:rsidR="001B7EBE" w:rsidRPr="001B7EBE" w:rsidRDefault="001B7EBE" w:rsidP="001B7EBE"/>
    <w:p w14:paraId="56E582AF" w14:textId="77777777" w:rsidR="001B7EBE" w:rsidRPr="001B7EBE" w:rsidRDefault="001B7EBE" w:rsidP="001B7EBE">
      <w:r w:rsidRPr="001B7EBE">
        <w:t>7. 实施计划</w:t>
      </w:r>
    </w:p>
    <w:p w14:paraId="3DD35595" w14:textId="77777777" w:rsidR="001B7EBE" w:rsidRPr="001B7EBE" w:rsidRDefault="001B7EBE" w:rsidP="001B7EBE">
      <w:r w:rsidRPr="001B7EBE">
        <w:t>7.1 第一阶段：传统算法版本上线（2026.06-2026.09）</w:t>
      </w:r>
    </w:p>
    <w:p w14:paraId="6F86FF15" w14:textId="77777777" w:rsidR="001B7EBE" w:rsidRPr="001B7EBE" w:rsidRDefault="001B7EBE" w:rsidP="001B7EBE"/>
    <w:p w14:paraId="28F4AD2F" w14:textId="77777777" w:rsidR="001B7EBE" w:rsidRPr="001B7EBE" w:rsidRDefault="001B7EBE" w:rsidP="001B7EBE">
      <w:r w:rsidRPr="001B7EBE">
        <w:t>完成核心业务模块开发</w:t>
      </w:r>
    </w:p>
    <w:p w14:paraId="4DA4B4EC" w14:textId="77777777" w:rsidR="001B7EBE" w:rsidRPr="001B7EBE" w:rsidRDefault="001B7EBE" w:rsidP="001B7EBE">
      <w:r w:rsidRPr="001B7EBE">
        <w:t>集成传统配货、调度和路径规划算法</w:t>
      </w:r>
    </w:p>
    <w:p w14:paraId="42BD9B33" w14:textId="77777777" w:rsidR="001B7EBE" w:rsidRPr="001B7EBE" w:rsidRDefault="001B7EBE" w:rsidP="001B7EBE">
      <w:r w:rsidRPr="001B7EBE">
        <w:t>实现与主流 HIS 系统和药店 ERP 的对接</w:t>
      </w:r>
    </w:p>
    <w:p w14:paraId="7EF7C8B8" w14:textId="77777777" w:rsidR="001B7EBE" w:rsidRPr="001B7EBE" w:rsidRDefault="001B7EBE" w:rsidP="001B7EBE">
      <w:r w:rsidRPr="001B7EBE">
        <w:t>上线试运行，收集用户反馈</w:t>
      </w:r>
    </w:p>
    <w:p w14:paraId="02DC28D8" w14:textId="77777777" w:rsidR="001B7EBE" w:rsidRPr="001B7EBE" w:rsidRDefault="001B7EBE" w:rsidP="001B7EBE"/>
    <w:p w14:paraId="53178C75" w14:textId="77777777" w:rsidR="001B7EBE" w:rsidRPr="001B7EBE" w:rsidRDefault="001B7EBE" w:rsidP="001B7EBE">
      <w:r w:rsidRPr="001B7EBE">
        <w:t>7.2 第二阶段：AI 基础版本上线（2026.10-2027.03）</w:t>
      </w:r>
    </w:p>
    <w:p w14:paraId="497441DE" w14:textId="77777777" w:rsidR="001B7EBE" w:rsidRPr="001B7EBE" w:rsidRDefault="001B7EBE" w:rsidP="001B7EBE"/>
    <w:p w14:paraId="0C0FB892" w14:textId="77777777" w:rsidR="001B7EBE" w:rsidRPr="001B7EBE" w:rsidRDefault="001B7EBE" w:rsidP="001B7EBE">
      <w:r w:rsidRPr="001B7EBE">
        <w:t>开发 AI 需求预测和智能配货算法</w:t>
      </w:r>
    </w:p>
    <w:p w14:paraId="52286120" w14:textId="77777777" w:rsidR="001B7EBE" w:rsidRPr="001B7EBE" w:rsidRDefault="001B7EBE" w:rsidP="001B7EBE">
      <w:r w:rsidRPr="001B7EBE">
        <w:t>开发强化学习智能调度算法</w:t>
      </w:r>
    </w:p>
    <w:p w14:paraId="7222E948" w14:textId="77777777" w:rsidR="001B7EBE" w:rsidRPr="001B7EBE" w:rsidRDefault="001B7EBE" w:rsidP="001B7EBE">
      <w:r w:rsidRPr="001B7EBE">
        <w:t>开发图神经网络智能路径规划算法</w:t>
      </w:r>
    </w:p>
    <w:p w14:paraId="405C5522" w14:textId="77777777" w:rsidR="001B7EBE" w:rsidRPr="001B7EBE" w:rsidRDefault="001B7EBE" w:rsidP="001B7EBE">
      <w:r w:rsidRPr="001B7EBE">
        <w:t>开发异常预测与智能处理功能</w:t>
      </w:r>
    </w:p>
    <w:p w14:paraId="313ADB6F" w14:textId="77777777" w:rsidR="001B7EBE" w:rsidRPr="001B7EBE" w:rsidRDefault="001B7EBE" w:rsidP="001B7EBE">
      <w:r w:rsidRPr="001B7EBE">
        <w:t>上线 AI 基础功能，进行 A/B 测试</w:t>
      </w:r>
    </w:p>
    <w:p w14:paraId="3A01023F" w14:textId="77777777" w:rsidR="001B7EBE" w:rsidRPr="001B7EBE" w:rsidRDefault="001B7EBE" w:rsidP="001B7EBE"/>
    <w:p w14:paraId="53C00B52" w14:textId="77777777" w:rsidR="001B7EBE" w:rsidRPr="001B7EBE" w:rsidRDefault="001B7EBE" w:rsidP="001B7EBE">
      <w:r w:rsidRPr="001B7EBE">
        <w:t>7.3 第三阶段：AI 深度版本上线（2027.04-2027.09）</w:t>
      </w:r>
    </w:p>
    <w:p w14:paraId="097F19DD" w14:textId="77777777" w:rsidR="001B7EBE" w:rsidRPr="001B7EBE" w:rsidRDefault="001B7EBE" w:rsidP="001B7EBE"/>
    <w:p w14:paraId="6C0FFB4A" w14:textId="77777777" w:rsidR="001B7EBE" w:rsidRPr="001B7EBE" w:rsidRDefault="001B7EBE" w:rsidP="001B7EBE">
      <w:r w:rsidRPr="001B7EBE">
        <w:t>开发智能问数系统</w:t>
      </w:r>
    </w:p>
    <w:p w14:paraId="3C283514" w14:textId="77777777" w:rsidR="001B7EBE" w:rsidRPr="001B7EBE" w:rsidRDefault="001B7EBE" w:rsidP="001B7EBE">
      <w:r w:rsidRPr="001B7EBE">
        <w:t>开发智能问策系统</w:t>
      </w:r>
    </w:p>
    <w:p w14:paraId="6D890905" w14:textId="77777777" w:rsidR="001B7EBE" w:rsidRPr="001B7EBE" w:rsidRDefault="001B7EBE" w:rsidP="001B7EBE">
      <w:r w:rsidRPr="001B7EBE">
        <w:t>开发行业趋势研判分析功能</w:t>
      </w:r>
    </w:p>
    <w:p w14:paraId="3D2BECF8" w14:textId="77777777" w:rsidR="001B7EBE" w:rsidRPr="001B7EBE" w:rsidRDefault="001B7EBE" w:rsidP="001B7EBE">
      <w:r w:rsidRPr="001B7EBE">
        <w:t>开发扩展 AI 应用场景功能</w:t>
      </w:r>
    </w:p>
    <w:p w14:paraId="592EAC27" w14:textId="77777777" w:rsidR="001B7EBE" w:rsidRPr="001B7EBE" w:rsidRDefault="001B7EBE" w:rsidP="001B7EBE">
      <w:r w:rsidRPr="001B7EBE">
        <w:t>系统全面上线，进行市场推广</w:t>
      </w:r>
    </w:p>
    <w:p w14:paraId="6E8F27A3" w14:textId="77777777" w:rsidR="001B7EBE" w:rsidRPr="001B7EBE" w:rsidRDefault="001B7EBE" w:rsidP="001B7EBE"/>
    <w:p w14:paraId="04F07F65" w14:textId="77777777" w:rsidR="001B7EBE" w:rsidRPr="001B7EBE" w:rsidRDefault="001B7EBE" w:rsidP="001B7EBE">
      <w:r w:rsidRPr="001B7EBE">
        <w:t>8. 风险评估与应对</w:t>
      </w:r>
    </w:p>
    <w:p w14:paraId="1953FDD1" w14:textId="77777777" w:rsidR="001B7EBE" w:rsidRPr="001B7EBE" w:rsidRDefault="001B7EBE" w:rsidP="001B7EBE">
      <w:r w:rsidRPr="001B7EBE">
        <w:t>表格风险类型风险描述风险等级应对措施技术风险AI 算法效果不达预期中1. 组建专业的 AI 算法团队2. 与高校和科研机构合作3. 采用渐进式开发策略，先在小范围试点业务风险客户接受度低中1. 提供免费试用2. 提供培训和技术支持3. 收集客户反馈，持续优化产品合规风险不符合 GSP 等法规要求高1. 邀请行业专家参与产品设计2. 定期进行合规性审核3. 及时跟进法规变化，调整产品数据风险数据质量差，影响 AI 算法效果中1. 建立数据质量管理制度2. 开发数据清洗和预处理工具3. 逐步积累高质量数据市场风险竞争对手推出类似产品中1. 加快产品迭代速度2. 打造差异化竞争优势3. 加强市场推广和品牌建设</w:t>
      </w:r>
    </w:p>
    <w:p w14:paraId="463CF046" w14:textId="77777777" w:rsidR="001B7EBE" w:rsidRPr="001B7EBE" w:rsidRDefault="001B7EBE" w:rsidP="001B7EBE">
      <w:r w:rsidRPr="001B7EBE">
        <w:t>9. 附录</w:t>
      </w:r>
    </w:p>
    <w:p w14:paraId="2ADA93DC" w14:textId="77777777" w:rsidR="001B7EBE" w:rsidRPr="001B7EBE" w:rsidRDefault="001B7EBE" w:rsidP="001B7EBE">
      <w:r w:rsidRPr="001B7EBE">
        <w:t>9.1 术语表</w:t>
      </w:r>
    </w:p>
    <w:p w14:paraId="1E671E04" w14:textId="77777777" w:rsidR="001B7EBE" w:rsidRPr="001B7EBE" w:rsidRDefault="001B7EBE" w:rsidP="001B7EBE"/>
    <w:p w14:paraId="74F730AE" w14:textId="77777777" w:rsidR="001B7EBE" w:rsidRPr="001B7EBE" w:rsidRDefault="001B7EBE" w:rsidP="001B7EBE">
      <w:r w:rsidRPr="001B7EBE">
        <w:t>VRP：车辆路径问题（Vehicle Routing Problem）</w:t>
      </w:r>
    </w:p>
    <w:p w14:paraId="4A136A03" w14:textId="77777777" w:rsidR="001B7EBE" w:rsidRPr="001B7EBE" w:rsidRDefault="001B7EBE" w:rsidP="001B7EBE">
      <w:r w:rsidRPr="001B7EBE">
        <w:t>GSP：药品经营质量管理规范（Good Supply Practice）</w:t>
      </w:r>
    </w:p>
    <w:p w14:paraId="65D6D705" w14:textId="77777777" w:rsidR="001B7EBE" w:rsidRPr="001B7EBE" w:rsidRDefault="001B7EBE" w:rsidP="001B7EBE">
      <w:r w:rsidRPr="001B7EBE">
        <w:t>DQN：深度 Q 网络（Deep Q-Network）</w:t>
      </w:r>
    </w:p>
    <w:p w14:paraId="7E03C42A" w14:textId="77777777" w:rsidR="001B7EBE" w:rsidRPr="001B7EBE" w:rsidRDefault="001B7EBE" w:rsidP="001B7EBE">
      <w:r w:rsidRPr="001B7EBE">
        <w:t>GNN：图神经网络（Graph Neural Network）</w:t>
      </w:r>
    </w:p>
    <w:p w14:paraId="718967EE" w14:textId="77777777" w:rsidR="001B7EBE" w:rsidRPr="001B7EBE" w:rsidRDefault="001B7EBE" w:rsidP="001B7EBE">
      <w:r w:rsidRPr="001B7EBE">
        <w:t>LSTM：长短期记忆网络（Long Short-Term Memory）</w:t>
      </w:r>
    </w:p>
    <w:p w14:paraId="3F650C39" w14:textId="77777777" w:rsidR="001B7EBE" w:rsidRPr="001B7EBE" w:rsidRDefault="001B7EBE" w:rsidP="001B7EBE"/>
    <w:p w14:paraId="2292BCCD" w14:textId="77777777" w:rsidR="001B7EBE" w:rsidRPr="001B7EBE" w:rsidRDefault="001B7EBE" w:rsidP="001B7EBE">
      <w:r w:rsidRPr="001B7EBE">
        <w:t>9.2 参考资料</w:t>
      </w:r>
    </w:p>
    <w:p w14:paraId="7261D2FF" w14:textId="77777777" w:rsidR="001B7EBE" w:rsidRPr="001B7EBE" w:rsidRDefault="001B7EBE" w:rsidP="001B7EBE"/>
    <w:p w14:paraId="2DE86844" w14:textId="77777777" w:rsidR="001B7EBE" w:rsidRPr="001B7EBE" w:rsidRDefault="001B7EBE" w:rsidP="001B7EBE">
      <w:r w:rsidRPr="001B7EBE">
        <w:t>《药品经营质量管理规范》（2016 年修订）</w:t>
      </w:r>
    </w:p>
    <w:p w14:paraId="47F4B445" w14:textId="77777777" w:rsidR="001B7EBE" w:rsidRPr="001B7EBE" w:rsidRDefault="001B7EBE" w:rsidP="001B7EBE">
      <w:r w:rsidRPr="001B7EBE">
        <w:t>《医药物流发展报告（2025）》</w:t>
      </w:r>
    </w:p>
    <w:p w14:paraId="11B4A46B" w14:textId="77777777" w:rsidR="001B7EBE" w:rsidRPr="001B7EBE" w:rsidRDefault="001B7EBE" w:rsidP="001B7EBE">
      <w:r w:rsidRPr="001B7EBE">
        <w:t>《人工智能在物流行业的应用白皮书》</w:t>
      </w:r>
    </w:p>
    <w:p w14:paraId="044EB980" w14:textId="5A145F2E" w:rsidR="00EA3C43" w:rsidRDefault="001B7EBE" w:rsidP="001B7EBE">
      <w:pPr>
        <w:rPr>
          <w:rFonts w:hint="eastAsia"/>
        </w:rPr>
      </w:pPr>
      <w:r w:rsidRPr="001B7EBE">
        <w:t>《车辆路径问题：算法与应用》</w:t>
      </w:r>
    </w:p>
    <w:sectPr w:rsidR="00EA3C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B9"/>
    <w:rsid w:val="00127671"/>
    <w:rsid w:val="001B7EBE"/>
    <w:rsid w:val="00215F15"/>
    <w:rsid w:val="002E38B9"/>
    <w:rsid w:val="002F2748"/>
    <w:rsid w:val="00EA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15AEB8-7234-404C-BA8F-E3B5DC8CA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38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8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8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8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8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8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8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8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38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3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3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38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38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38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38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38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38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38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3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8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38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3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38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38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38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3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38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38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887</Words>
  <Characters>5060</Characters>
  <Application>Microsoft Office Word</Application>
  <DocSecurity>0</DocSecurity>
  <Lines>42</Lines>
  <Paragraphs>11</Paragraphs>
  <ScaleCrop>false</ScaleCrop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怀金 练</dc:creator>
  <cp:keywords/>
  <dc:description/>
  <cp:lastModifiedBy>怀金 练</cp:lastModifiedBy>
  <cp:revision>2</cp:revision>
  <dcterms:created xsi:type="dcterms:W3CDTF">2026-05-21T04:04:00Z</dcterms:created>
  <dcterms:modified xsi:type="dcterms:W3CDTF">2026-05-21T04:04:00Z</dcterms:modified>
</cp:coreProperties>
</file>