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51E0" w14:textId="7BF11029" w:rsidR="00384B25" w:rsidRPr="00D81533" w:rsidRDefault="00A011CE">
      <w:pPr>
        <w:spacing w:line="760" w:lineRule="exact"/>
        <w:rPr>
          <w:sz w:val="11"/>
          <w:szCs w:val="15"/>
        </w:rPr>
      </w:pPr>
      <w:r w:rsidRPr="00D81533">
        <w:rPr>
          <w:rFonts w:ascii="微软雅黑" w:eastAsia="微软雅黑" w:hAnsi="微软雅黑" w:cs="微软雅黑" w:hint="eastAsia"/>
          <w:b/>
          <w:color w:val="253D76"/>
          <w:sz w:val="36"/>
          <w:szCs w:val="15"/>
        </w:rPr>
        <w:t>黄彦鑫</w:t>
      </w:r>
    </w:p>
    <w:p w14:paraId="2F2A7CDD" w14:textId="05547259" w:rsidR="00384B25" w:rsidRDefault="00A011CE" w:rsidP="00A011CE">
      <w:pPr>
        <w:spacing w:line="380" w:lineRule="exact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374FB4CC" wp14:editId="64AB522C">
            <wp:simplePos x="0" y="0"/>
            <wp:positionH relativeFrom="column">
              <wp:posOffset>43180</wp:posOffset>
            </wp:positionH>
            <wp:positionV relativeFrom="paragraph">
              <wp:posOffset>107950</wp:posOffset>
            </wp:positionV>
            <wp:extent cx="6580800" cy="46800"/>
            <wp:effectExtent l="0" t="0" r="0" b="0"/>
            <wp:wrapNone/>
            <wp:docPr id="1026" name="Drawing 0" descr="base_info_head_icon_spli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580800" cy="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0" distR="0" simplePos="0" relativeHeight="251666432" behindDoc="0" locked="0" layoutInCell="1" allowOverlap="1" wp14:anchorId="7E6B2246" wp14:editId="6F0EC2F3">
            <wp:simplePos x="0" y="0"/>
            <wp:positionH relativeFrom="page">
              <wp:align>right</wp:align>
            </wp:positionH>
            <wp:positionV relativeFrom="page">
              <wp:posOffset>0</wp:posOffset>
            </wp:positionV>
            <wp:extent cx="1115695" cy="1115695"/>
            <wp:effectExtent l="0" t="0" r="8255" b="8255"/>
            <wp:wrapNone/>
            <wp:docPr id="1027" name="图片 2" descr="rou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11569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402"/>
        <w:gridCol w:w="3543"/>
      </w:tblGrid>
      <w:tr w:rsidR="00973B9D" w:rsidRPr="00DE6C52" w14:paraId="1B7F08F2" w14:textId="77777777" w:rsidTr="00DE6C52">
        <w:tc>
          <w:tcPr>
            <w:tcW w:w="3119" w:type="dxa"/>
          </w:tcPr>
          <w:p w14:paraId="7BAFBE8D" w14:textId="2596EB34" w:rsidR="00973B9D" w:rsidRPr="00DE6C52" w:rsidRDefault="00973B9D" w:rsidP="00A011CE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</w:pPr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 xml:space="preserve">性  别  </w:t>
            </w:r>
            <w:r w:rsidRPr="00DE6C52">
              <w:rPr>
                <w:rFonts w:ascii="微软雅黑" w:eastAsia="微软雅黑" w:hAnsi="微软雅黑" w:hint="eastAsia"/>
                <w:sz w:val="20"/>
              </w:rPr>
              <w:t>： 男</w:t>
            </w:r>
          </w:p>
        </w:tc>
        <w:tc>
          <w:tcPr>
            <w:tcW w:w="3402" w:type="dxa"/>
          </w:tcPr>
          <w:p w14:paraId="202E1273" w14:textId="09144161" w:rsidR="00973B9D" w:rsidRPr="00DE6C52" w:rsidRDefault="00973B9D" w:rsidP="00A011CE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</w:pPr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 xml:space="preserve">年  </w:t>
            </w:r>
            <w:proofErr w:type="gramStart"/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>龄</w:t>
            </w:r>
            <w:proofErr w:type="gramEnd"/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 xml:space="preserve">  </w:t>
            </w:r>
            <w:r w:rsidRPr="00DE6C52">
              <w:rPr>
                <w:rFonts w:ascii="微软雅黑" w:eastAsia="微软雅黑" w:hAnsi="微软雅黑" w:hint="eastAsia"/>
                <w:sz w:val="20"/>
              </w:rPr>
              <w:t>:  29</w:t>
            </w:r>
          </w:p>
        </w:tc>
        <w:tc>
          <w:tcPr>
            <w:tcW w:w="3543" w:type="dxa"/>
          </w:tcPr>
          <w:p w14:paraId="2286768F" w14:textId="324A0815" w:rsidR="00973B9D" w:rsidRPr="00DE6C52" w:rsidRDefault="00973B9D" w:rsidP="00A011CE">
            <w:pPr>
              <w:adjustRightInd w:val="0"/>
              <w:snapToGrid w:val="0"/>
              <w:rPr>
                <w:rFonts w:ascii="微软雅黑" w:eastAsia="微软雅黑" w:hAnsi="微软雅黑" w:hint="eastAsia"/>
                <w:sz w:val="20"/>
              </w:rPr>
            </w:pPr>
            <w:r w:rsidRPr="00DE6C52">
              <w:rPr>
                <w:rFonts w:ascii="微软雅黑" w:eastAsia="微软雅黑" w:hAnsi="微软雅黑" w:cs="微软雅黑"/>
                <w:b/>
                <w:color w:val="666666"/>
                <w:sz w:val="20"/>
              </w:rPr>
              <w:t>出生日期</w:t>
            </w:r>
            <w:r w:rsidRPr="00DE6C52">
              <w:rPr>
                <w:rFonts w:ascii="微软雅黑" w:eastAsia="微软雅黑" w:hAnsi="微软雅黑"/>
                <w:sz w:val="20"/>
              </w:rPr>
              <w:t xml:space="preserve">: </w:t>
            </w:r>
            <w:r w:rsidRPr="00DE6C52">
              <w:rPr>
                <w:rFonts w:ascii="微软雅黑" w:eastAsia="微软雅黑" w:hAnsi="微软雅黑" w:hint="eastAsia"/>
                <w:sz w:val="20"/>
              </w:rPr>
              <w:t xml:space="preserve"> </w:t>
            </w:r>
            <w:r w:rsidRPr="00DE6C52">
              <w:rPr>
                <w:rFonts w:ascii="微软雅黑" w:eastAsia="微软雅黑" w:hAnsi="微软雅黑"/>
                <w:sz w:val="20"/>
              </w:rPr>
              <w:t>1996/05/02</w:t>
            </w:r>
          </w:p>
        </w:tc>
      </w:tr>
      <w:tr w:rsidR="00973B9D" w:rsidRPr="00DE6C52" w14:paraId="51B2898C" w14:textId="77777777" w:rsidTr="00DE6C52">
        <w:tc>
          <w:tcPr>
            <w:tcW w:w="3119" w:type="dxa"/>
          </w:tcPr>
          <w:p w14:paraId="7386D9D8" w14:textId="2C14F4DC" w:rsidR="00973B9D" w:rsidRPr="00DE6C52" w:rsidRDefault="00973B9D" w:rsidP="00A011CE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</w:pPr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>现居住地</w:t>
            </w:r>
            <w:r w:rsidRPr="00DE6C52">
              <w:rPr>
                <w:rFonts w:ascii="微软雅黑" w:eastAsia="微软雅黑" w:hAnsi="微软雅黑" w:hint="eastAsia"/>
                <w:sz w:val="20"/>
              </w:rPr>
              <w:t>： 广东深圳</w:t>
            </w:r>
          </w:p>
        </w:tc>
        <w:tc>
          <w:tcPr>
            <w:tcW w:w="3402" w:type="dxa"/>
          </w:tcPr>
          <w:p w14:paraId="17601A93" w14:textId="704A6148" w:rsidR="00973B9D" w:rsidRPr="00DE6C52" w:rsidRDefault="00973B9D" w:rsidP="00A011CE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</w:pPr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>移动电话</w:t>
            </w:r>
            <w:r w:rsidRPr="00DE6C52">
              <w:rPr>
                <w:rFonts w:ascii="微软雅黑" w:eastAsia="微软雅黑" w:hAnsi="微软雅黑" w:hint="eastAsia"/>
                <w:sz w:val="20"/>
              </w:rPr>
              <w:t>:  15626234879</w:t>
            </w:r>
          </w:p>
        </w:tc>
        <w:tc>
          <w:tcPr>
            <w:tcW w:w="3543" w:type="dxa"/>
          </w:tcPr>
          <w:p w14:paraId="5CE82A7B" w14:textId="794362BA" w:rsidR="00973B9D" w:rsidRPr="00DE6C52" w:rsidRDefault="006B3B0A" w:rsidP="00A011CE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</w:pPr>
            <w:r w:rsidRPr="00DE6C52">
              <w:rPr>
                <w:rFonts w:ascii="微软雅黑" w:eastAsia="微软雅黑" w:hAnsi="微软雅黑" w:cs="微软雅黑" w:hint="eastAsia"/>
                <w:b/>
                <w:color w:val="666666"/>
                <w:sz w:val="20"/>
              </w:rPr>
              <w:t>电子邮箱</w:t>
            </w:r>
            <w:r w:rsidR="00973B9D" w:rsidRPr="00DE6C52">
              <w:rPr>
                <w:rFonts w:ascii="微软雅黑" w:eastAsia="微软雅黑" w:hAnsi="微软雅黑"/>
                <w:sz w:val="20"/>
              </w:rPr>
              <w:t>:  446852385@qq.com</w:t>
            </w:r>
          </w:p>
        </w:tc>
      </w:tr>
    </w:tbl>
    <w:p w14:paraId="50B158E6" w14:textId="77777777" w:rsidR="00384B25" w:rsidRPr="00DE6C52" w:rsidRDefault="00384B25">
      <w:pPr>
        <w:spacing w:line="300" w:lineRule="exact"/>
        <w:jc w:val="left"/>
        <w:rPr>
          <w:sz w:val="22"/>
          <w:szCs w:val="28"/>
        </w:rPr>
      </w:pPr>
    </w:p>
    <w:p w14:paraId="3EAC47AC" w14:textId="77777777" w:rsidR="00384B25" w:rsidRDefault="00000000">
      <w:pPr>
        <w:spacing w:line="500" w:lineRule="exact"/>
        <w:ind w:left="609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工作经历</w:t>
      </w:r>
      <w:r>
        <w:rPr>
          <w:noProof/>
        </w:rPr>
        <w:drawing>
          <wp:anchor distT="0" distB="0" distL="0" distR="0" simplePos="0" relativeHeight="5" behindDoc="1" locked="0" layoutInCell="1" allowOverlap="1" wp14:anchorId="423D9360" wp14:editId="4F4BA6B6">
            <wp:simplePos x="0" y="0"/>
            <wp:positionH relativeFrom="column">
              <wp:posOffset>0</wp:posOffset>
            </wp:positionH>
            <wp:positionV relativeFrom="paragraph">
              <wp:posOffset>-9218</wp:posOffset>
            </wp:positionV>
            <wp:extent cx="6581907" cy="331860"/>
            <wp:effectExtent l="0" t="0" r="0" b="0"/>
            <wp:wrapNone/>
            <wp:docPr id="1031" name="Drawing 0" descr="工作经历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581907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13AB1" w14:textId="77777777" w:rsidR="00384B25" w:rsidRDefault="00384B25">
      <w:pPr>
        <w:spacing w:line="160" w:lineRule="exact"/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072"/>
      </w:tblGrid>
      <w:tr w:rsidR="005D1D28" w:rsidRPr="00537655" w14:paraId="5C80E453" w14:textId="77777777" w:rsidTr="005D1D28">
        <w:tc>
          <w:tcPr>
            <w:tcW w:w="1276" w:type="dxa"/>
            <w:vMerge w:val="restart"/>
          </w:tcPr>
          <w:p w14:paraId="6BA5B853" w14:textId="77777777" w:rsidR="005D1D28" w:rsidRPr="00BE6936" w:rsidRDefault="005D1D28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18"/>
                <w:szCs w:val="21"/>
              </w:rPr>
            </w:pP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20</w:t>
            </w:r>
            <w:r w:rsidRPr="00F24415">
              <w:rPr>
                <w:rFonts w:ascii="微软雅黑" w:eastAsia="微软雅黑" w:hAnsi="微软雅黑"/>
                <w:b/>
                <w:sz w:val="20"/>
                <w:szCs w:val="22"/>
              </w:rPr>
              <w:t xml:space="preserve">19.07– </w:t>
            </w: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至今</w:t>
            </w:r>
          </w:p>
        </w:tc>
        <w:tc>
          <w:tcPr>
            <w:tcW w:w="9072" w:type="dxa"/>
          </w:tcPr>
          <w:p w14:paraId="4F9D3180" w14:textId="3D7820F1" w:rsidR="005D1D28" w:rsidRPr="00F24415" w:rsidRDefault="005D1D28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0"/>
                <w:szCs w:val="22"/>
              </w:rPr>
            </w:pP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公司：</w:t>
            </w:r>
            <w:r w:rsidRPr="00F24415">
              <w:rPr>
                <w:rFonts w:ascii="微软雅黑" w:eastAsia="微软雅黑" w:hAnsi="微软雅黑"/>
                <w:b/>
                <w:sz w:val="20"/>
                <w:szCs w:val="22"/>
              </w:rPr>
              <w:t>华为技术有限公司</w:t>
            </w:r>
          </w:p>
        </w:tc>
      </w:tr>
      <w:tr w:rsidR="005D1D28" w:rsidRPr="00537655" w14:paraId="49B106DA" w14:textId="77777777" w:rsidTr="005D1D28">
        <w:tc>
          <w:tcPr>
            <w:tcW w:w="1276" w:type="dxa"/>
            <w:vMerge/>
          </w:tcPr>
          <w:p w14:paraId="57C42269" w14:textId="77777777" w:rsidR="005D1D28" w:rsidRPr="00BE6936" w:rsidRDefault="005D1D28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18"/>
                <w:szCs w:val="21"/>
              </w:rPr>
            </w:pPr>
          </w:p>
        </w:tc>
        <w:tc>
          <w:tcPr>
            <w:tcW w:w="9072" w:type="dxa"/>
          </w:tcPr>
          <w:p w14:paraId="1A690351" w14:textId="105F7F06" w:rsidR="005D1D28" w:rsidRPr="00F24415" w:rsidRDefault="0086337C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0"/>
                <w:szCs w:val="22"/>
              </w:rPr>
            </w:pP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岗位：</w:t>
            </w:r>
            <w:r w:rsidR="005D1D28" w:rsidRPr="00F24415">
              <w:rPr>
                <w:rFonts w:ascii="微软雅黑" w:eastAsia="微软雅黑" w:hAnsi="微软雅黑"/>
                <w:b/>
                <w:sz w:val="20"/>
                <w:szCs w:val="22"/>
              </w:rPr>
              <w:t>OS</w:t>
            </w:r>
            <w:r w:rsidR="005D1D28"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内核测试</w:t>
            </w:r>
            <w:r w:rsidR="005D1D28" w:rsidRPr="00F24415">
              <w:rPr>
                <w:rFonts w:ascii="微软雅黑" w:eastAsia="微软雅黑" w:hAnsi="微软雅黑"/>
                <w:b/>
                <w:sz w:val="20"/>
                <w:szCs w:val="22"/>
              </w:rPr>
              <w:t>T</w:t>
            </w:r>
            <w:r w:rsidR="005D1D28"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S</w:t>
            </w:r>
            <w:r w:rsidR="005D1D28" w:rsidRPr="00F24415">
              <w:rPr>
                <w:rFonts w:ascii="微软雅黑" w:eastAsia="微软雅黑" w:hAnsi="微软雅黑"/>
                <w:b/>
                <w:sz w:val="20"/>
                <w:szCs w:val="22"/>
              </w:rPr>
              <w:t xml:space="preserve">E / </w:t>
            </w:r>
            <w:r w:rsidR="005D1D28"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华为</w:t>
            </w:r>
            <w:proofErr w:type="gramStart"/>
            <w:r w:rsidR="005D1D28"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云解决方案架构师</w:t>
            </w:r>
            <w:proofErr w:type="gramEnd"/>
          </w:p>
        </w:tc>
      </w:tr>
      <w:tr w:rsidR="0086337C" w:rsidRPr="00537655" w14:paraId="2363939A" w14:textId="77777777" w:rsidTr="005D1D28">
        <w:tc>
          <w:tcPr>
            <w:tcW w:w="1276" w:type="dxa"/>
            <w:vMerge/>
          </w:tcPr>
          <w:p w14:paraId="6CB17CDA" w14:textId="77777777" w:rsidR="0086337C" w:rsidRPr="00BE6936" w:rsidRDefault="0086337C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18"/>
                <w:szCs w:val="21"/>
              </w:rPr>
            </w:pPr>
          </w:p>
        </w:tc>
        <w:tc>
          <w:tcPr>
            <w:tcW w:w="9072" w:type="dxa"/>
          </w:tcPr>
          <w:p w14:paraId="700FA616" w14:textId="28C867DE" w:rsidR="0086337C" w:rsidRPr="00F24415" w:rsidRDefault="0086337C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0"/>
                <w:szCs w:val="22"/>
              </w:rPr>
            </w:pP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级别：17级（高级工程师A）</w:t>
            </w:r>
          </w:p>
        </w:tc>
      </w:tr>
      <w:tr w:rsidR="005D1D28" w:rsidRPr="00537655" w14:paraId="4211345F" w14:textId="77777777" w:rsidTr="005D1D28">
        <w:tc>
          <w:tcPr>
            <w:tcW w:w="1276" w:type="dxa"/>
            <w:vMerge/>
          </w:tcPr>
          <w:p w14:paraId="2760BD87" w14:textId="77777777" w:rsidR="005D1D28" w:rsidRPr="00BE6936" w:rsidRDefault="005D1D28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18"/>
                <w:szCs w:val="21"/>
              </w:rPr>
            </w:pPr>
          </w:p>
        </w:tc>
        <w:tc>
          <w:tcPr>
            <w:tcW w:w="9072" w:type="dxa"/>
          </w:tcPr>
          <w:p w14:paraId="22FC023C" w14:textId="77777777" w:rsidR="005D1D28" w:rsidRPr="00F24415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0"/>
                <w:szCs w:val="22"/>
              </w:rPr>
            </w:pPr>
            <w:r w:rsidRPr="00F24415">
              <w:rPr>
                <w:rFonts w:ascii="微软雅黑" w:eastAsia="微软雅黑" w:hAnsi="微软雅黑" w:hint="eastAsia"/>
                <w:b/>
                <w:sz w:val="20"/>
                <w:szCs w:val="22"/>
              </w:rPr>
              <w:t>一、操作系统内核项目（2019.07-2021.05)</w:t>
            </w:r>
          </w:p>
          <w:p w14:paraId="38EE76F6" w14:textId="77777777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Cs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1．负责某自</w:t>
            </w:r>
            <w:proofErr w:type="gramStart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研</w:t>
            </w:r>
            <w:proofErr w:type="gramEnd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操作系统内核的自动化测试工具开发和测试工程构建，分层级构建每日 CI 、合入门禁策略，构建分布式测试执行框架，提高测试执行效率，构建版本发布防护网。</w:t>
            </w:r>
          </w:p>
          <w:p w14:paraId="2F5699EE" w14:textId="77777777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Cs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2．负责某自</w:t>
            </w:r>
            <w:proofErr w:type="gramStart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研</w:t>
            </w:r>
            <w:proofErr w:type="gramEnd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 xml:space="preserve">操作系统内核项目的功能、 DFX 、可靠性等测试，主要包括内核的文件系统模块、GDB 模块， PERF 模块、故障注入模块等，自动化率高，支撑 Beta </w:t>
            </w:r>
            <w:proofErr w:type="gramStart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现网零</w:t>
            </w:r>
            <w:proofErr w:type="gramEnd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问题。</w:t>
            </w:r>
          </w:p>
          <w:p w14:paraId="0BE4DFB5" w14:textId="764A5A0B" w:rsidR="005D1D28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Cs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3．参与面向 Linux 社区 hulk robot 测试机器人构建，支持性能、可靠性、故障注入、</w:t>
            </w:r>
            <w:proofErr w:type="gramStart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长稳测试</w:t>
            </w:r>
            <w:proofErr w:type="gramEnd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，具备</w:t>
            </w:r>
            <w:proofErr w:type="gramStart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定期跑取开源</w:t>
            </w:r>
            <w:proofErr w:type="gramEnd"/>
            <w:r w:rsidRPr="00BE6936"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漏洞统计等功能。</w:t>
            </w:r>
          </w:p>
          <w:p w14:paraId="706F8368" w14:textId="77777777" w:rsidR="00781C19" w:rsidRPr="00BE6936" w:rsidRDefault="00781C19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Cs/>
                <w:sz w:val="18"/>
                <w:szCs w:val="21"/>
              </w:rPr>
            </w:pPr>
          </w:p>
          <w:p w14:paraId="4C22C198" w14:textId="36066858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bCs/>
                <w:sz w:val="18"/>
                <w:szCs w:val="21"/>
              </w:rPr>
            </w:pPr>
            <w:r w:rsidRPr="00F24415">
              <w:rPr>
                <w:rFonts w:ascii="微软雅黑" w:eastAsia="微软雅黑" w:hAnsi="微软雅黑" w:hint="eastAsia"/>
                <w:b/>
                <w:bCs/>
                <w:sz w:val="20"/>
                <w:szCs w:val="22"/>
              </w:rPr>
              <w:t>二、华为云解决方案（2021.05﹣至今）</w:t>
            </w:r>
          </w:p>
          <w:p w14:paraId="6C69BC1B" w14:textId="77777777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1．负责广东粤东政企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私有云解决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方案的市场项目拓展</w:t>
            </w:r>
          </w:p>
          <w:p w14:paraId="2F625A7C" w14:textId="7889DE7B" w:rsidR="005D1D28" w:rsidRPr="00BE6936" w:rsidRDefault="00D81533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作为</w:t>
            </w:r>
            <w:r w:rsidR="005D1D28" w:rsidRPr="00BE6936">
              <w:rPr>
                <w:rFonts w:ascii="微软雅黑" w:eastAsia="微软雅黑" w:hAnsi="微软雅黑" w:hint="eastAsia"/>
                <w:sz w:val="18"/>
                <w:szCs w:val="21"/>
              </w:rPr>
              <w:t>广东粤东区域操盘手，负责粤东</w:t>
            </w:r>
            <w:proofErr w:type="gramStart"/>
            <w:r w:rsidR="005D1D28" w:rsidRPr="00BE6936">
              <w:rPr>
                <w:rFonts w:ascii="微软雅黑" w:eastAsia="微软雅黑" w:hAnsi="微软雅黑" w:hint="eastAsia"/>
                <w:sz w:val="18"/>
                <w:szCs w:val="21"/>
              </w:rPr>
              <w:t>政企云计算</w:t>
            </w:r>
            <w:proofErr w:type="gramEnd"/>
            <w:r w:rsidR="005D1D28" w:rsidRPr="00BE6936">
              <w:rPr>
                <w:rFonts w:ascii="微软雅黑" w:eastAsia="微软雅黑" w:hAnsi="微软雅黑" w:hint="eastAsia"/>
                <w:sz w:val="18"/>
                <w:szCs w:val="21"/>
              </w:rPr>
              <w:t>市场洞察，落地粤东多个智慧城市项目，涵盖政务云、公安雪亮工程、智慧交通等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；</w:t>
            </w:r>
            <w:r w:rsidR="005D1D28" w:rsidRPr="00BE6936">
              <w:rPr>
                <w:rFonts w:ascii="微软雅黑" w:eastAsia="微软雅黑" w:hAnsi="微软雅黑" w:hint="eastAsia"/>
                <w:sz w:val="18"/>
                <w:szCs w:val="21"/>
              </w:rPr>
              <w:t>操盘多个重大项目并与客户深入交流，</w:t>
            </w:r>
            <w:r w:rsidR="0003301F">
              <w:rPr>
                <w:rFonts w:ascii="微软雅黑" w:eastAsia="微软雅黑" w:hAnsi="微软雅黑" w:hint="eastAsia"/>
                <w:sz w:val="18"/>
                <w:szCs w:val="21"/>
              </w:rPr>
              <w:t>洞察与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落地XXXX万</w:t>
            </w:r>
            <w:r w:rsidR="0099782D">
              <w:rPr>
                <w:rFonts w:ascii="微软雅黑" w:eastAsia="微软雅黑" w:hAnsi="微软雅黑" w:hint="eastAsia"/>
                <w:sz w:val="18"/>
                <w:szCs w:val="21"/>
              </w:rPr>
              <w:t>云底座、</w:t>
            </w:r>
            <w:r w:rsidR="005D1D28" w:rsidRPr="00BE6936">
              <w:rPr>
                <w:rFonts w:ascii="微软雅黑" w:eastAsia="微软雅黑" w:hAnsi="微软雅黑" w:hint="eastAsia"/>
                <w:sz w:val="18"/>
                <w:szCs w:val="21"/>
              </w:rPr>
              <w:t>数据库、大数据</w:t>
            </w:r>
            <w:r w:rsidR="0003301F">
              <w:rPr>
                <w:rFonts w:ascii="微软雅黑" w:eastAsia="微软雅黑" w:hAnsi="微软雅黑" w:hint="eastAsia"/>
                <w:sz w:val="18"/>
                <w:szCs w:val="21"/>
              </w:rPr>
              <w:t>等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项目。</w:t>
            </w:r>
          </w:p>
          <w:p w14:paraId="6B36187E" w14:textId="77777777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2．负责广东深圳金融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私有云解决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方案的市场项目拓展</w:t>
            </w:r>
          </w:p>
          <w:p w14:paraId="155684A0" w14:textId="75AB0A2F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(1）负责深圳某券商全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栈私有云项目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拓展，围绕客户关心的异地容灾、高阶服务延伸等问题进行售前 PoC ，成功拓展云底座、数据库等，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突破友商</w:t>
            </w:r>
            <w:proofErr w:type="gramEnd"/>
            <w:r w:rsidR="00106A92">
              <w:rPr>
                <w:rFonts w:ascii="微软雅黑" w:eastAsia="微软雅黑" w:hAnsi="微软雅黑" w:hint="eastAsia"/>
                <w:sz w:val="18"/>
                <w:szCs w:val="21"/>
              </w:rPr>
              <w:t>T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现网格局。</w:t>
            </w:r>
          </w:p>
          <w:p w14:paraId="332AA280" w14:textId="3DB2B299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(2）负责深圳某</w:t>
            </w:r>
            <w:r w:rsidR="00955BD6">
              <w:rPr>
                <w:rFonts w:ascii="微软雅黑" w:eastAsia="微软雅黑" w:hAnsi="微软雅黑" w:hint="eastAsia"/>
                <w:sz w:val="18"/>
                <w:szCs w:val="21"/>
              </w:rPr>
              <w:t>商业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银行研发咨询及工具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链项目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拓展，以咨询带动工具销售打法，引入华为研发经验解决客户当前研发流程、工具等问题，形成咨询费用 XXX 万，工具空间 XXX 万。</w:t>
            </w:r>
          </w:p>
          <w:p w14:paraId="05A8E112" w14:textId="3229B785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3．负责华为云解决方案规划、设计及项目</w:t>
            </w:r>
            <w:r w:rsidR="00C051DC">
              <w:rPr>
                <w:rFonts w:ascii="微软雅黑" w:eastAsia="微软雅黑" w:hAnsi="微软雅黑" w:hint="eastAsia"/>
                <w:sz w:val="18"/>
                <w:szCs w:val="21"/>
              </w:rPr>
              <w:t>售前</w:t>
            </w:r>
            <w:r w:rsidR="00196A1A">
              <w:rPr>
                <w:rFonts w:ascii="微软雅黑" w:eastAsia="微软雅黑" w:hAnsi="微软雅黑" w:hint="eastAsia"/>
                <w:sz w:val="18"/>
                <w:szCs w:val="21"/>
              </w:rPr>
              <w:t>测试</w:t>
            </w:r>
            <w:r w:rsidR="00955BD6">
              <w:rPr>
                <w:rFonts w:ascii="微软雅黑" w:eastAsia="微软雅黑" w:hAnsi="微软雅黑" w:hint="eastAsia"/>
                <w:sz w:val="18"/>
                <w:szCs w:val="21"/>
              </w:rPr>
              <w:t>支持</w:t>
            </w:r>
          </w:p>
          <w:p w14:paraId="3ACF177A" w14:textId="5468A611" w:rsidR="005D1D28" w:rsidRPr="00BE6936" w:rsidRDefault="005D1D28" w:rsidP="005D1D28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(1）洞察并规划面向政企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私有云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的行业解决方案，引入生态伙伴补齐方案短板，通过深度集成，</w:t>
            </w:r>
            <w:r w:rsidR="00AD3BD0" w:rsidRPr="00BE6936">
              <w:rPr>
                <w:rFonts w:ascii="微软雅黑" w:eastAsia="微软雅黑" w:hAnsi="微软雅黑" w:hint="eastAsia"/>
                <w:sz w:val="18"/>
                <w:szCs w:val="21"/>
              </w:rPr>
              <w:t>围绕明星产品、场景化方案、技术总集等不同打法策略，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在重点行业客户落地政务数据要素、金融核心现代化、</w:t>
            </w:r>
            <w:r w:rsidR="00DC0635">
              <w:rPr>
                <w:rFonts w:ascii="微软雅黑" w:eastAsia="微软雅黑" w:hAnsi="微软雅黑" w:hint="eastAsia"/>
                <w:sz w:val="18"/>
                <w:szCs w:val="21"/>
              </w:rPr>
              <w:t>智慧矿山、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交投云等解决方案。</w:t>
            </w:r>
          </w:p>
          <w:p w14:paraId="6E9AC1FF" w14:textId="288C807A" w:rsidR="005D1D28" w:rsidRPr="00BE6936" w:rsidRDefault="005D1D28" w:rsidP="00936F54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21"/>
              </w:rPr>
            </w:pP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(</w:t>
            </w:r>
            <w:r w:rsidR="00AD3BD0">
              <w:rPr>
                <w:rFonts w:ascii="微软雅黑" w:eastAsia="微软雅黑" w:hAnsi="微软雅黑" w:hint="eastAsia"/>
                <w:sz w:val="18"/>
                <w:szCs w:val="21"/>
              </w:rPr>
              <w:t>2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）</w:t>
            </w:r>
            <w:r w:rsidR="00AC2A38">
              <w:rPr>
                <w:rFonts w:ascii="微软雅黑" w:eastAsia="微软雅黑" w:hAnsi="微软雅黑" w:hint="eastAsia"/>
                <w:sz w:val="18"/>
                <w:szCs w:val="21"/>
              </w:rPr>
              <w:t>围绕AI</w:t>
            </w:r>
            <w:r w:rsidR="00E00128">
              <w:rPr>
                <w:rFonts w:ascii="微软雅黑" w:eastAsia="微软雅黑" w:hAnsi="微软雅黑" w:hint="eastAsia"/>
                <w:sz w:val="18"/>
                <w:szCs w:val="21"/>
              </w:rPr>
              <w:t>核心</w:t>
            </w:r>
            <w:r w:rsidR="00AC2A38">
              <w:rPr>
                <w:rFonts w:ascii="微软雅黑" w:eastAsia="微软雅黑" w:hAnsi="微软雅黑" w:hint="eastAsia"/>
                <w:sz w:val="18"/>
                <w:szCs w:val="21"/>
              </w:rPr>
              <w:t>战略，</w:t>
            </w:r>
            <w:r w:rsidR="002C5592">
              <w:rPr>
                <w:rFonts w:ascii="微软雅黑" w:eastAsia="微软雅黑" w:hAnsi="微软雅黑" w:hint="eastAsia"/>
                <w:sz w:val="18"/>
                <w:szCs w:val="21"/>
              </w:rPr>
              <w:t>牵头负责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面向油气、钢铁、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电力等央国企</w:t>
            </w:r>
            <w:proofErr w:type="gramEnd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 xml:space="preserve"> AI 大模型项目</w:t>
            </w:r>
            <w:r w:rsidR="0059102E">
              <w:rPr>
                <w:rFonts w:ascii="微软雅黑" w:eastAsia="微软雅黑" w:hAnsi="微软雅黑" w:hint="eastAsia"/>
                <w:sz w:val="18"/>
                <w:szCs w:val="21"/>
              </w:rPr>
              <w:t>售前测试</w:t>
            </w:r>
            <w:r w:rsidR="00C548B6">
              <w:rPr>
                <w:rFonts w:ascii="微软雅黑" w:eastAsia="微软雅黑" w:hAnsi="微软雅黑" w:hint="eastAsia"/>
                <w:sz w:val="18"/>
                <w:szCs w:val="21"/>
              </w:rPr>
              <w:t>支持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，</w:t>
            </w:r>
            <w:r w:rsidR="002C5592">
              <w:rPr>
                <w:rFonts w:ascii="微软雅黑" w:eastAsia="微软雅黑" w:hAnsi="微软雅黑" w:hint="eastAsia"/>
                <w:sz w:val="18"/>
                <w:szCs w:val="21"/>
              </w:rPr>
              <w:t>基于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企业安全生产</w:t>
            </w:r>
            <w:proofErr w:type="gramStart"/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及提产提效</w:t>
            </w:r>
            <w:proofErr w:type="gramEnd"/>
            <w:r w:rsidR="002C5592">
              <w:rPr>
                <w:rFonts w:ascii="微软雅黑" w:eastAsia="微软雅黑" w:hAnsi="微软雅黑" w:hint="eastAsia"/>
                <w:sz w:val="18"/>
                <w:szCs w:val="21"/>
              </w:rPr>
              <w:t>的核心诉求</w:t>
            </w:r>
            <w:r w:rsidRPr="00BE6936">
              <w:rPr>
                <w:rFonts w:ascii="微软雅黑" w:eastAsia="微软雅黑" w:hAnsi="微软雅黑" w:hint="eastAsia"/>
                <w:sz w:val="18"/>
                <w:szCs w:val="21"/>
              </w:rPr>
              <w:t>，提供 CV 、预测、气象等大模型行业场景化测试及技术支持。</w:t>
            </w:r>
          </w:p>
        </w:tc>
      </w:tr>
    </w:tbl>
    <w:p w14:paraId="3F5DAF99" w14:textId="77777777" w:rsidR="005D1D28" w:rsidRPr="005D1D28" w:rsidRDefault="005D1D28">
      <w:pPr>
        <w:tabs>
          <w:tab w:val="right" w:pos="10420"/>
        </w:tabs>
        <w:spacing w:line="380" w:lineRule="exact"/>
        <w:jc w:val="left"/>
        <w:textAlignment w:val="center"/>
        <w:rPr>
          <w:rFonts w:ascii="微软雅黑" w:eastAsia="微软雅黑" w:hAnsi="微软雅黑" w:cs="微软雅黑" w:hint="eastAsia"/>
          <w:b/>
          <w:sz w:val="22"/>
        </w:rPr>
      </w:pPr>
    </w:p>
    <w:p w14:paraId="63C18262" w14:textId="246D45FC" w:rsidR="005D1D28" w:rsidRDefault="005D1D28" w:rsidP="005D1D28">
      <w:pPr>
        <w:spacing w:line="500" w:lineRule="exact"/>
        <w:ind w:left="609"/>
        <w:textAlignment w:val="center"/>
      </w:pPr>
      <w:r>
        <w:rPr>
          <w:rFonts w:ascii="微软雅黑" w:eastAsia="微软雅黑" w:hAnsi="微软雅黑" w:cs="微软雅黑" w:hint="eastAsia"/>
          <w:b/>
          <w:color w:val="FFFFFF"/>
          <w:sz w:val="26"/>
        </w:rPr>
        <w:t>教育</w:t>
      </w:r>
      <w:r>
        <w:rPr>
          <w:rFonts w:ascii="微软雅黑" w:eastAsia="微软雅黑" w:hAnsi="微软雅黑" w:cs="微软雅黑"/>
          <w:b/>
          <w:color w:val="FFFFFF"/>
          <w:sz w:val="26"/>
        </w:rPr>
        <w:t>经历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11B3DC05" wp14:editId="3C0C6D4E">
            <wp:simplePos x="0" y="0"/>
            <wp:positionH relativeFrom="column">
              <wp:posOffset>0</wp:posOffset>
            </wp:positionH>
            <wp:positionV relativeFrom="paragraph">
              <wp:posOffset>-9218</wp:posOffset>
            </wp:positionV>
            <wp:extent cx="6581907" cy="331860"/>
            <wp:effectExtent l="0" t="0" r="0" b="0"/>
            <wp:wrapNone/>
            <wp:docPr id="1971356711" name="Drawing 0" descr="工作经历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581907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456A8" w14:textId="77777777" w:rsidR="005D1D28" w:rsidRPr="00BE6936" w:rsidRDefault="005D1D28" w:rsidP="00BE6936">
      <w:pPr>
        <w:tabs>
          <w:tab w:val="right" w:pos="10420"/>
        </w:tabs>
        <w:spacing w:line="160" w:lineRule="exact"/>
        <w:jc w:val="left"/>
        <w:textAlignment w:val="center"/>
        <w:rPr>
          <w:rFonts w:ascii="微软雅黑" w:eastAsia="微软雅黑" w:hAnsi="微软雅黑" w:cs="微软雅黑" w:hint="eastAsia"/>
          <w:b/>
          <w:sz w:val="22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BE6936" w:rsidRPr="00537655" w14:paraId="6C10ED43" w14:textId="77777777" w:rsidTr="00BE6936">
        <w:tc>
          <w:tcPr>
            <w:tcW w:w="10348" w:type="dxa"/>
          </w:tcPr>
          <w:p w14:paraId="4D706649" w14:textId="0CE59445" w:rsidR="00BE6936" w:rsidRPr="000D7B01" w:rsidRDefault="00261504" w:rsidP="00BE6936">
            <w:pPr>
              <w:adjustRightInd w:val="0"/>
              <w:snapToGrid w:val="0"/>
              <w:ind w:firstLineChars="100" w:firstLine="210"/>
              <w:jc w:val="left"/>
              <w:rPr>
                <w:rFonts w:ascii="微软雅黑" w:eastAsia="微软雅黑" w:hAnsi="微软雅黑" w:hint="eastAsia"/>
                <w:b/>
                <w:bCs/>
              </w:rPr>
            </w:pPr>
            <w:r w:rsidRPr="000D7B01">
              <w:rPr>
                <w:rFonts w:ascii="微软雅黑" w:eastAsia="微软雅黑" w:hAnsi="微软雅黑" w:hint="eastAsia"/>
                <w:b/>
                <w:bCs/>
              </w:rPr>
              <w:t>时间：</w:t>
            </w:r>
            <w:r w:rsidR="00BE6936" w:rsidRPr="000D7B01">
              <w:rPr>
                <w:rFonts w:ascii="微软雅黑" w:eastAsia="微软雅黑" w:hAnsi="微软雅黑" w:hint="eastAsia"/>
                <w:b/>
                <w:bCs/>
              </w:rPr>
              <w:t>2015-201</w:t>
            </w:r>
            <w:r w:rsidRPr="000D7B01">
              <w:rPr>
                <w:rFonts w:ascii="微软雅黑" w:eastAsia="微软雅黑" w:hAnsi="微软雅黑" w:hint="eastAsia"/>
                <w:b/>
                <w:bCs/>
              </w:rPr>
              <w:t>9         学校：</w:t>
            </w:r>
            <w:r w:rsidR="00BE6936" w:rsidRPr="000D7B01">
              <w:rPr>
                <w:rFonts w:ascii="微软雅黑" w:eastAsia="微软雅黑" w:hAnsi="微软雅黑" w:hint="eastAsia"/>
                <w:b/>
                <w:bCs/>
              </w:rPr>
              <w:t>广东工业大学</w:t>
            </w:r>
            <w:r w:rsidRPr="000D7B01">
              <w:rPr>
                <w:rFonts w:ascii="微软雅黑" w:eastAsia="微软雅黑" w:hAnsi="微软雅黑" w:hint="eastAsia"/>
                <w:b/>
                <w:bCs/>
              </w:rPr>
              <w:t xml:space="preserve">         专业：</w:t>
            </w:r>
            <w:r w:rsidR="00BE6936" w:rsidRPr="000D7B01">
              <w:rPr>
                <w:rFonts w:ascii="微软雅黑" w:eastAsia="微软雅黑" w:hAnsi="微软雅黑" w:hint="eastAsia"/>
                <w:b/>
                <w:bCs/>
              </w:rPr>
              <w:t>物联网工程</w:t>
            </w:r>
            <w:r w:rsidRPr="000D7B01">
              <w:rPr>
                <w:rFonts w:ascii="微软雅黑" w:eastAsia="微软雅黑" w:hAnsi="微软雅黑" w:hint="eastAsia"/>
                <w:b/>
                <w:bCs/>
              </w:rPr>
              <w:t xml:space="preserve">         学历：</w:t>
            </w:r>
            <w:r w:rsidR="00BE6936" w:rsidRPr="000D7B01">
              <w:rPr>
                <w:rFonts w:ascii="微软雅黑" w:eastAsia="微软雅黑" w:hAnsi="微软雅黑" w:hint="eastAsia"/>
                <w:b/>
                <w:bCs/>
              </w:rPr>
              <w:t>本科</w:t>
            </w:r>
          </w:p>
        </w:tc>
      </w:tr>
      <w:tr w:rsidR="00BE6936" w:rsidRPr="00537655" w14:paraId="060DD768" w14:textId="77777777" w:rsidTr="00BE6936">
        <w:tc>
          <w:tcPr>
            <w:tcW w:w="10348" w:type="dxa"/>
          </w:tcPr>
          <w:p w14:paraId="3A6D16BB" w14:textId="77777777" w:rsidR="00BE6936" w:rsidRPr="00537655" w:rsidRDefault="00BE6936" w:rsidP="00973B9D">
            <w:pPr>
              <w:adjustRightInd w:val="0"/>
              <w:snapToGrid w:val="0"/>
              <w:ind w:firstLineChars="100" w:firstLine="210"/>
              <w:rPr>
                <w:rFonts w:ascii="微软雅黑" w:eastAsia="微软雅黑" w:hAnsi="微软雅黑" w:hint="eastAsia"/>
              </w:rPr>
            </w:pPr>
            <w:r w:rsidRPr="00537655">
              <w:rPr>
                <w:rFonts w:ascii="微软雅黑" w:eastAsia="微软雅黑" w:hAnsi="微软雅黑"/>
              </w:rPr>
              <w:t>主要技能</w:t>
            </w:r>
          </w:p>
        </w:tc>
      </w:tr>
      <w:tr w:rsidR="00BE6936" w:rsidRPr="00537655" w14:paraId="2958C374" w14:textId="77777777" w:rsidTr="00BE6936">
        <w:trPr>
          <w:trHeight w:val="1755"/>
        </w:trPr>
        <w:tc>
          <w:tcPr>
            <w:tcW w:w="10348" w:type="dxa"/>
          </w:tcPr>
          <w:p w14:paraId="5C0D7198" w14:textId="77777777" w:rsidR="00BE6936" w:rsidRPr="00F24415" w:rsidRDefault="00BE6936" w:rsidP="00BE6936">
            <w:pPr>
              <w:numPr>
                <w:ilvl w:val="0"/>
                <w:numId w:val="2"/>
              </w:numPr>
              <w:tabs>
                <w:tab w:val="clear" w:pos="0"/>
                <w:tab w:val="num" w:pos="640"/>
              </w:tabs>
              <w:adjustRightInd w:val="0"/>
              <w:snapToGrid w:val="0"/>
              <w:ind w:leftChars="100" w:left="210" w:rightChars="100" w:right="21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熟悉操作系统，物联网，</w:t>
            </w:r>
            <w:proofErr w:type="gramStart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云计算</w:t>
            </w:r>
            <w:proofErr w:type="gramEnd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等技术；</w:t>
            </w:r>
          </w:p>
          <w:p w14:paraId="0ACBB2A2" w14:textId="77777777" w:rsidR="00BE6936" w:rsidRPr="00F24415" w:rsidRDefault="00BE6936" w:rsidP="00BE6936">
            <w:pPr>
              <w:numPr>
                <w:ilvl w:val="0"/>
                <w:numId w:val="2"/>
              </w:numPr>
              <w:tabs>
                <w:tab w:val="clear" w:pos="0"/>
                <w:tab w:val="num" w:pos="640"/>
              </w:tabs>
              <w:adjustRightInd w:val="0"/>
              <w:snapToGrid w:val="0"/>
              <w:ind w:leftChars="100" w:left="210" w:rightChars="100" w:right="21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了解测试理论，有操作系统，云服务，生态应用等测试经历；</w:t>
            </w:r>
          </w:p>
          <w:p w14:paraId="43909F3B" w14:textId="37219593" w:rsidR="00BE6936" w:rsidRPr="00F24415" w:rsidRDefault="00BE6936" w:rsidP="00BE6936">
            <w:pPr>
              <w:numPr>
                <w:ilvl w:val="0"/>
                <w:numId w:val="2"/>
              </w:numPr>
              <w:tabs>
                <w:tab w:val="clear" w:pos="0"/>
                <w:tab w:val="num" w:pos="640"/>
              </w:tabs>
              <w:adjustRightInd w:val="0"/>
              <w:snapToGrid w:val="0"/>
              <w:ind w:leftChars="100" w:left="210" w:rightChars="100" w:right="21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熟练使用</w:t>
            </w:r>
            <w:r w:rsidR="00E444EC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 w:rsidRPr="00F24415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E444EC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 w:rsidRPr="00F24415">
              <w:rPr>
                <w:rFonts w:ascii="微软雅黑" w:eastAsia="微软雅黑" w:hAnsi="微软雅黑"/>
                <w:sz w:val="18"/>
                <w:szCs w:val="18"/>
              </w:rPr>
              <w:t>++</w:t>
            </w: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进行代码开发，有测试工具，自动化测试case，测试工程平台开发经验</w:t>
            </w:r>
            <w:r w:rsidR="00C24C92">
              <w:rPr>
                <w:rFonts w:ascii="微软雅黑" w:eastAsia="微软雅黑" w:hAnsi="微软雅黑" w:hint="eastAsia"/>
                <w:sz w:val="18"/>
                <w:szCs w:val="18"/>
              </w:rPr>
              <w:t>；</w:t>
            </w:r>
          </w:p>
          <w:p w14:paraId="1E3984FC" w14:textId="77777777" w:rsidR="00BE6936" w:rsidRPr="00F24415" w:rsidRDefault="00BE6936" w:rsidP="00BE6936">
            <w:pPr>
              <w:numPr>
                <w:ilvl w:val="0"/>
                <w:numId w:val="2"/>
              </w:numPr>
              <w:tabs>
                <w:tab w:val="clear" w:pos="0"/>
                <w:tab w:val="num" w:pos="640"/>
              </w:tabs>
              <w:adjustRightInd w:val="0"/>
              <w:snapToGrid w:val="0"/>
              <w:ind w:leftChars="100" w:left="210" w:rightChars="100" w:right="21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具备</w:t>
            </w:r>
            <w:proofErr w:type="gramStart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政企云解决</w:t>
            </w:r>
            <w:proofErr w:type="gramEnd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方案设计能力，有多个政务云，企业</w:t>
            </w:r>
            <w:proofErr w:type="gramStart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云项目</w:t>
            </w:r>
            <w:proofErr w:type="gramEnd"/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经验；</w:t>
            </w:r>
          </w:p>
          <w:p w14:paraId="1FAF7644" w14:textId="77777777" w:rsidR="00BE6936" w:rsidRPr="00537655" w:rsidRDefault="00BE6936" w:rsidP="00BE6936">
            <w:pPr>
              <w:numPr>
                <w:ilvl w:val="0"/>
                <w:numId w:val="2"/>
              </w:numPr>
              <w:tabs>
                <w:tab w:val="clear" w:pos="0"/>
                <w:tab w:val="num" w:pos="640"/>
              </w:tabs>
              <w:adjustRightInd w:val="0"/>
              <w:snapToGrid w:val="0"/>
              <w:ind w:leftChars="100" w:left="210" w:rightChars="100" w:right="210"/>
              <w:jc w:val="left"/>
              <w:rPr>
                <w:rFonts w:ascii="微软雅黑" w:eastAsia="微软雅黑" w:hAnsi="微软雅黑" w:hint="eastAsia"/>
              </w:rPr>
            </w:pPr>
            <w:r w:rsidRPr="00F24415">
              <w:rPr>
                <w:rFonts w:ascii="微软雅黑" w:eastAsia="微软雅黑" w:hAnsi="微软雅黑" w:hint="eastAsia"/>
                <w:sz w:val="18"/>
                <w:szCs w:val="18"/>
              </w:rPr>
              <w:t>具备团队管理和项目操盘能力。</w:t>
            </w:r>
          </w:p>
        </w:tc>
      </w:tr>
    </w:tbl>
    <w:p w14:paraId="5C7280F1" w14:textId="5C05F983" w:rsidR="00384B25" w:rsidRDefault="00384B25" w:rsidP="006B4135">
      <w:pPr>
        <w:widowControl/>
        <w:jc w:val="left"/>
        <w:rPr>
          <w:rFonts w:ascii="微软雅黑" w:eastAsia="微软雅黑" w:hAnsi="微软雅黑" w:cs="微软雅黑" w:hint="eastAsia"/>
          <w:color w:val="666666"/>
          <w:sz w:val="20"/>
        </w:rPr>
      </w:pPr>
    </w:p>
    <w:sectPr w:rsidR="00384B25">
      <w:pgSz w:w="11906" w:h="16838"/>
      <w:pgMar w:top="737" w:right="737" w:bottom="737" w:left="73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0FF3F" w14:textId="77777777" w:rsidR="00E87674" w:rsidRDefault="00E87674" w:rsidP="00A011CE">
      <w:r>
        <w:separator/>
      </w:r>
    </w:p>
  </w:endnote>
  <w:endnote w:type="continuationSeparator" w:id="0">
    <w:p w14:paraId="5A48AF49" w14:textId="77777777" w:rsidR="00E87674" w:rsidRDefault="00E87674" w:rsidP="00A01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E811" w14:textId="77777777" w:rsidR="00E87674" w:rsidRDefault="00E87674" w:rsidP="00A011CE">
      <w:r>
        <w:separator/>
      </w:r>
    </w:p>
  </w:footnote>
  <w:footnote w:type="continuationSeparator" w:id="0">
    <w:p w14:paraId="7979CB8A" w14:textId="77777777" w:rsidR="00E87674" w:rsidRDefault="00E87674" w:rsidP="00A01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eastAsia="Symbol" w:hAnsi="Symbol" w:hint="default"/>
        <w:color w:val="auto"/>
        <w:sz w:val="20"/>
      </w:rPr>
    </w:lvl>
  </w:abstractNum>
  <w:abstractNum w:abstractNumId="1" w15:restartNumberingAfterBreak="0">
    <w:nsid w:val="376A1B72"/>
    <w:multiLevelType w:val="hybridMultilevel"/>
    <w:tmpl w:val="E6FC1287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14416660">
    <w:abstractNumId w:val="1"/>
  </w:num>
  <w:num w:numId="2" w16cid:durableId="16548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4B25"/>
    <w:rsid w:val="0003301F"/>
    <w:rsid w:val="00056183"/>
    <w:rsid w:val="000D7B01"/>
    <w:rsid w:val="00106A92"/>
    <w:rsid w:val="00196A1A"/>
    <w:rsid w:val="00246AAA"/>
    <w:rsid w:val="002541EE"/>
    <w:rsid w:val="00261504"/>
    <w:rsid w:val="00280338"/>
    <w:rsid w:val="002C5592"/>
    <w:rsid w:val="00315FAC"/>
    <w:rsid w:val="00384B25"/>
    <w:rsid w:val="003B75D1"/>
    <w:rsid w:val="00411EE3"/>
    <w:rsid w:val="00414238"/>
    <w:rsid w:val="004D0FC3"/>
    <w:rsid w:val="004F15E8"/>
    <w:rsid w:val="00522C6D"/>
    <w:rsid w:val="0059102E"/>
    <w:rsid w:val="005A79A4"/>
    <w:rsid w:val="005D1D28"/>
    <w:rsid w:val="006B3B0A"/>
    <w:rsid w:val="006B4135"/>
    <w:rsid w:val="007034D4"/>
    <w:rsid w:val="0074425D"/>
    <w:rsid w:val="00744563"/>
    <w:rsid w:val="00781C19"/>
    <w:rsid w:val="007F07A4"/>
    <w:rsid w:val="0086337C"/>
    <w:rsid w:val="008B36A2"/>
    <w:rsid w:val="0090150E"/>
    <w:rsid w:val="0090370E"/>
    <w:rsid w:val="00906575"/>
    <w:rsid w:val="009516E1"/>
    <w:rsid w:val="00955BD6"/>
    <w:rsid w:val="00973B9D"/>
    <w:rsid w:val="009864D7"/>
    <w:rsid w:val="0099782D"/>
    <w:rsid w:val="009C62BD"/>
    <w:rsid w:val="00A011CE"/>
    <w:rsid w:val="00AC2A38"/>
    <w:rsid w:val="00AD3BD0"/>
    <w:rsid w:val="00BE6936"/>
    <w:rsid w:val="00BE732B"/>
    <w:rsid w:val="00C051DC"/>
    <w:rsid w:val="00C24C92"/>
    <w:rsid w:val="00C27518"/>
    <w:rsid w:val="00C548B6"/>
    <w:rsid w:val="00CC262F"/>
    <w:rsid w:val="00CC5B33"/>
    <w:rsid w:val="00CC689F"/>
    <w:rsid w:val="00D2514C"/>
    <w:rsid w:val="00D81533"/>
    <w:rsid w:val="00DC0635"/>
    <w:rsid w:val="00DE6C52"/>
    <w:rsid w:val="00E00128"/>
    <w:rsid w:val="00E444EC"/>
    <w:rsid w:val="00E84C31"/>
    <w:rsid w:val="00E87674"/>
    <w:rsid w:val="00EA08AD"/>
    <w:rsid w:val="00EB4AFA"/>
    <w:rsid w:val="00F2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D948B"/>
  <w15:docId w15:val="{6768FB46-DEA3-4F7C-BF7E-4B38BA1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011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011C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01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011C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582</Words>
  <Characters>652</Characters>
  <Application>Microsoft Office Word</Application>
  <DocSecurity>0</DocSecurity>
  <Lines>31</Lines>
  <Paragraphs>36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Rollin</cp:lastModifiedBy>
  <cp:revision>58</cp:revision>
  <cp:lastPrinted>2025-11-22T02:50:00Z</cp:lastPrinted>
  <dcterms:created xsi:type="dcterms:W3CDTF">2022-03-07T08:59:00Z</dcterms:created>
  <dcterms:modified xsi:type="dcterms:W3CDTF">2025-11-22T03:04:00Z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2052-11.1.0.11398</vt:lpwstr>
  </property>
  <property fmtid="{D5CDD505-2E9C-101B-9397-08002B2CF9AE}" pid="3" name="ICV">
    <vt:lpwstr>9b20558d509a423583ab606a3ff05eba_23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